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2457" w14:textId="46018924" w:rsidR="00C3203F" w:rsidRDefault="00C3203F" w:rsidP="00F05A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203F">
        <w:rPr>
          <w:rFonts w:ascii="Times New Roman" w:hAnsi="Times New Roman"/>
          <w:b/>
          <w:bCs/>
          <w:sz w:val="24"/>
          <w:szCs w:val="24"/>
        </w:rPr>
        <w:t>SUNITHA POLEPALLE MD, FIPP</w:t>
      </w:r>
    </w:p>
    <w:p w14:paraId="5E5C6B28" w14:textId="70C43765" w:rsidR="00F05A38" w:rsidRPr="00C101D1" w:rsidRDefault="00F05A38" w:rsidP="00F05A38">
      <w:pPr>
        <w:spacing w:after="0" w:line="240" w:lineRule="auto"/>
        <w:jc w:val="center"/>
        <w:rPr>
          <w:rFonts w:ascii="Times New Roman" w:hAnsi="Times New Roman"/>
        </w:rPr>
      </w:pPr>
      <w:r w:rsidRPr="00C101D1">
        <w:rPr>
          <w:rFonts w:ascii="Times New Roman" w:hAnsi="Times New Roman"/>
        </w:rPr>
        <w:t>21 NORTH PLANK ROAD</w:t>
      </w:r>
    </w:p>
    <w:p w14:paraId="1A87BB58" w14:textId="77777777" w:rsidR="00F05A38" w:rsidRPr="00C101D1" w:rsidRDefault="00F05A38" w:rsidP="00F05A38">
      <w:pPr>
        <w:spacing w:after="0" w:line="240" w:lineRule="auto"/>
        <w:jc w:val="center"/>
        <w:rPr>
          <w:rFonts w:ascii="Times New Roman" w:hAnsi="Times New Roman"/>
        </w:rPr>
      </w:pPr>
      <w:r w:rsidRPr="00C101D1">
        <w:rPr>
          <w:rFonts w:ascii="Times New Roman" w:hAnsi="Times New Roman"/>
        </w:rPr>
        <w:t>NEWBURGH NY 12550</w:t>
      </w:r>
    </w:p>
    <w:p w14:paraId="642AE254" w14:textId="77777777" w:rsidR="00F05A38" w:rsidRPr="00C101D1" w:rsidRDefault="00F05A38" w:rsidP="00F05A38">
      <w:pPr>
        <w:spacing w:after="0" w:line="240" w:lineRule="auto"/>
        <w:jc w:val="center"/>
        <w:rPr>
          <w:rFonts w:ascii="Times New Roman" w:hAnsi="Times New Roman"/>
        </w:rPr>
      </w:pPr>
      <w:r w:rsidRPr="00C101D1">
        <w:rPr>
          <w:rFonts w:ascii="Times New Roman" w:hAnsi="Times New Roman"/>
        </w:rPr>
        <w:t>MOBILE:845-346-5903</w:t>
      </w:r>
    </w:p>
    <w:p w14:paraId="5C3995AB" w14:textId="77777777" w:rsidR="00F05A38" w:rsidRDefault="00F05A38" w:rsidP="00F05A38">
      <w:pPr>
        <w:spacing w:after="0" w:line="240" w:lineRule="auto"/>
        <w:jc w:val="center"/>
        <w:rPr>
          <w:rFonts w:ascii="Times New Roman" w:hAnsi="Times New Roman"/>
        </w:rPr>
      </w:pPr>
      <w:r w:rsidRPr="00C101D1">
        <w:rPr>
          <w:rFonts w:ascii="Times New Roman" w:hAnsi="Times New Roman"/>
        </w:rPr>
        <w:t>WORK: 845-565-5943</w:t>
      </w:r>
    </w:p>
    <w:p w14:paraId="282FA334" w14:textId="77777777" w:rsidR="00F05A38" w:rsidRDefault="00F05A38" w:rsidP="00F05A38">
      <w:pPr>
        <w:spacing w:after="0" w:line="240" w:lineRule="auto"/>
        <w:jc w:val="center"/>
        <w:rPr>
          <w:rFonts w:ascii="Times New Roman" w:hAnsi="Times New Roman"/>
        </w:rPr>
      </w:pPr>
    </w:p>
    <w:p w14:paraId="4694D2D0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</w:p>
    <w:p w14:paraId="566855FF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  <w:r w:rsidRPr="00C101D1">
        <w:rPr>
          <w:rFonts w:ascii="Times New Roman" w:hAnsi="Times New Roman"/>
          <w:b/>
          <w:bCs/>
        </w:rPr>
        <w:t>EMPLOYMENT:</w:t>
      </w:r>
    </w:p>
    <w:p w14:paraId="7BB7E8B5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1996 - Present </w:t>
      </w:r>
      <w:r w:rsidRPr="00C101D1">
        <w:rPr>
          <w:rFonts w:ascii="Times New Roman" w:hAnsi="Times New Roman"/>
        </w:rPr>
        <w:tab/>
        <w:t>Interventional pain practice concentrating on the treatment of back and neck pain</w:t>
      </w:r>
    </w:p>
    <w:p w14:paraId="5967561F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2001- 2003 </w:t>
      </w:r>
      <w:r w:rsidRPr="00C101D1">
        <w:rPr>
          <w:rFonts w:ascii="Times New Roman" w:hAnsi="Times New Roman"/>
        </w:rPr>
        <w:tab/>
        <w:t>Chairperson of Rehabilitation Department of Orange Regional Medical Center in (ORMC) – Horton campus.</w:t>
      </w:r>
    </w:p>
    <w:p w14:paraId="6C5FD287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1996 - 2002 </w:t>
      </w:r>
      <w:r w:rsidRPr="00C101D1">
        <w:rPr>
          <w:rFonts w:ascii="Times New Roman" w:hAnsi="Times New Roman"/>
        </w:rPr>
        <w:tab/>
        <w:t xml:space="preserve">Associate Medical Director of Rehabilitation Unit Of ORMC– Horton Campus </w:t>
      </w:r>
    </w:p>
    <w:p w14:paraId="331C7B22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</w:p>
    <w:p w14:paraId="66AC8504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  <w:r w:rsidRPr="00C101D1">
        <w:rPr>
          <w:rFonts w:ascii="Times New Roman" w:hAnsi="Times New Roman"/>
          <w:b/>
          <w:bCs/>
        </w:rPr>
        <w:t>RESIDENCY:</w:t>
      </w:r>
    </w:p>
    <w:p w14:paraId="0377D71A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1993- 1996 </w:t>
      </w:r>
      <w:r w:rsidRPr="00C101D1">
        <w:rPr>
          <w:rFonts w:ascii="Times New Roman" w:hAnsi="Times New Roman"/>
        </w:rPr>
        <w:tab/>
        <w:t>Physical Medicine And Rehabilitation Columbia Presbyterian Medical Center, New York, NY</w:t>
      </w:r>
    </w:p>
    <w:p w14:paraId="2783C275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</w:rPr>
      </w:pPr>
    </w:p>
    <w:p w14:paraId="04C7DD52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  <w:b/>
          <w:bCs/>
        </w:rPr>
      </w:pPr>
      <w:r w:rsidRPr="00C101D1">
        <w:rPr>
          <w:rFonts w:ascii="Times New Roman" w:hAnsi="Times New Roman"/>
          <w:b/>
          <w:bCs/>
        </w:rPr>
        <w:t>INTERNSHIP:</w:t>
      </w:r>
    </w:p>
    <w:p w14:paraId="02824BF7" w14:textId="77777777" w:rsidR="00F05A38" w:rsidRPr="00C101D1" w:rsidRDefault="00F05A38" w:rsidP="00F05A38">
      <w:pPr>
        <w:spacing w:after="0" w:line="240" w:lineRule="auto"/>
        <w:ind w:left="2160" w:hanging="2160"/>
        <w:rPr>
          <w:rFonts w:ascii="Times New Roman" w:hAnsi="Times New Roman"/>
        </w:rPr>
      </w:pPr>
      <w:r w:rsidRPr="00C101D1">
        <w:rPr>
          <w:rFonts w:ascii="Times New Roman" w:hAnsi="Times New Roman"/>
        </w:rPr>
        <w:t>1992-1993</w:t>
      </w:r>
      <w:r w:rsidRPr="00C101D1">
        <w:rPr>
          <w:rFonts w:ascii="Times New Roman" w:hAnsi="Times New Roman"/>
        </w:rPr>
        <w:tab/>
        <w:t>Transitional Medicine</w:t>
      </w:r>
    </w:p>
    <w:p w14:paraId="5BA8E68B" w14:textId="77777777" w:rsidR="00F05A38" w:rsidRPr="00C101D1" w:rsidRDefault="00F05A38" w:rsidP="00F05A38">
      <w:pPr>
        <w:spacing w:after="0" w:line="240" w:lineRule="auto"/>
        <w:ind w:left="2160"/>
        <w:rPr>
          <w:rFonts w:ascii="Times New Roman" w:hAnsi="Times New Roman"/>
        </w:rPr>
      </w:pPr>
      <w:r w:rsidRPr="00C101D1">
        <w:rPr>
          <w:rFonts w:ascii="Times New Roman" w:hAnsi="Times New Roman"/>
        </w:rPr>
        <w:t>Overlook Hospital Summit, NY.</w:t>
      </w:r>
    </w:p>
    <w:p w14:paraId="79A15BF4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</w:p>
    <w:p w14:paraId="3E51A158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  <w:r w:rsidRPr="00C101D1">
        <w:rPr>
          <w:rFonts w:ascii="Times New Roman" w:hAnsi="Times New Roman"/>
          <w:b/>
          <w:bCs/>
        </w:rPr>
        <w:t>EDUCATION:</w:t>
      </w:r>
    </w:p>
    <w:p w14:paraId="5CA770A1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>1988- 1992</w:t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  <w:t>Doctor of Medicine</w:t>
      </w:r>
    </w:p>
    <w:p w14:paraId="1E98AB27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  <w:t>School of Medicine, State University of New York at Stony Brook,</w:t>
      </w:r>
    </w:p>
    <w:p w14:paraId="61EAC8C3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  <w:t>Stony Brook, NY</w:t>
      </w:r>
    </w:p>
    <w:p w14:paraId="0724D9A1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1984- 1988 </w:t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  <w:t xml:space="preserve">Bachelor of Science in Computer Engineering </w:t>
      </w:r>
    </w:p>
    <w:p w14:paraId="2BBDA179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  <w:t>Columbia University, School of Engineering and Applied Science,</w:t>
      </w:r>
    </w:p>
    <w:p w14:paraId="24E86A56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  <w:t>New York, NY</w:t>
      </w:r>
    </w:p>
    <w:p w14:paraId="034434BF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</w:p>
    <w:p w14:paraId="6AA82C25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  <w:b/>
          <w:bCs/>
        </w:rPr>
        <w:t>LICENSURE:</w:t>
      </w:r>
      <w:r w:rsidRPr="00C101D1">
        <w:rPr>
          <w:rFonts w:ascii="Times New Roman" w:hAnsi="Times New Roman"/>
          <w:b/>
          <w:bCs/>
        </w:rPr>
        <w:tab/>
      </w:r>
      <w:r w:rsidRPr="00C101D1">
        <w:rPr>
          <w:rFonts w:ascii="Times New Roman" w:hAnsi="Times New Roman"/>
        </w:rPr>
        <w:t>1995, New York State License 198896.</w:t>
      </w:r>
    </w:p>
    <w:p w14:paraId="50B28074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</w:p>
    <w:p w14:paraId="6AF6BA07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  <w:r w:rsidRPr="00C101D1">
        <w:rPr>
          <w:rFonts w:ascii="Times New Roman" w:hAnsi="Times New Roman"/>
          <w:b/>
          <w:bCs/>
        </w:rPr>
        <w:t>BOARD STATUS:</w:t>
      </w:r>
    </w:p>
    <w:p w14:paraId="164BA139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</w:p>
    <w:p w14:paraId="73818AF5" w14:textId="5C2979AF" w:rsidR="00354B59" w:rsidRDefault="00F05A38" w:rsidP="00F05A38">
      <w:pPr>
        <w:spacing w:after="0" w:line="240" w:lineRule="auto"/>
        <w:ind w:left="3240" w:hanging="3240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October 2002- </w:t>
      </w:r>
      <w:r w:rsidR="00B41D1A">
        <w:rPr>
          <w:rFonts w:ascii="Times New Roman" w:hAnsi="Times New Roman"/>
        </w:rPr>
        <w:t xml:space="preserve">December </w:t>
      </w:r>
      <w:r w:rsidRPr="00C101D1">
        <w:rPr>
          <w:rFonts w:ascii="Times New Roman" w:hAnsi="Times New Roman"/>
        </w:rPr>
        <w:t>20</w:t>
      </w:r>
      <w:r w:rsidR="00060BA0">
        <w:rPr>
          <w:rFonts w:ascii="Times New Roman" w:hAnsi="Times New Roman"/>
        </w:rPr>
        <w:t>32</w:t>
      </w:r>
      <w:r w:rsidRPr="00C101D1">
        <w:rPr>
          <w:rFonts w:ascii="Times New Roman" w:hAnsi="Times New Roman"/>
        </w:rPr>
        <w:tab/>
      </w:r>
      <w:r w:rsidR="00354B59" w:rsidRPr="0039076E">
        <w:rPr>
          <w:rFonts w:ascii="Times New Roman" w:hAnsi="Times New Roman"/>
        </w:rPr>
        <w:t>ABPMR Subspecialty in Pain Medicine</w:t>
      </w:r>
      <w:r w:rsidR="00354B59">
        <w:rPr>
          <w:rFonts w:ascii="Times New Roman" w:hAnsi="Times New Roman"/>
        </w:rPr>
        <w:t>—</w:t>
      </w:r>
      <w:r w:rsidR="00851471" w:rsidRPr="00851471">
        <w:t xml:space="preserve"> </w:t>
      </w:r>
      <w:r w:rsidR="00851471" w:rsidRPr="00851471">
        <w:rPr>
          <w:rFonts w:ascii="Times New Roman" w:hAnsi="Times New Roman"/>
        </w:rPr>
        <w:t>administered by American Board of Anesthesiology</w:t>
      </w:r>
    </w:p>
    <w:p w14:paraId="0DFBDA3C" w14:textId="77777777" w:rsidR="00F05A38" w:rsidRPr="00C101D1" w:rsidRDefault="00F05A38" w:rsidP="00F05A38">
      <w:pPr>
        <w:spacing w:after="0" w:line="240" w:lineRule="auto"/>
        <w:ind w:left="3240" w:hanging="3240"/>
        <w:rPr>
          <w:rFonts w:ascii="Times New Roman" w:hAnsi="Times New Roman"/>
        </w:rPr>
      </w:pPr>
      <w:r w:rsidRPr="00C101D1">
        <w:rPr>
          <w:rFonts w:ascii="Times New Roman" w:hAnsi="Times New Roman"/>
        </w:rPr>
        <w:t>March 2008 – Current</w:t>
      </w:r>
      <w:r w:rsidRPr="00C101D1">
        <w:rPr>
          <w:rFonts w:ascii="Times New Roman" w:hAnsi="Times New Roman"/>
        </w:rPr>
        <w:tab/>
        <w:t>Fellow of Interventional Pain Medicine, World Institute of Pain</w:t>
      </w:r>
    </w:p>
    <w:p w14:paraId="3B11448D" w14:textId="77777777" w:rsidR="00F05A38" w:rsidRPr="00C101D1" w:rsidRDefault="00F05A38" w:rsidP="00F05A38">
      <w:pPr>
        <w:spacing w:after="0" w:line="240" w:lineRule="auto"/>
        <w:ind w:left="3240" w:hanging="3240"/>
        <w:rPr>
          <w:rFonts w:ascii="Times New Roman" w:hAnsi="Times New Roman"/>
        </w:rPr>
      </w:pPr>
      <w:r w:rsidRPr="00C101D1">
        <w:rPr>
          <w:rFonts w:ascii="Times New Roman" w:hAnsi="Times New Roman"/>
        </w:rPr>
        <w:t>July 2007- December 2027</w:t>
      </w:r>
      <w:r w:rsidRPr="00C101D1">
        <w:rPr>
          <w:rFonts w:ascii="Times New Roman" w:hAnsi="Times New Roman"/>
        </w:rPr>
        <w:tab/>
        <w:t>Diplomat of American Board of Physical Medicine and Rehabilitation #5479</w:t>
      </w:r>
    </w:p>
    <w:p w14:paraId="3819D804" w14:textId="229CD86A" w:rsidR="0039076E" w:rsidRDefault="00354B59" w:rsidP="00354B59">
      <w:pPr>
        <w:spacing w:after="0" w:line="240" w:lineRule="auto"/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</w:rPr>
        <w:t>Dec 2023 – Dec 2033</w:t>
      </w:r>
      <w:r>
        <w:rPr>
          <w:rFonts w:ascii="Times New Roman" w:hAnsi="Times New Roman"/>
        </w:rPr>
        <w:tab/>
      </w:r>
      <w:r w:rsidR="0039076E" w:rsidRPr="0039076E">
        <w:rPr>
          <w:rFonts w:ascii="Times New Roman" w:hAnsi="Times New Roman"/>
        </w:rPr>
        <w:t>ABIPP -- American Board of Interventional Pain Physicians</w:t>
      </w:r>
    </w:p>
    <w:p w14:paraId="5B559DD5" w14:textId="77777777" w:rsidR="0039076E" w:rsidRPr="00C101D1" w:rsidRDefault="0039076E" w:rsidP="00F05A38">
      <w:pPr>
        <w:spacing w:after="0" w:line="240" w:lineRule="auto"/>
        <w:ind w:left="3240" w:hanging="3240"/>
        <w:rPr>
          <w:rFonts w:ascii="Times New Roman" w:hAnsi="Times New Roman"/>
        </w:rPr>
      </w:pPr>
    </w:p>
    <w:p w14:paraId="47B7E7B0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  <w:r w:rsidRPr="00C101D1">
        <w:rPr>
          <w:rFonts w:ascii="Times New Roman" w:hAnsi="Times New Roman"/>
          <w:b/>
          <w:bCs/>
        </w:rPr>
        <w:t>PROFESSIONAL ORGANIZATIONS:</w:t>
      </w:r>
    </w:p>
    <w:p w14:paraId="75401BEF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  <w:b/>
          <w:bCs/>
        </w:rPr>
      </w:pPr>
    </w:p>
    <w:p w14:paraId="377C873A" w14:textId="77777777" w:rsidR="00F05A38" w:rsidRPr="00C101D1" w:rsidRDefault="00F05A38" w:rsidP="00F05A38">
      <w:pPr>
        <w:tabs>
          <w:tab w:val="left" w:pos="2160"/>
        </w:tabs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 xml:space="preserve">Present </w:t>
      </w:r>
      <w:r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>President</w:t>
      </w:r>
      <w:r>
        <w:rPr>
          <w:rFonts w:ascii="Times New Roman" w:hAnsi="Times New Roman"/>
        </w:rPr>
        <w:t xml:space="preserve"> –</w:t>
      </w:r>
      <w:r w:rsidRPr="00C101D1">
        <w:rPr>
          <w:rFonts w:ascii="Times New Roman" w:hAnsi="Times New Roman"/>
        </w:rPr>
        <w:t xml:space="preserve"> </w:t>
      </w:r>
      <w:r w:rsidRPr="002179C4">
        <w:rPr>
          <w:rFonts w:ascii="Times New Roman" w:hAnsi="Times New Roman"/>
        </w:rPr>
        <w:t xml:space="preserve">Catskill </w:t>
      </w:r>
      <w:r w:rsidRPr="00C101D1">
        <w:rPr>
          <w:rFonts w:ascii="Times New Roman" w:hAnsi="Times New Roman"/>
        </w:rPr>
        <w:t>American Association of Physicians of India</w:t>
      </w:r>
    </w:p>
    <w:p w14:paraId="3F5C8906" w14:textId="77777777" w:rsidR="00F05A38" w:rsidRPr="00C101D1" w:rsidRDefault="00F05A38" w:rsidP="00F05A38">
      <w:pPr>
        <w:spacing w:after="0" w:line="240" w:lineRule="auto"/>
        <w:rPr>
          <w:rFonts w:ascii="Times New Roman" w:hAnsi="Times New Roman"/>
        </w:rPr>
      </w:pPr>
      <w:r w:rsidRPr="00C101D1">
        <w:rPr>
          <w:rFonts w:ascii="Times New Roman" w:hAnsi="Times New Roman"/>
        </w:rPr>
        <w:t>Present</w:t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>American Society of Interventional Pain Physicians</w:t>
      </w:r>
    </w:p>
    <w:p w14:paraId="4848BEBC" w14:textId="1609A90E" w:rsidR="002314CA" w:rsidRDefault="00F05A38" w:rsidP="009C594E">
      <w:pPr>
        <w:spacing w:after="0" w:line="240" w:lineRule="auto"/>
      </w:pPr>
      <w:r w:rsidRPr="00C101D1">
        <w:rPr>
          <w:rFonts w:ascii="Times New Roman" w:hAnsi="Times New Roman"/>
        </w:rPr>
        <w:t>Present</w:t>
      </w:r>
      <w:r w:rsidRPr="00C101D1"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101D1">
        <w:rPr>
          <w:rFonts w:ascii="Times New Roman" w:hAnsi="Times New Roman"/>
        </w:rPr>
        <w:t>World Institute of Pain</w:t>
      </w:r>
    </w:p>
    <w:sectPr w:rsidR="002314CA" w:rsidSect="00F055AD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6D"/>
    <w:rsid w:val="00060BA0"/>
    <w:rsid w:val="000D080A"/>
    <w:rsid w:val="00141D80"/>
    <w:rsid w:val="001D4250"/>
    <w:rsid w:val="002314CA"/>
    <w:rsid w:val="002E0006"/>
    <w:rsid w:val="00340382"/>
    <w:rsid w:val="00354B59"/>
    <w:rsid w:val="0039076E"/>
    <w:rsid w:val="00390B20"/>
    <w:rsid w:val="003B18B3"/>
    <w:rsid w:val="00545478"/>
    <w:rsid w:val="005A14BD"/>
    <w:rsid w:val="006B0DA6"/>
    <w:rsid w:val="007B0C23"/>
    <w:rsid w:val="008426DD"/>
    <w:rsid w:val="00851471"/>
    <w:rsid w:val="00876AE0"/>
    <w:rsid w:val="009468DC"/>
    <w:rsid w:val="009C594E"/>
    <w:rsid w:val="00B41D1A"/>
    <w:rsid w:val="00C3203F"/>
    <w:rsid w:val="00C80790"/>
    <w:rsid w:val="00C80B0E"/>
    <w:rsid w:val="00C9476D"/>
    <w:rsid w:val="00CC222C"/>
    <w:rsid w:val="00D3601E"/>
    <w:rsid w:val="00D65A9F"/>
    <w:rsid w:val="00D7772F"/>
    <w:rsid w:val="00D91A71"/>
    <w:rsid w:val="00D965D7"/>
    <w:rsid w:val="00DE6B6E"/>
    <w:rsid w:val="00E416BA"/>
    <w:rsid w:val="00F055AD"/>
    <w:rsid w:val="00F05A38"/>
    <w:rsid w:val="00F7010D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EA27"/>
  <w15:chartTrackingRefBased/>
  <w15:docId w15:val="{32BF0BC5-F6BE-4F0D-95CD-19578F7C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 Technology Solutions</dc:creator>
  <cp:keywords/>
  <dc:description/>
  <cp:lastModifiedBy>Toto Technology Solutions .</cp:lastModifiedBy>
  <cp:revision>3</cp:revision>
  <dcterms:created xsi:type="dcterms:W3CDTF">2024-02-10T18:19:00Z</dcterms:created>
  <dcterms:modified xsi:type="dcterms:W3CDTF">2025-02-03T15:24:00Z</dcterms:modified>
</cp:coreProperties>
</file>