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5B3C" w14:textId="77777777" w:rsidR="00A16582" w:rsidRDefault="00000000">
      <w:pPr>
        <w:pStyle w:val="Title"/>
        <w:spacing w:line="240" w:lineRule="auto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Ashraf F. Guirgues</w:t>
      </w:r>
    </w:p>
    <w:p w14:paraId="38F5CCB6" w14:textId="1BA14524" w:rsidR="00A16582" w:rsidRDefault="00A16582">
      <w:pPr>
        <w:ind w:left="4320"/>
        <w:rPr>
          <w:sz w:val="32"/>
          <w:szCs w:val="32"/>
        </w:rPr>
      </w:pPr>
    </w:p>
    <w:p w14:paraId="48BB39A2" w14:textId="77777777" w:rsidR="00A16582" w:rsidRDefault="00000000">
      <w:pPr>
        <w:ind w:left="7488" w:firstLine="288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Contact Information:</w:t>
      </w:r>
    </w:p>
    <w:p w14:paraId="519EDBAF" w14:textId="77777777" w:rsidR="00A16582" w:rsidRDefault="00000000">
      <w:pPr>
        <w:pStyle w:val="Title"/>
        <w:ind w:left="7488" w:firstLine="28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166 Camp Morehead Drive</w:t>
      </w:r>
    </w:p>
    <w:p w14:paraId="565EAEA0" w14:textId="77777777" w:rsidR="00A16582" w:rsidRDefault="00000000">
      <w:pPr>
        <w:pStyle w:val="Title"/>
        <w:ind w:left="7488" w:firstLine="28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Morehead City, NC 28557</w:t>
      </w:r>
    </w:p>
    <w:p w14:paraId="095E191A" w14:textId="77777777" w:rsidR="00A16582" w:rsidRDefault="00000000">
      <w:pPr>
        <w:pStyle w:val="Title"/>
        <w:ind w:left="7488" w:firstLine="288"/>
        <w:jc w:val="both"/>
        <w:outlineLvl w:val="0"/>
        <w:rPr>
          <w:sz w:val="24"/>
          <w:szCs w:val="24"/>
        </w:rPr>
      </w:pPr>
      <w:hyperlink r:id="rId6" w:history="1">
        <w:r>
          <w:rPr>
            <w:rStyle w:val="Hyperlink0"/>
          </w:rPr>
          <w:t>sphynx827@gmail.com</w:t>
        </w:r>
      </w:hyperlink>
    </w:p>
    <w:p w14:paraId="79F5C046" w14:textId="77777777" w:rsidR="00A16582" w:rsidRDefault="00A16582">
      <w:pPr>
        <w:rPr>
          <w:b/>
          <w:bCs/>
          <w:u w:val="single"/>
        </w:rPr>
      </w:pPr>
    </w:p>
    <w:p w14:paraId="63DE48B8" w14:textId="77777777" w:rsidR="00A16582" w:rsidRDefault="00000000">
      <w:pPr>
        <w:outlineLvl w:val="0"/>
        <w:rPr>
          <w:b/>
          <w:bCs/>
          <w:sz w:val="24"/>
          <w:szCs w:val="24"/>
          <w:u w:val="single"/>
        </w:rPr>
      </w:pPr>
      <w:r>
        <w:rPr>
          <w:b/>
          <w:bCs/>
          <w:smallCaps/>
          <w:sz w:val="24"/>
          <w:szCs w:val="24"/>
          <w:u w:val="single"/>
        </w:rPr>
        <w:t>Education and Training</w:t>
      </w:r>
      <w:r>
        <w:rPr>
          <w:b/>
          <w:bCs/>
          <w:sz w:val="24"/>
          <w:szCs w:val="24"/>
          <w:u w:val="single"/>
        </w:rPr>
        <w:t>:</w:t>
      </w:r>
    </w:p>
    <w:p w14:paraId="6198AE75" w14:textId="77777777" w:rsidR="00A16582" w:rsidRDefault="00A16582">
      <w:pPr>
        <w:rPr>
          <w:b/>
          <w:bCs/>
          <w:sz w:val="24"/>
          <w:szCs w:val="24"/>
          <w:u w:val="single"/>
        </w:rPr>
      </w:pPr>
    </w:p>
    <w:p w14:paraId="3969A2C2" w14:textId="77777777" w:rsidR="00A16582" w:rsidRDefault="00000000">
      <w:pPr>
        <w:pStyle w:val="Heading1"/>
      </w:pPr>
      <w:r>
        <w:t xml:space="preserve">August 2002-July 2003 </w:t>
      </w:r>
      <w:r>
        <w:tab/>
      </w:r>
      <w:r>
        <w:tab/>
      </w:r>
      <w:r>
        <w:tab/>
      </w:r>
      <w:r>
        <w:rPr>
          <w:b/>
          <w:bCs/>
        </w:rPr>
        <w:t>Spine Surgery Fellow</w:t>
      </w:r>
    </w:p>
    <w:p w14:paraId="2495C7AB" w14:textId="77777777" w:rsidR="00A16582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Charlotte Spine Center</w:t>
      </w:r>
    </w:p>
    <w:p w14:paraId="2119A0C6" w14:textId="77777777" w:rsidR="00A16582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Program Director: Bruce Darden, M.D.</w:t>
      </w:r>
    </w:p>
    <w:p w14:paraId="6F398180" w14:textId="77777777" w:rsidR="00A16582" w:rsidRDefault="00A16582">
      <w:pPr>
        <w:rPr>
          <w:sz w:val="24"/>
          <w:szCs w:val="24"/>
        </w:rPr>
      </w:pPr>
    </w:p>
    <w:p w14:paraId="0C2A06D6" w14:textId="77777777" w:rsidR="00A16582" w:rsidRDefault="00000000">
      <w:pPr>
        <w:rPr>
          <w:b/>
          <w:bCs/>
          <w:sz w:val="24"/>
          <w:szCs w:val="24"/>
        </w:rPr>
      </w:pPr>
      <w:r>
        <w:rPr>
          <w:sz w:val="24"/>
          <w:szCs w:val="24"/>
        </w:rPr>
        <w:t>July 1997-June 2002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Orthopaedic Surgery Resident</w:t>
      </w:r>
    </w:p>
    <w:p w14:paraId="4354F278" w14:textId="77777777" w:rsidR="00A16582" w:rsidRDefault="000000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Wayne State University, Detroit, MI</w:t>
      </w:r>
    </w:p>
    <w:p w14:paraId="2CE6BE4F" w14:textId="77777777" w:rsidR="00A16582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Chairman: Dr. Stephen DeSilva, M.D.</w:t>
      </w:r>
    </w:p>
    <w:p w14:paraId="2B1FB8F0" w14:textId="77777777" w:rsidR="00A16582" w:rsidRDefault="00A16582">
      <w:pPr>
        <w:rPr>
          <w:b/>
          <w:bCs/>
          <w:sz w:val="24"/>
          <w:szCs w:val="24"/>
        </w:rPr>
      </w:pPr>
    </w:p>
    <w:p w14:paraId="7B0699AA" w14:textId="77777777" w:rsidR="00A16582" w:rsidRDefault="00000000">
      <w:pPr>
        <w:rPr>
          <w:sz w:val="24"/>
          <w:szCs w:val="24"/>
        </w:rPr>
      </w:pPr>
      <w:r>
        <w:rPr>
          <w:sz w:val="24"/>
          <w:szCs w:val="24"/>
        </w:rPr>
        <w:t>September 1993-June 1997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Medical Doctorate</w:t>
      </w:r>
    </w:p>
    <w:p w14:paraId="4741FDBA" w14:textId="77777777" w:rsidR="00A16582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University of Pittsburgh School of Medicine</w:t>
      </w:r>
    </w:p>
    <w:p w14:paraId="49AFA2DC" w14:textId="77777777" w:rsidR="00A16582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207A70A" w14:textId="77777777" w:rsidR="00A16582" w:rsidRDefault="00000000">
      <w:pPr>
        <w:rPr>
          <w:sz w:val="24"/>
          <w:szCs w:val="24"/>
        </w:rPr>
      </w:pPr>
      <w:r>
        <w:rPr>
          <w:sz w:val="24"/>
          <w:szCs w:val="24"/>
        </w:rPr>
        <w:t>September 1989-May 1993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Bachelor of Art, </w:t>
      </w:r>
      <w:r>
        <w:rPr>
          <w:i/>
          <w:iCs/>
          <w:sz w:val="24"/>
          <w:szCs w:val="24"/>
        </w:rPr>
        <w:t>Magna cum laude</w:t>
      </w:r>
    </w:p>
    <w:p w14:paraId="2AA011A9" w14:textId="38347694" w:rsidR="00A16582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121E">
        <w:rPr>
          <w:sz w:val="24"/>
          <w:szCs w:val="24"/>
        </w:rPr>
        <w:tab/>
      </w:r>
      <w:r>
        <w:rPr>
          <w:sz w:val="24"/>
          <w:szCs w:val="24"/>
        </w:rPr>
        <w:t>University of Pennsylvania, Philadelphia, PA</w:t>
      </w:r>
    </w:p>
    <w:p w14:paraId="59D250F1" w14:textId="77777777" w:rsidR="00A16582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Major: Biology, Field of concentration- molecular biology and genetics</w:t>
      </w:r>
    </w:p>
    <w:p w14:paraId="74781181" w14:textId="77777777" w:rsidR="00A16582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Minor: Chemistry</w:t>
      </w:r>
    </w:p>
    <w:p w14:paraId="3D44678B" w14:textId="77777777" w:rsidR="00A16582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G.P.A.: 3.71/4.0 (Dean's List 1990-92)</w:t>
      </w:r>
    </w:p>
    <w:p w14:paraId="044505B5" w14:textId="77777777" w:rsidR="00A16582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6F8ABCC" w14:textId="77777777" w:rsidR="00A16582" w:rsidRDefault="00A16582">
      <w:pPr>
        <w:rPr>
          <w:sz w:val="24"/>
          <w:szCs w:val="24"/>
          <w:u w:val="single"/>
        </w:rPr>
      </w:pPr>
    </w:p>
    <w:p w14:paraId="6CE3900B" w14:textId="77777777" w:rsidR="00A16582" w:rsidRDefault="00000000">
      <w:pPr>
        <w:outlineLvl w:val="0"/>
        <w:rPr>
          <w:b/>
          <w:bCs/>
          <w:sz w:val="24"/>
          <w:szCs w:val="24"/>
          <w:u w:val="single"/>
        </w:rPr>
      </w:pPr>
      <w:r>
        <w:rPr>
          <w:b/>
          <w:bCs/>
          <w:smallCaps/>
          <w:sz w:val="24"/>
          <w:szCs w:val="24"/>
          <w:u w:val="single"/>
        </w:rPr>
        <w:t>Clinical Experience</w:t>
      </w:r>
      <w:r>
        <w:rPr>
          <w:b/>
          <w:bCs/>
          <w:sz w:val="24"/>
          <w:szCs w:val="24"/>
          <w:u w:val="single"/>
        </w:rPr>
        <w:t>:</w:t>
      </w:r>
    </w:p>
    <w:p w14:paraId="7119D527" w14:textId="77777777" w:rsidR="00A16582" w:rsidRDefault="00A16582">
      <w:pPr>
        <w:outlineLvl w:val="0"/>
        <w:rPr>
          <w:b/>
          <w:bCs/>
          <w:sz w:val="24"/>
          <w:szCs w:val="24"/>
          <w:u w:val="single"/>
        </w:rPr>
      </w:pPr>
    </w:p>
    <w:p w14:paraId="07132D3C" w14:textId="39B12B04" w:rsidR="00A16582" w:rsidRDefault="00000000">
      <w:pPr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May 2016- </w:t>
      </w:r>
      <w:r w:rsidR="007C38C3">
        <w:rPr>
          <w:sz w:val="24"/>
          <w:szCs w:val="24"/>
        </w:rPr>
        <w:t>December 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Medical Director of the Surgical Center of Morehead City</w:t>
      </w:r>
    </w:p>
    <w:p w14:paraId="05BB1837" w14:textId="77777777" w:rsidR="00A16582" w:rsidRDefault="00000000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Morehead City, NC</w:t>
      </w:r>
    </w:p>
    <w:p w14:paraId="07EFA8DB" w14:textId="77777777" w:rsidR="007C38C3" w:rsidRDefault="007C38C3">
      <w:pPr>
        <w:outlineLvl w:val="0"/>
        <w:rPr>
          <w:sz w:val="24"/>
          <w:szCs w:val="24"/>
        </w:rPr>
      </w:pPr>
    </w:p>
    <w:p w14:paraId="759C990B" w14:textId="1E509EC7" w:rsidR="00A16582" w:rsidRDefault="007C38C3">
      <w:pPr>
        <w:rPr>
          <w:sz w:val="24"/>
          <w:szCs w:val="24"/>
        </w:rPr>
      </w:pPr>
      <w:r>
        <w:rPr>
          <w:sz w:val="24"/>
          <w:szCs w:val="24"/>
        </w:rPr>
        <w:t>January 2023- Present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C38C3">
        <w:rPr>
          <w:b/>
          <w:bCs/>
          <w:sz w:val="24"/>
          <w:szCs w:val="24"/>
        </w:rPr>
        <w:t>Managing Partner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of the Surgical Center of Morehead City</w:t>
      </w:r>
    </w:p>
    <w:p w14:paraId="36F442DA" w14:textId="219406D2" w:rsidR="007C38C3" w:rsidRDefault="007C38C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Morehead City, NC</w:t>
      </w:r>
    </w:p>
    <w:p w14:paraId="5664E0B8" w14:textId="77777777" w:rsidR="007C38C3" w:rsidRDefault="007C38C3">
      <w:pPr>
        <w:rPr>
          <w:sz w:val="24"/>
          <w:szCs w:val="24"/>
        </w:rPr>
      </w:pPr>
    </w:p>
    <w:p w14:paraId="3D92A101" w14:textId="7014A021" w:rsidR="007C38C3" w:rsidRDefault="007C38C3">
      <w:pPr>
        <w:rPr>
          <w:sz w:val="24"/>
          <w:szCs w:val="24"/>
        </w:rPr>
      </w:pPr>
      <w:r>
        <w:rPr>
          <w:sz w:val="24"/>
          <w:szCs w:val="24"/>
        </w:rPr>
        <w:t>January 2022-December 2022</w:t>
      </w:r>
      <w:r>
        <w:rPr>
          <w:sz w:val="24"/>
          <w:szCs w:val="24"/>
        </w:rPr>
        <w:tab/>
        <w:t xml:space="preserve">Chief of Department of Surgery, Carteret Healthcare </w:t>
      </w:r>
    </w:p>
    <w:p w14:paraId="6B312202" w14:textId="5ABBDEBE" w:rsidR="007C38C3" w:rsidRDefault="007C38C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Morehead City, NC</w:t>
      </w:r>
    </w:p>
    <w:p w14:paraId="5FC46D5C" w14:textId="77777777" w:rsidR="007C38C3" w:rsidRDefault="007C38C3">
      <w:pPr>
        <w:rPr>
          <w:sz w:val="24"/>
          <w:szCs w:val="24"/>
        </w:rPr>
      </w:pPr>
    </w:p>
    <w:p w14:paraId="3213D64C" w14:textId="034517DD" w:rsidR="007C38C3" w:rsidRDefault="007C38C3">
      <w:pPr>
        <w:rPr>
          <w:sz w:val="24"/>
          <w:szCs w:val="24"/>
        </w:rPr>
      </w:pPr>
      <w:r>
        <w:rPr>
          <w:sz w:val="24"/>
          <w:szCs w:val="24"/>
        </w:rPr>
        <w:t>January 2023-December 2023</w:t>
      </w:r>
      <w:r>
        <w:rPr>
          <w:sz w:val="24"/>
          <w:szCs w:val="24"/>
        </w:rPr>
        <w:tab/>
        <w:t>Chief of Quality,</w:t>
      </w:r>
      <w:r w:rsidRPr="007C38C3">
        <w:rPr>
          <w:sz w:val="24"/>
          <w:szCs w:val="24"/>
        </w:rPr>
        <w:t xml:space="preserve"> </w:t>
      </w:r>
      <w:r>
        <w:rPr>
          <w:sz w:val="24"/>
          <w:szCs w:val="24"/>
        </w:rPr>
        <w:t>Carteret Healthcare</w:t>
      </w:r>
    </w:p>
    <w:p w14:paraId="2BEA7B96" w14:textId="1D7C9B90" w:rsidR="007C38C3" w:rsidRDefault="007C38C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Morehead City, NC</w:t>
      </w:r>
    </w:p>
    <w:p w14:paraId="0A301E36" w14:textId="77777777" w:rsidR="007C38C3" w:rsidRDefault="007C38C3">
      <w:pPr>
        <w:rPr>
          <w:sz w:val="24"/>
          <w:szCs w:val="24"/>
        </w:rPr>
      </w:pPr>
    </w:p>
    <w:p w14:paraId="736048B6" w14:textId="24CEB39E" w:rsidR="007C38C3" w:rsidRDefault="007C38C3">
      <w:pPr>
        <w:rPr>
          <w:sz w:val="24"/>
          <w:szCs w:val="24"/>
        </w:rPr>
      </w:pPr>
      <w:r>
        <w:rPr>
          <w:sz w:val="24"/>
          <w:szCs w:val="24"/>
        </w:rPr>
        <w:t>January 2024- Present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Vice Chief of Staff, Carteret Healthcare</w:t>
      </w:r>
    </w:p>
    <w:p w14:paraId="584DCAF7" w14:textId="12B16DB6" w:rsidR="007C38C3" w:rsidRDefault="007C38C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Morehead City, NC</w:t>
      </w:r>
    </w:p>
    <w:p w14:paraId="63F0F3B3" w14:textId="77777777" w:rsidR="007C38C3" w:rsidRDefault="007C38C3">
      <w:pPr>
        <w:rPr>
          <w:sz w:val="24"/>
          <w:szCs w:val="24"/>
        </w:rPr>
      </w:pPr>
    </w:p>
    <w:p w14:paraId="10C8F6DC" w14:textId="77777777" w:rsidR="003F121E" w:rsidRDefault="003F121E" w:rsidP="003F121E">
      <w:pPr>
        <w:rPr>
          <w:b/>
          <w:bCs/>
          <w:sz w:val="24"/>
          <w:szCs w:val="24"/>
        </w:rPr>
      </w:pPr>
      <w:r>
        <w:rPr>
          <w:sz w:val="24"/>
          <w:szCs w:val="24"/>
        </w:rPr>
        <w:t>February 2024- Present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Orthopaedic Spine Surgeon</w:t>
      </w:r>
    </w:p>
    <w:p w14:paraId="08B30EB9" w14:textId="5FE30C06" w:rsidR="003F121E" w:rsidRDefault="003F121E" w:rsidP="003F121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7C38C3">
        <w:rPr>
          <w:sz w:val="24"/>
          <w:szCs w:val="24"/>
        </w:rPr>
        <w:t>EmergeOrtho</w:t>
      </w:r>
      <w:proofErr w:type="spellEnd"/>
      <w:r>
        <w:rPr>
          <w:sz w:val="24"/>
          <w:szCs w:val="24"/>
        </w:rPr>
        <w:t>, Morehead City, NC</w:t>
      </w:r>
    </w:p>
    <w:p w14:paraId="5848768B" w14:textId="77777777" w:rsidR="003F121E" w:rsidRDefault="003F121E" w:rsidP="003F121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Carteret Healthcare, Morehead City, NC</w:t>
      </w:r>
    </w:p>
    <w:p w14:paraId="6EF89A32" w14:textId="77777777" w:rsidR="003F121E" w:rsidRDefault="003F121E" w:rsidP="003F121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Surgical Center of Morehead City, Morehead City, NC</w:t>
      </w:r>
    </w:p>
    <w:p w14:paraId="524058FD" w14:textId="77777777" w:rsidR="003F121E" w:rsidRDefault="003F121E" w:rsidP="003F121E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Onslow Memorial Hospital, Jacksonville, NC</w:t>
      </w:r>
    </w:p>
    <w:p w14:paraId="09A2C040" w14:textId="77777777" w:rsidR="003F121E" w:rsidRDefault="003F121E" w:rsidP="003F121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CarolinaEast Medical Center, New Bern, NC</w:t>
      </w:r>
    </w:p>
    <w:p w14:paraId="0881C9EE" w14:textId="43B5FEAA" w:rsidR="003F121E" w:rsidRDefault="003F121E">
      <w:pPr>
        <w:rPr>
          <w:sz w:val="24"/>
          <w:szCs w:val="24"/>
        </w:rPr>
      </w:pPr>
    </w:p>
    <w:p w14:paraId="20FBD5EE" w14:textId="77777777" w:rsidR="003F121E" w:rsidRDefault="003F121E">
      <w:pPr>
        <w:rPr>
          <w:sz w:val="24"/>
          <w:szCs w:val="24"/>
        </w:rPr>
      </w:pPr>
    </w:p>
    <w:p w14:paraId="13A83B80" w14:textId="762C6A6D" w:rsidR="00A16582" w:rsidRDefault="0000000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August 2006- </w:t>
      </w:r>
      <w:r w:rsidR="003F121E">
        <w:rPr>
          <w:sz w:val="24"/>
          <w:szCs w:val="24"/>
        </w:rPr>
        <w:t>January 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Orthopaedic Spine Surgeon</w:t>
      </w:r>
    </w:p>
    <w:p w14:paraId="37FF64C2" w14:textId="77777777" w:rsidR="00A16582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Carolinas Center for Surgery, Morehead City, NC</w:t>
      </w:r>
    </w:p>
    <w:p w14:paraId="5BC93659" w14:textId="77777777" w:rsidR="00A16582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Carteret Healthcare, Morehead City, NC</w:t>
      </w:r>
    </w:p>
    <w:p w14:paraId="5136E64C" w14:textId="77777777" w:rsidR="00A16582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Surgical Center of Morehead City, Morehead City, NC</w:t>
      </w:r>
    </w:p>
    <w:p w14:paraId="422DD603" w14:textId="77777777" w:rsidR="00A16582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Onslow Memorial Hospital, Jacksonville, NC</w:t>
      </w:r>
    </w:p>
    <w:p w14:paraId="73781A36" w14:textId="77777777" w:rsidR="00A16582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CarolinaEast Medical Center, New Bern, NC</w:t>
      </w:r>
    </w:p>
    <w:p w14:paraId="619283C0" w14:textId="77777777" w:rsidR="00A16582" w:rsidRDefault="00A16582">
      <w:pPr>
        <w:rPr>
          <w:sz w:val="24"/>
          <w:szCs w:val="24"/>
        </w:rPr>
      </w:pPr>
    </w:p>
    <w:p w14:paraId="4CD53970" w14:textId="77777777" w:rsidR="00A16582" w:rsidRDefault="00000000">
      <w:pPr>
        <w:rPr>
          <w:sz w:val="24"/>
          <w:szCs w:val="24"/>
        </w:rPr>
      </w:pPr>
      <w:r>
        <w:rPr>
          <w:sz w:val="24"/>
          <w:szCs w:val="24"/>
        </w:rPr>
        <w:t>September 2003- July 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Orthopaedic Spine Surgeon</w:t>
      </w:r>
    </w:p>
    <w:p w14:paraId="2B094B9D" w14:textId="6C87610B" w:rsidR="00A16582" w:rsidRDefault="00000000">
      <w:pPr>
        <w:ind w:left="2880" w:firstLine="288"/>
        <w:rPr>
          <w:sz w:val="24"/>
          <w:szCs w:val="24"/>
        </w:rPr>
      </w:pPr>
      <w:r>
        <w:rPr>
          <w:sz w:val="24"/>
          <w:szCs w:val="24"/>
        </w:rPr>
        <w:t xml:space="preserve">Access Sports Medicine and </w:t>
      </w:r>
      <w:proofErr w:type="spellStart"/>
      <w:r w:rsidR="008F6F7F">
        <w:rPr>
          <w:sz w:val="24"/>
          <w:szCs w:val="24"/>
        </w:rPr>
        <w:t>Orthopaedics</w:t>
      </w:r>
      <w:proofErr w:type="spellEnd"/>
      <w:r>
        <w:rPr>
          <w:sz w:val="24"/>
          <w:szCs w:val="24"/>
        </w:rPr>
        <w:t>, Exeter, NH</w:t>
      </w:r>
    </w:p>
    <w:p w14:paraId="1EA69C48" w14:textId="77777777" w:rsidR="00A16582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Exeter Hospital, Exeter, NH</w:t>
      </w:r>
    </w:p>
    <w:p w14:paraId="78C62C40" w14:textId="77777777" w:rsidR="00A16582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Portsmouth Regional Hospital, Portsmouth, NH (Courtesy Staff)</w:t>
      </w:r>
    </w:p>
    <w:p w14:paraId="659C98FF" w14:textId="77777777" w:rsidR="00A16582" w:rsidRDefault="00A16582">
      <w:pPr>
        <w:rPr>
          <w:sz w:val="24"/>
          <w:szCs w:val="24"/>
        </w:rPr>
      </w:pPr>
    </w:p>
    <w:p w14:paraId="43A65151" w14:textId="77777777" w:rsidR="00A16582" w:rsidRDefault="00000000">
      <w:pPr>
        <w:rPr>
          <w:sz w:val="24"/>
          <w:szCs w:val="24"/>
        </w:rPr>
      </w:pPr>
      <w:r>
        <w:rPr>
          <w:sz w:val="24"/>
          <w:szCs w:val="24"/>
        </w:rPr>
        <w:t>August 2002-July 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Spine Surgery Fellowship</w:t>
      </w:r>
    </w:p>
    <w:p w14:paraId="5E8A72BB" w14:textId="77777777" w:rsidR="00A16582" w:rsidRDefault="00000000">
      <w:pPr>
        <w:pStyle w:val="Heading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Presbyterian Orthopaedic Hospital, Charlotte, NC</w:t>
      </w:r>
    </w:p>
    <w:p w14:paraId="006055C4" w14:textId="77777777" w:rsidR="00A16582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Presbyterian Hospital, Charlotte, NC</w:t>
      </w:r>
    </w:p>
    <w:p w14:paraId="0AC6EDEA" w14:textId="77777777" w:rsidR="00A16582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Mercy Hospital, Charlotte, NC</w:t>
      </w:r>
    </w:p>
    <w:p w14:paraId="0CA1D5D9" w14:textId="77777777" w:rsidR="00A16582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Carolinas Medical Center, Charlotte, NC</w:t>
      </w:r>
    </w:p>
    <w:p w14:paraId="37958B4A" w14:textId="77777777" w:rsidR="00A16582" w:rsidRDefault="00000000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Stanley Memorial Hospital, Albemarle, NC</w:t>
      </w:r>
    </w:p>
    <w:p w14:paraId="7F0D5991" w14:textId="77777777" w:rsidR="00A16582" w:rsidRDefault="00A16582">
      <w:pPr>
        <w:jc w:val="both"/>
        <w:rPr>
          <w:sz w:val="24"/>
          <w:szCs w:val="24"/>
        </w:rPr>
      </w:pPr>
    </w:p>
    <w:p w14:paraId="3E32181F" w14:textId="77777777" w:rsidR="00A16582" w:rsidRDefault="00000000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July 1997-June 2002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Orthopaedic Surgery Residency</w:t>
      </w:r>
    </w:p>
    <w:p w14:paraId="22D42E43" w14:textId="77777777" w:rsidR="00A16582" w:rsidRDefault="0000000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Detroit Receiving Hospital, Detroit, MI</w:t>
      </w:r>
    </w:p>
    <w:p w14:paraId="40FF8161" w14:textId="77777777" w:rsidR="00A16582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Hutzel</w:t>
      </w:r>
      <w:proofErr w:type="spellEnd"/>
      <w:r>
        <w:rPr>
          <w:sz w:val="24"/>
          <w:szCs w:val="24"/>
        </w:rPr>
        <w:t xml:space="preserve"> Hospital, Detroit, MI</w:t>
      </w:r>
    </w:p>
    <w:p w14:paraId="25133331" w14:textId="77777777" w:rsidR="00A16582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Children’s Hospital of Michigan, Detroit, MI</w:t>
      </w:r>
    </w:p>
    <w:p w14:paraId="6C9FA72E" w14:textId="77777777" w:rsidR="00A16582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Grace Hospital, Detroit, MI</w:t>
      </w:r>
    </w:p>
    <w:p w14:paraId="43DD7B62" w14:textId="77777777" w:rsidR="00A16582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Veteran’s Affairs Hospital, Detroit, MI</w:t>
      </w:r>
    </w:p>
    <w:p w14:paraId="22D33931" w14:textId="77777777" w:rsidR="00A16582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Providence Hospital, Southfield, MI</w:t>
      </w:r>
    </w:p>
    <w:p w14:paraId="1C45D76F" w14:textId="77777777" w:rsidR="00A16582" w:rsidRDefault="00000000">
      <w:pPr>
        <w:outlineLvl w:val="0"/>
        <w:rPr>
          <w:b/>
          <w:bCs/>
          <w:smallCaps/>
          <w:sz w:val="24"/>
          <w:szCs w:val="24"/>
          <w:u w:val="single"/>
        </w:rPr>
      </w:pPr>
      <w:r>
        <w:rPr>
          <w:b/>
          <w:bCs/>
          <w:smallCaps/>
          <w:sz w:val="24"/>
          <w:szCs w:val="24"/>
          <w:u w:val="single"/>
        </w:rPr>
        <w:t>Board Certification and Fellowship:</w:t>
      </w:r>
    </w:p>
    <w:p w14:paraId="3E666D81" w14:textId="77777777" w:rsidR="00A16582" w:rsidRDefault="00A16582">
      <w:pPr>
        <w:outlineLvl w:val="0"/>
        <w:rPr>
          <w:sz w:val="24"/>
          <w:szCs w:val="24"/>
        </w:rPr>
      </w:pPr>
    </w:p>
    <w:p w14:paraId="7A83BFD5" w14:textId="77777777" w:rsidR="00A16582" w:rsidRDefault="00000000">
      <w:pPr>
        <w:outlineLvl w:val="0"/>
        <w:rPr>
          <w:sz w:val="24"/>
          <w:szCs w:val="24"/>
        </w:rPr>
      </w:pPr>
      <w:r>
        <w:rPr>
          <w:sz w:val="24"/>
          <w:szCs w:val="24"/>
        </w:rPr>
        <w:t>July 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American Board of Orthopaedic Surgery</w:t>
      </w:r>
    </w:p>
    <w:p w14:paraId="2B6343A5" w14:textId="77777777" w:rsidR="00A16582" w:rsidRDefault="00000000">
      <w:pPr>
        <w:outlineLvl w:val="0"/>
        <w:rPr>
          <w:sz w:val="24"/>
          <w:szCs w:val="24"/>
        </w:rPr>
      </w:pPr>
      <w:r>
        <w:rPr>
          <w:sz w:val="24"/>
          <w:szCs w:val="24"/>
        </w:rPr>
        <w:t>February 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Fellow of the American Academy of Orthopaedic Surgeons</w:t>
      </w:r>
    </w:p>
    <w:p w14:paraId="1A26CEC3" w14:textId="77777777" w:rsidR="00A16582" w:rsidRDefault="00A16582">
      <w:pPr>
        <w:outlineLvl w:val="0"/>
        <w:rPr>
          <w:sz w:val="24"/>
          <w:szCs w:val="24"/>
        </w:rPr>
      </w:pPr>
    </w:p>
    <w:p w14:paraId="5DD6BCB2" w14:textId="77777777" w:rsidR="00A16582" w:rsidRDefault="00000000">
      <w:pPr>
        <w:outlineLvl w:val="0"/>
        <w:rPr>
          <w:sz w:val="24"/>
          <w:szCs w:val="24"/>
          <w:u w:val="single"/>
        </w:rPr>
      </w:pPr>
      <w:r>
        <w:rPr>
          <w:b/>
          <w:bCs/>
          <w:smallCaps/>
          <w:sz w:val="24"/>
          <w:szCs w:val="24"/>
          <w:u w:val="single"/>
        </w:rPr>
        <w:t>Professional Societies/Associations</w:t>
      </w:r>
      <w:r>
        <w:rPr>
          <w:b/>
          <w:bCs/>
          <w:sz w:val="24"/>
          <w:szCs w:val="24"/>
          <w:u w:val="single"/>
        </w:rPr>
        <w:t>:</w:t>
      </w:r>
    </w:p>
    <w:p w14:paraId="1211D8CD" w14:textId="77777777" w:rsidR="00A16582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1B6E5AC" w14:textId="77777777" w:rsidR="00A16582" w:rsidRDefault="00000000">
      <w:pPr>
        <w:rPr>
          <w:sz w:val="24"/>
          <w:szCs w:val="24"/>
        </w:rPr>
      </w:pPr>
      <w:r>
        <w:rPr>
          <w:sz w:val="24"/>
          <w:szCs w:val="24"/>
        </w:rPr>
        <w:t>2004 to Present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North American Spine Society</w:t>
      </w:r>
    </w:p>
    <w:p w14:paraId="7095CFF9" w14:textId="77777777" w:rsidR="00A16582" w:rsidRDefault="00000000">
      <w:pPr>
        <w:rPr>
          <w:sz w:val="24"/>
          <w:szCs w:val="24"/>
        </w:rPr>
      </w:pPr>
      <w:r>
        <w:rPr>
          <w:sz w:val="24"/>
          <w:szCs w:val="24"/>
        </w:rPr>
        <w:t>2002 to Present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North Carolina Medical Society</w:t>
      </w:r>
    </w:p>
    <w:p w14:paraId="3E587127" w14:textId="77777777" w:rsidR="00A16582" w:rsidRDefault="00000000">
      <w:pPr>
        <w:rPr>
          <w:sz w:val="24"/>
          <w:szCs w:val="24"/>
        </w:rPr>
      </w:pPr>
      <w:r>
        <w:rPr>
          <w:sz w:val="24"/>
          <w:szCs w:val="24"/>
        </w:rPr>
        <w:t>1997 to Present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American Academy of Orthopaedic Surgeons</w:t>
      </w:r>
    </w:p>
    <w:p w14:paraId="61F9BC02" w14:textId="77777777" w:rsidR="00A16582" w:rsidRDefault="00000000">
      <w:pPr>
        <w:rPr>
          <w:sz w:val="24"/>
          <w:szCs w:val="24"/>
        </w:rPr>
      </w:pPr>
      <w:r>
        <w:rPr>
          <w:sz w:val="24"/>
          <w:szCs w:val="24"/>
        </w:rPr>
        <w:t>1993 to Present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Christian Medical and Dental Society</w:t>
      </w:r>
    </w:p>
    <w:p w14:paraId="44AE8692" w14:textId="77777777" w:rsidR="00A16582" w:rsidRDefault="00000000">
      <w:pPr>
        <w:rPr>
          <w:sz w:val="24"/>
          <w:szCs w:val="24"/>
        </w:rPr>
      </w:pPr>
      <w:r>
        <w:rPr>
          <w:sz w:val="24"/>
          <w:szCs w:val="24"/>
        </w:rPr>
        <w:t>1992 to Present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Penn Medical Scholars Association</w:t>
      </w:r>
    </w:p>
    <w:p w14:paraId="766D73D1" w14:textId="77777777" w:rsidR="00A16582" w:rsidRDefault="00000000">
      <w:pPr>
        <w:rPr>
          <w:sz w:val="24"/>
          <w:szCs w:val="24"/>
        </w:rPr>
      </w:pPr>
      <w:r>
        <w:rPr>
          <w:sz w:val="24"/>
          <w:szCs w:val="24"/>
        </w:rPr>
        <w:t>1989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National Honor Society</w:t>
      </w:r>
    </w:p>
    <w:p w14:paraId="6000FE87" w14:textId="77777777" w:rsidR="00A16582" w:rsidRDefault="00A16582">
      <w:pPr>
        <w:ind w:firstLine="3150"/>
        <w:rPr>
          <w:sz w:val="24"/>
          <w:szCs w:val="24"/>
        </w:rPr>
      </w:pPr>
    </w:p>
    <w:p w14:paraId="21316693" w14:textId="77777777" w:rsidR="00A16582" w:rsidRDefault="00A16582">
      <w:pPr>
        <w:ind w:firstLine="3150"/>
        <w:rPr>
          <w:sz w:val="24"/>
          <w:szCs w:val="24"/>
        </w:rPr>
      </w:pPr>
    </w:p>
    <w:p w14:paraId="7F38CD98" w14:textId="77777777" w:rsidR="00A16582" w:rsidRDefault="00000000">
      <w:pPr>
        <w:outlineLvl w:val="0"/>
        <w:rPr>
          <w:b/>
          <w:bCs/>
          <w:sz w:val="24"/>
          <w:szCs w:val="24"/>
        </w:rPr>
      </w:pPr>
      <w:r>
        <w:rPr>
          <w:b/>
          <w:bCs/>
          <w:smallCaps/>
          <w:sz w:val="24"/>
          <w:szCs w:val="24"/>
          <w:u w:val="single"/>
        </w:rPr>
        <w:t>Honors/Awards</w:t>
      </w:r>
      <w:r>
        <w:rPr>
          <w:b/>
          <w:bCs/>
          <w:sz w:val="24"/>
          <w:szCs w:val="24"/>
          <w:u w:val="single"/>
        </w:rPr>
        <w:t>:</w:t>
      </w:r>
    </w:p>
    <w:p w14:paraId="41344943" w14:textId="77777777" w:rsidR="00A16582" w:rsidRDefault="00000000">
      <w:pPr>
        <w:ind w:firstLine="3150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University of Pittsburgh School of Medicine</w:t>
      </w:r>
    </w:p>
    <w:p w14:paraId="0DEB71B9" w14:textId="77777777" w:rsidR="00A16582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Course Honors:</w:t>
      </w:r>
    </w:p>
    <w:p w14:paraId="1C768CA4" w14:textId="7303C6D2" w:rsidR="00A16582" w:rsidRDefault="00000000">
      <w:pPr>
        <w:rPr>
          <w:sz w:val="24"/>
          <w:szCs w:val="24"/>
        </w:rPr>
      </w:pPr>
      <w:r>
        <w:rPr>
          <w:sz w:val="24"/>
          <w:szCs w:val="24"/>
        </w:rPr>
        <w:t>Spring 1997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Intensive Care Medicine, VA Intensive Care</w:t>
      </w:r>
    </w:p>
    <w:p w14:paraId="0AFE3F88" w14:textId="72EF51E2" w:rsidR="00A16582" w:rsidRDefault="00000000">
      <w:pPr>
        <w:rPr>
          <w:sz w:val="24"/>
          <w:szCs w:val="24"/>
        </w:rPr>
      </w:pPr>
      <w:r>
        <w:rPr>
          <w:sz w:val="24"/>
          <w:szCs w:val="24"/>
        </w:rPr>
        <w:t>Summer 1996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Acting Internship in </w:t>
      </w:r>
      <w:proofErr w:type="spellStart"/>
      <w:r>
        <w:rPr>
          <w:sz w:val="24"/>
          <w:szCs w:val="24"/>
        </w:rPr>
        <w:t>Orthopaedics</w:t>
      </w:r>
      <w:proofErr w:type="spellEnd"/>
      <w:r>
        <w:rPr>
          <w:sz w:val="24"/>
          <w:szCs w:val="24"/>
        </w:rPr>
        <w:t>, Spine Service</w:t>
      </w:r>
    </w:p>
    <w:p w14:paraId="56D7F09D" w14:textId="62254502" w:rsidR="00A16582" w:rsidRDefault="00000000">
      <w:pPr>
        <w:rPr>
          <w:sz w:val="24"/>
          <w:szCs w:val="24"/>
        </w:rPr>
      </w:pPr>
      <w:r>
        <w:rPr>
          <w:sz w:val="24"/>
          <w:szCs w:val="24"/>
        </w:rPr>
        <w:lastRenderedPageBreak/>
        <w:t>Fall 1995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Clinical Rotation in Pediatric </w:t>
      </w:r>
      <w:proofErr w:type="spellStart"/>
      <w:r>
        <w:rPr>
          <w:sz w:val="24"/>
          <w:szCs w:val="24"/>
        </w:rPr>
        <w:t>Orthopaedics</w:t>
      </w:r>
      <w:proofErr w:type="spellEnd"/>
    </w:p>
    <w:p w14:paraId="35369752" w14:textId="4AD54BF2" w:rsidR="00A16582" w:rsidRDefault="00000000">
      <w:pPr>
        <w:rPr>
          <w:sz w:val="24"/>
          <w:szCs w:val="24"/>
        </w:rPr>
      </w:pPr>
      <w:r>
        <w:rPr>
          <w:sz w:val="24"/>
          <w:szCs w:val="24"/>
        </w:rPr>
        <w:t>Spring 1995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Integrated Case Studies Block</w:t>
      </w:r>
    </w:p>
    <w:p w14:paraId="0A57E7EE" w14:textId="77777777" w:rsidR="00A16582" w:rsidRDefault="00000000">
      <w:pPr>
        <w:rPr>
          <w:sz w:val="24"/>
          <w:szCs w:val="24"/>
        </w:rPr>
      </w:pPr>
      <w:r>
        <w:rPr>
          <w:sz w:val="24"/>
          <w:szCs w:val="24"/>
        </w:rPr>
        <w:t>1995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Mirsky Award for excellence in research</w:t>
      </w:r>
    </w:p>
    <w:p w14:paraId="69693F58" w14:textId="77777777" w:rsidR="00A16582" w:rsidRDefault="00000000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5B0016B" w14:textId="77777777" w:rsidR="00A16582" w:rsidRDefault="00000000">
      <w:pPr>
        <w:ind w:left="2880" w:firstLine="288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University of Pennsylvania:</w:t>
      </w:r>
    </w:p>
    <w:p w14:paraId="4C330F4E" w14:textId="77777777" w:rsidR="00A16582" w:rsidRDefault="00000000">
      <w:pPr>
        <w:pStyle w:val="BodyTextIndent"/>
        <w:ind w:left="0" w:firstLine="0"/>
      </w:pPr>
      <w:r>
        <w:t>1993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Honors for research in molecular biology and genetics</w:t>
      </w:r>
    </w:p>
    <w:p w14:paraId="5DDF0E55" w14:textId="77777777" w:rsidR="00A16582" w:rsidRDefault="00000000">
      <w:pPr>
        <w:pStyle w:val="BodyTextIndent"/>
        <w:ind w:left="0" w:firstLine="0"/>
      </w:pPr>
      <w:r>
        <w:t>1990 – 1992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W.W. Smith Scholarship</w:t>
      </w:r>
    </w:p>
    <w:p w14:paraId="5135BB67" w14:textId="77777777" w:rsidR="00A16582" w:rsidRDefault="00000000">
      <w:pPr>
        <w:pStyle w:val="BodyTextIndent"/>
        <w:ind w:left="0" w:firstLine="0"/>
      </w:pPr>
      <w:r>
        <w:t>1991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The University Scholar Award</w:t>
      </w:r>
    </w:p>
    <w:p w14:paraId="1563472C" w14:textId="77777777" w:rsidR="00A16582" w:rsidRDefault="00A16582">
      <w:pPr>
        <w:rPr>
          <w:sz w:val="24"/>
          <w:szCs w:val="24"/>
        </w:rPr>
      </w:pPr>
    </w:p>
    <w:p w14:paraId="1CAE13EA" w14:textId="77777777" w:rsidR="00A16582" w:rsidRDefault="00A16582">
      <w:pPr>
        <w:rPr>
          <w:sz w:val="24"/>
          <w:szCs w:val="24"/>
        </w:rPr>
      </w:pPr>
    </w:p>
    <w:p w14:paraId="5D3EC2EF" w14:textId="77777777" w:rsidR="00A16582" w:rsidRDefault="00000000">
      <w:pPr>
        <w:rPr>
          <w:b/>
          <w:bCs/>
          <w:sz w:val="24"/>
          <w:szCs w:val="24"/>
          <w:u w:val="single"/>
        </w:rPr>
      </w:pPr>
      <w:proofErr w:type="spellStart"/>
      <w:r>
        <w:rPr>
          <w:b/>
          <w:bCs/>
          <w:smallCaps/>
          <w:sz w:val="24"/>
          <w:szCs w:val="24"/>
          <w:u w:val="single"/>
        </w:rPr>
        <w:t>Presntations</w:t>
      </w:r>
      <w:proofErr w:type="spellEnd"/>
      <w:r>
        <w:rPr>
          <w:b/>
          <w:bCs/>
          <w:smallCaps/>
          <w:sz w:val="24"/>
          <w:szCs w:val="24"/>
          <w:u w:val="single"/>
        </w:rPr>
        <w:t>/Lectures</w:t>
      </w:r>
      <w:r>
        <w:rPr>
          <w:b/>
          <w:bCs/>
          <w:sz w:val="24"/>
          <w:szCs w:val="24"/>
          <w:u w:val="single"/>
        </w:rPr>
        <w:t>:</w:t>
      </w:r>
    </w:p>
    <w:p w14:paraId="4BC93D3D" w14:textId="77777777" w:rsidR="00A16582" w:rsidRDefault="00000000">
      <w:pPr>
        <w:ind w:left="3165" w:hanging="3165"/>
        <w:rPr>
          <w:sz w:val="24"/>
          <w:szCs w:val="24"/>
        </w:rPr>
      </w:pPr>
      <w:r>
        <w:rPr>
          <w:sz w:val="24"/>
          <w:szCs w:val="24"/>
        </w:rPr>
        <w:t>June 2007</w:t>
      </w:r>
      <w:r>
        <w:rPr>
          <w:sz w:val="24"/>
          <w:szCs w:val="24"/>
        </w:rPr>
        <w:tab/>
        <w:t>“Management of Back Pain”</w:t>
      </w:r>
    </w:p>
    <w:p w14:paraId="023F3504" w14:textId="77777777" w:rsidR="00A16582" w:rsidRDefault="00000000">
      <w:pPr>
        <w:ind w:left="3165" w:hanging="3165"/>
        <w:rPr>
          <w:sz w:val="24"/>
          <w:szCs w:val="24"/>
        </w:rPr>
      </w:pPr>
      <w:r>
        <w:rPr>
          <w:sz w:val="24"/>
          <w:szCs w:val="24"/>
        </w:rPr>
        <w:tab/>
        <w:t>Triangle East Physician Extender Society, 7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Spring Conference, Wrightsville Beach, NC</w:t>
      </w:r>
    </w:p>
    <w:p w14:paraId="4DE1847D" w14:textId="77777777" w:rsidR="00A16582" w:rsidRDefault="00A16582">
      <w:pPr>
        <w:ind w:left="3165" w:hanging="3165"/>
        <w:rPr>
          <w:sz w:val="24"/>
          <w:szCs w:val="24"/>
        </w:rPr>
      </w:pPr>
    </w:p>
    <w:p w14:paraId="5FA4856E" w14:textId="77777777" w:rsidR="00A16582" w:rsidRDefault="00000000">
      <w:pPr>
        <w:ind w:left="3165" w:hanging="3165"/>
        <w:rPr>
          <w:sz w:val="24"/>
          <w:szCs w:val="24"/>
        </w:rPr>
      </w:pPr>
      <w:r>
        <w:rPr>
          <w:sz w:val="24"/>
          <w:szCs w:val="24"/>
        </w:rPr>
        <w:t>May 2007</w:t>
      </w:r>
      <w:r>
        <w:rPr>
          <w:sz w:val="24"/>
          <w:szCs w:val="24"/>
        </w:rPr>
        <w:tab/>
        <w:t>“Lumbar Disc Disease and Sciatica”</w:t>
      </w:r>
    </w:p>
    <w:p w14:paraId="459FAB85" w14:textId="77777777" w:rsidR="00A16582" w:rsidRDefault="00000000">
      <w:pPr>
        <w:ind w:left="3165" w:hanging="3165"/>
        <w:rPr>
          <w:sz w:val="24"/>
          <w:szCs w:val="24"/>
        </w:rPr>
      </w:pPr>
      <w:r>
        <w:rPr>
          <w:sz w:val="24"/>
          <w:szCs w:val="24"/>
        </w:rPr>
        <w:tab/>
        <w:t xml:space="preserve">Healthy Night-out presentation to the community, Carteret General Hospital </w:t>
      </w:r>
    </w:p>
    <w:p w14:paraId="1983F000" w14:textId="77777777" w:rsidR="00A16582" w:rsidRDefault="00000000">
      <w:pPr>
        <w:ind w:left="3165" w:hanging="3165"/>
        <w:rPr>
          <w:sz w:val="24"/>
          <w:szCs w:val="24"/>
        </w:rPr>
      </w:pPr>
      <w:r>
        <w:rPr>
          <w:sz w:val="24"/>
          <w:szCs w:val="24"/>
        </w:rPr>
        <w:tab/>
        <w:t>Morehead City, NC</w:t>
      </w:r>
    </w:p>
    <w:p w14:paraId="759AEBF1" w14:textId="77777777" w:rsidR="00A16582" w:rsidRDefault="00A16582">
      <w:pPr>
        <w:ind w:left="3165" w:hanging="3165"/>
        <w:rPr>
          <w:sz w:val="24"/>
          <w:szCs w:val="24"/>
        </w:rPr>
      </w:pPr>
    </w:p>
    <w:p w14:paraId="535A6261" w14:textId="77777777" w:rsidR="00A16582" w:rsidRDefault="00000000">
      <w:pPr>
        <w:ind w:left="3165" w:hanging="3165"/>
        <w:rPr>
          <w:sz w:val="24"/>
          <w:szCs w:val="24"/>
        </w:rPr>
      </w:pPr>
      <w:r>
        <w:rPr>
          <w:sz w:val="24"/>
          <w:szCs w:val="24"/>
        </w:rPr>
        <w:t>February 2006</w:t>
      </w:r>
      <w:r>
        <w:rPr>
          <w:sz w:val="24"/>
          <w:szCs w:val="24"/>
        </w:rPr>
        <w:tab/>
        <w:t>“Evaluation and Management of Spinal Cord Injury Patients”</w:t>
      </w:r>
    </w:p>
    <w:p w14:paraId="4D7CF762" w14:textId="77777777" w:rsidR="00A16582" w:rsidRDefault="00000000">
      <w:pPr>
        <w:ind w:left="3165" w:hanging="3165"/>
        <w:rPr>
          <w:sz w:val="24"/>
          <w:szCs w:val="24"/>
        </w:rPr>
      </w:pPr>
      <w:r>
        <w:rPr>
          <w:sz w:val="24"/>
          <w:szCs w:val="24"/>
        </w:rPr>
        <w:tab/>
        <w:t>Exeter Hospital Healthcare Professional In-service, Exeter, NH</w:t>
      </w:r>
    </w:p>
    <w:p w14:paraId="4E2B43C4" w14:textId="77777777" w:rsidR="00A16582" w:rsidRDefault="00A16582">
      <w:pPr>
        <w:ind w:left="3165" w:hanging="3165"/>
        <w:rPr>
          <w:sz w:val="24"/>
          <w:szCs w:val="24"/>
        </w:rPr>
      </w:pPr>
    </w:p>
    <w:p w14:paraId="6CD395E2" w14:textId="77777777" w:rsidR="00A16582" w:rsidRDefault="00000000">
      <w:pPr>
        <w:ind w:left="3165" w:hanging="3165"/>
        <w:rPr>
          <w:sz w:val="24"/>
          <w:szCs w:val="24"/>
        </w:rPr>
      </w:pPr>
      <w:r>
        <w:rPr>
          <w:sz w:val="24"/>
          <w:szCs w:val="24"/>
        </w:rPr>
        <w:t>January 2006</w:t>
      </w:r>
      <w:r>
        <w:rPr>
          <w:sz w:val="24"/>
          <w:szCs w:val="24"/>
        </w:rPr>
        <w:tab/>
        <w:t>“Neck and Shoulder Injuries in Workers’ Compensation Patients”</w:t>
      </w:r>
    </w:p>
    <w:p w14:paraId="0C29FD96" w14:textId="77777777" w:rsidR="00A16582" w:rsidRDefault="00000000">
      <w:pPr>
        <w:ind w:left="3165" w:hanging="3165"/>
        <w:rPr>
          <w:sz w:val="24"/>
          <w:szCs w:val="24"/>
        </w:rPr>
      </w:pPr>
      <w:r>
        <w:rPr>
          <w:sz w:val="24"/>
          <w:szCs w:val="24"/>
        </w:rPr>
        <w:tab/>
        <w:t>Case Management Symposium, Exeter, NH</w:t>
      </w:r>
    </w:p>
    <w:p w14:paraId="41F207FC" w14:textId="77777777" w:rsidR="00A16582" w:rsidRDefault="00A16582">
      <w:pPr>
        <w:ind w:left="3165" w:hanging="3165"/>
        <w:rPr>
          <w:sz w:val="24"/>
          <w:szCs w:val="24"/>
        </w:rPr>
      </w:pPr>
    </w:p>
    <w:p w14:paraId="7D2913A1" w14:textId="77777777" w:rsidR="00A16582" w:rsidRDefault="00000000">
      <w:pPr>
        <w:ind w:left="3165" w:hanging="3165"/>
        <w:rPr>
          <w:sz w:val="24"/>
          <w:szCs w:val="24"/>
        </w:rPr>
      </w:pPr>
      <w:r>
        <w:rPr>
          <w:sz w:val="24"/>
          <w:szCs w:val="24"/>
        </w:rPr>
        <w:t>September 2005</w:t>
      </w:r>
      <w:r>
        <w:rPr>
          <w:sz w:val="24"/>
          <w:szCs w:val="24"/>
        </w:rPr>
        <w:tab/>
        <w:t>“Neck and Back Injuries: A Collaboration Among Professionals”</w:t>
      </w:r>
    </w:p>
    <w:p w14:paraId="2BE2F376" w14:textId="77777777" w:rsidR="00A16582" w:rsidRDefault="00000000">
      <w:pPr>
        <w:ind w:left="3165" w:hanging="3165"/>
        <w:rPr>
          <w:sz w:val="24"/>
          <w:szCs w:val="24"/>
        </w:rPr>
      </w:pPr>
      <w:r>
        <w:rPr>
          <w:sz w:val="24"/>
          <w:szCs w:val="24"/>
        </w:rPr>
        <w:tab/>
        <w:t>Case Management Society of New England, Manchester, NH</w:t>
      </w:r>
    </w:p>
    <w:p w14:paraId="3CA2C5F7" w14:textId="77777777" w:rsidR="00A16582" w:rsidRDefault="00A16582">
      <w:pPr>
        <w:ind w:left="3165" w:hanging="3165"/>
        <w:rPr>
          <w:sz w:val="24"/>
          <w:szCs w:val="24"/>
        </w:rPr>
      </w:pPr>
    </w:p>
    <w:p w14:paraId="4B91753D" w14:textId="77777777" w:rsidR="00A16582" w:rsidRDefault="00000000">
      <w:pPr>
        <w:ind w:left="3165" w:hanging="3165"/>
        <w:rPr>
          <w:sz w:val="24"/>
          <w:szCs w:val="24"/>
        </w:rPr>
      </w:pPr>
      <w:r>
        <w:rPr>
          <w:sz w:val="24"/>
          <w:szCs w:val="24"/>
        </w:rPr>
        <w:t>October 2004</w:t>
      </w:r>
      <w:r>
        <w:rPr>
          <w:sz w:val="24"/>
          <w:szCs w:val="24"/>
        </w:rPr>
        <w:tab/>
        <w:t>“</w:t>
      </w:r>
      <w:proofErr w:type="spellStart"/>
      <w:r>
        <w:rPr>
          <w:sz w:val="24"/>
          <w:szCs w:val="24"/>
        </w:rPr>
        <w:t>Craniocervical</w:t>
      </w:r>
      <w:proofErr w:type="spellEnd"/>
      <w:r>
        <w:rPr>
          <w:sz w:val="24"/>
          <w:szCs w:val="24"/>
        </w:rPr>
        <w:t xml:space="preserve"> Trauma”  </w:t>
      </w:r>
    </w:p>
    <w:p w14:paraId="264B7D34" w14:textId="77777777" w:rsidR="00A16582" w:rsidRDefault="00000000">
      <w:pPr>
        <w:ind w:left="3165" w:firstLine="3"/>
        <w:rPr>
          <w:sz w:val="24"/>
          <w:szCs w:val="24"/>
        </w:rPr>
      </w:pPr>
      <w:r>
        <w:rPr>
          <w:sz w:val="24"/>
          <w:szCs w:val="24"/>
        </w:rPr>
        <w:t>New England Society of Orthopaedic Technologists, Portsmouth, NH</w:t>
      </w:r>
    </w:p>
    <w:p w14:paraId="390EF7C7" w14:textId="77777777" w:rsidR="00A16582" w:rsidRDefault="00A16582">
      <w:pPr>
        <w:ind w:left="3165" w:hanging="3165"/>
        <w:rPr>
          <w:sz w:val="24"/>
          <w:szCs w:val="24"/>
        </w:rPr>
      </w:pPr>
    </w:p>
    <w:p w14:paraId="0E445680" w14:textId="77777777" w:rsidR="00A16582" w:rsidRDefault="00000000">
      <w:pPr>
        <w:ind w:left="3165" w:hanging="3165"/>
        <w:rPr>
          <w:sz w:val="24"/>
          <w:szCs w:val="24"/>
        </w:rPr>
      </w:pPr>
      <w:r>
        <w:rPr>
          <w:sz w:val="24"/>
          <w:szCs w:val="24"/>
        </w:rPr>
        <w:t>May 2004</w:t>
      </w:r>
      <w:r>
        <w:rPr>
          <w:sz w:val="24"/>
          <w:szCs w:val="24"/>
        </w:rPr>
        <w:tab/>
        <w:t xml:space="preserve">“Oh My Aching Back” </w:t>
      </w:r>
    </w:p>
    <w:p w14:paraId="6EB731BB" w14:textId="77777777" w:rsidR="00A16582" w:rsidRDefault="00000000">
      <w:pPr>
        <w:ind w:left="3165"/>
        <w:rPr>
          <w:sz w:val="24"/>
          <w:szCs w:val="24"/>
        </w:rPr>
      </w:pPr>
      <w:r>
        <w:rPr>
          <w:sz w:val="24"/>
          <w:szCs w:val="24"/>
        </w:rPr>
        <w:t xml:space="preserve"> T. C. Elliot Lecture, Stratham, NH</w:t>
      </w:r>
    </w:p>
    <w:p w14:paraId="04FBCCD9" w14:textId="77777777" w:rsidR="00A16582" w:rsidRDefault="00A16582">
      <w:pPr>
        <w:rPr>
          <w:sz w:val="24"/>
          <w:szCs w:val="24"/>
        </w:rPr>
      </w:pPr>
    </w:p>
    <w:p w14:paraId="4AEE4253" w14:textId="77777777" w:rsidR="00A16582" w:rsidRDefault="00000000">
      <w:pPr>
        <w:ind w:left="3165" w:hanging="3165"/>
        <w:rPr>
          <w:sz w:val="24"/>
          <w:szCs w:val="24"/>
        </w:rPr>
      </w:pPr>
      <w:r>
        <w:rPr>
          <w:sz w:val="24"/>
          <w:szCs w:val="24"/>
        </w:rPr>
        <w:t>November 2003</w:t>
      </w:r>
      <w:r>
        <w:rPr>
          <w:sz w:val="24"/>
          <w:szCs w:val="24"/>
        </w:rPr>
        <w:tab/>
        <w:t>“Minimally Invasive Surgery for the Treatment of Osteoporotic Compression Fractures”</w:t>
      </w:r>
    </w:p>
    <w:p w14:paraId="31734B69" w14:textId="77777777" w:rsidR="00A16582" w:rsidRDefault="00000000">
      <w:pPr>
        <w:ind w:left="3165" w:hanging="3165"/>
        <w:rPr>
          <w:sz w:val="24"/>
          <w:szCs w:val="24"/>
        </w:rPr>
      </w:pPr>
      <w:r>
        <w:rPr>
          <w:sz w:val="24"/>
          <w:szCs w:val="24"/>
        </w:rPr>
        <w:tab/>
        <w:t>Exeter Hospital Grand Rounds Lecture, Exeter, NH</w:t>
      </w:r>
    </w:p>
    <w:p w14:paraId="2F20CC25" w14:textId="77777777" w:rsidR="00A16582" w:rsidRDefault="00A16582">
      <w:pPr>
        <w:ind w:left="3165" w:hanging="3165"/>
        <w:rPr>
          <w:sz w:val="24"/>
          <w:szCs w:val="24"/>
        </w:rPr>
      </w:pPr>
    </w:p>
    <w:p w14:paraId="1844687B" w14:textId="77777777" w:rsidR="00A16582" w:rsidRDefault="00000000">
      <w:pPr>
        <w:ind w:left="3165" w:hanging="3165"/>
        <w:rPr>
          <w:sz w:val="24"/>
          <w:szCs w:val="24"/>
        </w:rPr>
      </w:pPr>
      <w:r>
        <w:rPr>
          <w:sz w:val="24"/>
          <w:szCs w:val="24"/>
        </w:rPr>
        <w:t>October 2003</w:t>
      </w:r>
      <w:r>
        <w:rPr>
          <w:sz w:val="24"/>
          <w:szCs w:val="24"/>
        </w:rPr>
        <w:tab/>
        <w:t>“Overview of Surgical Technique for Lumbar Decompression/Fusion and Anterior Cervical Discectomy/Fusion”</w:t>
      </w:r>
    </w:p>
    <w:p w14:paraId="136903A3" w14:textId="77777777" w:rsidR="00A16582" w:rsidRDefault="00000000">
      <w:pPr>
        <w:ind w:left="3165" w:hanging="3165"/>
        <w:rPr>
          <w:sz w:val="24"/>
          <w:szCs w:val="24"/>
        </w:rPr>
      </w:pPr>
      <w:r>
        <w:rPr>
          <w:sz w:val="24"/>
          <w:szCs w:val="24"/>
        </w:rPr>
        <w:tab/>
        <w:t xml:space="preserve">Exeter Hospital Healthcare Professional In-service, Exeter, NH </w:t>
      </w:r>
    </w:p>
    <w:p w14:paraId="3EBD4C99" w14:textId="77777777" w:rsidR="00A16582" w:rsidRDefault="00A16582">
      <w:pPr>
        <w:ind w:left="3165" w:hanging="3165"/>
        <w:rPr>
          <w:sz w:val="24"/>
          <w:szCs w:val="24"/>
        </w:rPr>
      </w:pPr>
    </w:p>
    <w:p w14:paraId="7F304EE3" w14:textId="77777777" w:rsidR="00A16582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“Back Pain in Workers’ Compensation Patients”</w:t>
      </w:r>
    </w:p>
    <w:p w14:paraId="7B4F5B57" w14:textId="77777777" w:rsidR="00A16582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Industrial Medicine Symposium, Exeter, NH</w:t>
      </w:r>
    </w:p>
    <w:p w14:paraId="2E7002A1" w14:textId="77777777" w:rsidR="00A16582" w:rsidRDefault="00A16582">
      <w:pPr>
        <w:rPr>
          <w:sz w:val="24"/>
          <w:szCs w:val="24"/>
        </w:rPr>
      </w:pPr>
    </w:p>
    <w:p w14:paraId="1A21B53B" w14:textId="77777777" w:rsidR="00A16582" w:rsidRDefault="00000000">
      <w:pPr>
        <w:ind w:left="3165" w:hanging="3165"/>
        <w:rPr>
          <w:sz w:val="24"/>
          <w:szCs w:val="24"/>
        </w:rPr>
      </w:pPr>
      <w:r>
        <w:rPr>
          <w:sz w:val="24"/>
          <w:szCs w:val="24"/>
        </w:rPr>
        <w:t>June 2002</w:t>
      </w:r>
      <w:r>
        <w:rPr>
          <w:sz w:val="24"/>
          <w:szCs w:val="24"/>
        </w:rPr>
        <w:tab/>
        <w:t xml:space="preserve">“Is the Epidemiology of Supracondylar </w:t>
      </w:r>
      <w:proofErr w:type="spellStart"/>
      <w:r>
        <w:rPr>
          <w:sz w:val="24"/>
          <w:szCs w:val="24"/>
        </w:rPr>
        <w:t>Humerus</w:t>
      </w:r>
      <w:proofErr w:type="spellEnd"/>
      <w:r>
        <w:rPr>
          <w:sz w:val="24"/>
          <w:szCs w:val="24"/>
        </w:rPr>
        <w:t xml:space="preserve"> Fractures in Children Affected by Age?”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A324AA3" w14:textId="77777777" w:rsidR="00A16582" w:rsidRDefault="00000000">
      <w:pPr>
        <w:ind w:left="3165"/>
        <w:rPr>
          <w:sz w:val="24"/>
          <w:szCs w:val="24"/>
        </w:rPr>
      </w:pPr>
      <w:r>
        <w:rPr>
          <w:sz w:val="24"/>
          <w:szCs w:val="24"/>
        </w:rPr>
        <w:t>Podium Presentation at Michigan Orthopaedic Society Annual Meeting, Mackinac, MI</w:t>
      </w:r>
    </w:p>
    <w:p w14:paraId="16661D85" w14:textId="77777777" w:rsidR="00A16582" w:rsidRDefault="00A16582">
      <w:pPr>
        <w:rPr>
          <w:sz w:val="24"/>
          <w:szCs w:val="24"/>
        </w:rPr>
      </w:pPr>
    </w:p>
    <w:p w14:paraId="668723AC" w14:textId="77777777" w:rsidR="00A16582" w:rsidRDefault="00000000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9706BB4" w14:textId="77777777" w:rsidR="00A16582" w:rsidRDefault="00000000">
      <w:pPr>
        <w:outlineLvl w:val="0"/>
        <w:rPr>
          <w:b/>
          <w:bCs/>
          <w:smallCaps/>
          <w:sz w:val="24"/>
          <w:szCs w:val="24"/>
          <w:u w:val="single"/>
        </w:rPr>
      </w:pPr>
      <w:r>
        <w:rPr>
          <w:b/>
          <w:bCs/>
          <w:smallCaps/>
          <w:sz w:val="24"/>
          <w:szCs w:val="24"/>
          <w:u w:val="single"/>
        </w:rPr>
        <w:t>Academic Activities:</w:t>
      </w:r>
    </w:p>
    <w:p w14:paraId="18E0B9A6" w14:textId="77777777" w:rsidR="00A16582" w:rsidRDefault="00000000">
      <w:pPr>
        <w:rPr>
          <w:sz w:val="24"/>
          <w:szCs w:val="24"/>
        </w:rPr>
      </w:pPr>
      <w:r>
        <w:rPr>
          <w:sz w:val="24"/>
          <w:szCs w:val="24"/>
        </w:rPr>
        <w:t>2016 - Present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Clinical Faculty, Campbell University School of Osteopathic Medicine</w:t>
      </w:r>
    </w:p>
    <w:p w14:paraId="003EE64E" w14:textId="77777777" w:rsidR="00A16582" w:rsidRDefault="00A16582">
      <w:pPr>
        <w:rPr>
          <w:sz w:val="24"/>
          <w:szCs w:val="24"/>
        </w:rPr>
      </w:pPr>
    </w:p>
    <w:p w14:paraId="0815FF61" w14:textId="77777777" w:rsidR="00A16582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1993 – 1996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Student course advisor for </w:t>
      </w:r>
      <w:proofErr w:type="spellStart"/>
      <w:r>
        <w:rPr>
          <w:sz w:val="24"/>
          <w:szCs w:val="24"/>
        </w:rPr>
        <w:t>muscoskeletal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epidemology</w:t>
      </w:r>
      <w:proofErr w:type="spellEnd"/>
      <w:r>
        <w:rPr>
          <w:sz w:val="24"/>
          <w:szCs w:val="24"/>
        </w:rPr>
        <w:t xml:space="preserve"> and biostatistics, </w:t>
      </w:r>
    </w:p>
    <w:p w14:paraId="4EF2D2D4" w14:textId="77777777" w:rsidR="00A16582" w:rsidRDefault="00000000">
      <w:pPr>
        <w:ind w:left="306" w:firstLine="2862"/>
        <w:outlineLvl w:val="0"/>
        <w:rPr>
          <w:sz w:val="24"/>
          <w:szCs w:val="24"/>
        </w:rPr>
      </w:pPr>
      <w:r>
        <w:rPr>
          <w:sz w:val="24"/>
          <w:szCs w:val="24"/>
        </w:rPr>
        <w:t>Cardiology, gastroenterology, pulmonary and renal medicine courses</w:t>
      </w:r>
    </w:p>
    <w:p w14:paraId="548EE5C6" w14:textId="77777777" w:rsidR="00A16582" w:rsidRDefault="00A16582">
      <w:pPr>
        <w:ind w:left="306" w:firstLine="2862"/>
        <w:rPr>
          <w:sz w:val="24"/>
          <w:szCs w:val="24"/>
        </w:rPr>
      </w:pPr>
    </w:p>
    <w:p w14:paraId="0911B486" w14:textId="77777777" w:rsidR="00A16582" w:rsidRDefault="00000000">
      <w:pPr>
        <w:outlineLvl w:val="0"/>
        <w:rPr>
          <w:sz w:val="24"/>
          <w:szCs w:val="24"/>
        </w:rPr>
      </w:pPr>
      <w:r>
        <w:rPr>
          <w:sz w:val="24"/>
          <w:szCs w:val="24"/>
        </w:rPr>
        <w:t>1993 – 1995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Student Representative to the Curriculum Committee of the University of </w:t>
      </w:r>
    </w:p>
    <w:p w14:paraId="0747391F" w14:textId="77777777" w:rsidR="00A16582" w:rsidRDefault="00000000">
      <w:pPr>
        <w:ind w:left="306" w:firstLine="2862"/>
        <w:rPr>
          <w:sz w:val="24"/>
          <w:szCs w:val="24"/>
        </w:rPr>
      </w:pPr>
      <w:r>
        <w:rPr>
          <w:sz w:val="24"/>
          <w:szCs w:val="24"/>
        </w:rPr>
        <w:t>Pittsburgh School of Medicine</w:t>
      </w:r>
    </w:p>
    <w:p w14:paraId="526715D4" w14:textId="77777777" w:rsidR="00A16582" w:rsidRDefault="00A16582">
      <w:pPr>
        <w:ind w:left="306" w:firstLine="2862"/>
        <w:rPr>
          <w:sz w:val="24"/>
          <w:szCs w:val="24"/>
        </w:rPr>
      </w:pPr>
    </w:p>
    <w:p w14:paraId="57BD4F5D" w14:textId="77777777" w:rsidR="00A16582" w:rsidRDefault="00000000">
      <w:pPr>
        <w:outlineLvl w:val="0"/>
        <w:rPr>
          <w:sz w:val="24"/>
          <w:szCs w:val="24"/>
        </w:rPr>
      </w:pPr>
      <w:r>
        <w:rPr>
          <w:sz w:val="24"/>
          <w:szCs w:val="24"/>
        </w:rPr>
        <w:t>1992 – 1993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Premedical advisor to undergraduate students at the University of Pennsylvania </w:t>
      </w:r>
    </w:p>
    <w:p w14:paraId="149A8B77" w14:textId="77777777" w:rsidR="00A16582" w:rsidRDefault="00A16582">
      <w:pPr>
        <w:spacing w:line="280" w:lineRule="exact"/>
        <w:rPr>
          <w:b/>
          <w:bCs/>
          <w:sz w:val="24"/>
          <w:szCs w:val="24"/>
          <w:u w:val="single"/>
        </w:rPr>
      </w:pPr>
    </w:p>
    <w:p w14:paraId="07E4FE32" w14:textId="77777777" w:rsidR="00A16582" w:rsidRDefault="00A16582">
      <w:pPr>
        <w:spacing w:line="280" w:lineRule="exact"/>
        <w:rPr>
          <w:b/>
          <w:bCs/>
          <w:sz w:val="24"/>
          <w:szCs w:val="24"/>
          <w:u w:val="single"/>
        </w:rPr>
      </w:pPr>
    </w:p>
    <w:p w14:paraId="76F86CD9" w14:textId="77777777" w:rsidR="00A16582" w:rsidRDefault="00000000">
      <w:pPr>
        <w:outlineLvl w:val="0"/>
        <w:rPr>
          <w:b/>
          <w:bCs/>
          <w:smallCaps/>
          <w:sz w:val="24"/>
          <w:szCs w:val="24"/>
          <w:u w:val="single"/>
        </w:rPr>
      </w:pPr>
      <w:r>
        <w:rPr>
          <w:b/>
          <w:bCs/>
          <w:smallCaps/>
          <w:sz w:val="24"/>
          <w:szCs w:val="24"/>
          <w:u w:val="single"/>
        </w:rPr>
        <w:t>Research:</w:t>
      </w:r>
    </w:p>
    <w:p w14:paraId="3374B2E0" w14:textId="77777777" w:rsidR="00A16582" w:rsidRDefault="00A16582">
      <w:pPr>
        <w:outlineLvl w:val="0"/>
        <w:rPr>
          <w:b/>
          <w:bCs/>
          <w:sz w:val="24"/>
          <w:szCs w:val="24"/>
          <w:u w:val="single"/>
        </w:rPr>
      </w:pPr>
    </w:p>
    <w:p w14:paraId="1EFF0063" w14:textId="77777777" w:rsidR="00A16582" w:rsidRDefault="00000000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Murrey DB, </w:t>
      </w:r>
      <w:r>
        <w:rPr>
          <w:b/>
          <w:bCs/>
          <w:sz w:val="24"/>
          <w:szCs w:val="24"/>
        </w:rPr>
        <w:t>Guirgues AF</w:t>
      </w:r>
      <w:r>
        <w:rPr>
          <w:sz w:val="24"/>
          <w:szCs w:val="24"/>
        </w:rPr>
        <w:t xml:space="preserve">. </w:t>
      </w:r>
      <w:proofErr w:type="spellStart"/>
      <w:r>
        <w:rPr>
          <w:b/>
          <w:bCs/>
          <w:sz w:val="24"/>
          <w:szCs w:val="24"/>
        </w:rPr>
        <w:t>Kyphoreduction</w:t>
      </w:r>
      <w:proofErr w:type="spellEnd"/>
      <w:r>
        <w:rPr>
          <w:b/>
          <w:bCs/>
          <w:sz w:val="24"/>
          <w:szCs w:val="24"/>
        </w:rPr>
        <w:t xml:space="preserve"> Revisited: A Simplified Approach to Reduction of Kyphotic Deformity Using a New Instrumentation System.</w:t>
      </w:r>
      <w:r>
        <w:rPr>
          <w:sz w:val="24"/>
          <w:szCs w:val="24"/>
        </w:rPr>
        <w:t xml:space="preserve"> Podium Presentation at The North Carolina Spine Society Annual Meeting (October 2002)</w:t>
      </w:r>
    </w:p>
    <w:p w14:paraId="37BE949B" w14:textId="77777777" w:rsidR="00A16582" w:rsidRDefault="00A16582">
      <w:pPr>
        <w:jc w:val="both"/>
        <w:rPr>
          <w:b/>
          <w:bCs/>
          <w:sz w:val="24"/>
          <w:szCs w:val="24"/>
        </w:rPr>
      </w:pPr>
    </w:p>
    <w:p w14:paraId="2557D274" w14:textId="77777777" w:rsidR="00A16582" w:rsidRDefault="0000000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Guirgues AF</w:t>
      </w:r>
      <w:r>
        <w:rPr>
          <w:sz w:val="24"/>
          <w:szCs w:val="24"/>
        </w:rPr>
        <w:t xml:space="preserve">, Watson T, Grimm M. </w:t>
      </w:r>
      <w:r>
        <w:rPr>
          <w:b/>
          <w:bCs/>
          <w:sz w:val="24"/>
          <w:szCs w:val="24"/>
        </w:rPr>
        <w:t xml:space="preserve">A Comparison of Titanium and </w:t>
      </w:r>
      <w:proofErr w:type="gramStart"/>
      <w:r>
        <w:rPr>
          <w:b/>
          <w:bCs/>
          <w:sz w:val="24"/>
          <w:szCs w:val="24"/>
        </w:rPr>
        <w:t>Stainless Steel</w:t>
      </w:r>
      <w:proofErr w:type="gramEnd"/>
      <w:r>
        <w:rPr>
          <w:b/>
          <w:bCs/>
          <w:sz w:val="24"/>
          <w:szCs w:val="24"/>
        </w:rPr>
        <w:t xml:space="preserve"> Half Pins</w:t>
      </w:r>
      <w:r>
        <w:rPr>
          <w:sz w:val="24"/>
          <w:szCs w:val="24"/>
        </w:rPr>
        <w:t>. (Spring 2000/Spring 2002)</w:t>
      </w:r>
    </w:p>
    <w:p w14:paraId="3531854E" w14:textId="77777777" w:rsidR="00A16582" w:rsidRDefault="00A16582">
      <w:pPr>
        <w:rPr>
          <w:b/>
          <w:bCs/>
          <w:sz w:val="24"/>
          <w:szCs w:val="24"/>
        </w:rPr>
      </w:pPr>
    </w:p>
    <w:p w14:paraId="47D3E105" w14:textId="77777777" w:rsidR="00A16582" w:rsidRDefault="00000000">
      <w:pPr>
        <w:jc w:val="both"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Zmurko</w:t>
      </w:r>
      <w:proofErr w:type="spellEnd"/>
      <w:r>
        <w:rPr>
          <w:sz w:val="24"/>
          <w:szCs w:val="24"/>
        </w:rPr>
        <w:t xml:space="preserve"> MG, Mooney JF, Minster GJ, </w:t>
      </w:r>
      <w:proofErr w:type="spellStart"/>
      <w:r>
        <w:rPr>
          <w:sz w:val="24"/>
          <w:szCs w:val="24"/>
        </w:rPr>
        <w:t>Podezwa</w:t>
      </w:r>
      <w:proofErr w:type="spellEnd"/>
      <w:r>
        <w:rPr>
          <w:sz w:val="24"/>
          <w:szCs w:val="24"/>
        </w:rPr>
        <w:t xml:space="preserve"> DA, </w:t>
      </w:r>
      <w:proofErr w:type="spellStart"/>
      <w:r>
        <w:rPr>
          <w:sz w:val="24"/>
          <w:szCs w:val="24"/>
        </w:rPr>
        <w:t>Mendelow</w:t>
      </w:r>
      <w:proofErr w:type="spellEnd"/>
      <w:r>
        <w:rPr>
          <w:sz w:val="24"/>
          <w:szCs w:val="24"/>
        </w:rPr>
        <w:t xml:space="preserve"> MJ,</w:t>
      </w:r>
      <w:r>
        <w:rPr>
          <w:b/>
          <w:bCs/>
          <w:sz w:val="24"/>
          <w:szCs w:val="24"/>
        </w:rPr>
        <w:t xml:space="preserve"> Guirgues AF.  Inter- and Intra-Observer Variance of Cobb Angle Measurements with Digital Radiographs.  </w:t>
      </w:r>
      <w:r>
        <w:rPr>
          <w:sz w:val="24"/>
          <w:szCs w:val="24"/>
        </w:rPr>
        <w:t>(Spring 2002)</w:t>
      </w:r>
    </w:p>
    <w:p w14:paraId="266C54EF" w14:textId="77777777" w:rsidR="00A16582" w:rsidRDefault="00A16582">
      <w:pPr>
        <w:jc w:val="both"/>
        <w:rPr>
          <w:b/>
          <w:bCs/>
          <w:sz w:val="24"/>
          <w:szCs w:val="24"/>
        </w:rPr>
      </w:pPr>
    </w:p>
    <w:p w14:paraId="25031FAE" w14:textId="77777777" w:rsidR="00A16582" w:rsidRDefault="0000000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Guirgues AF</w:t>
      </w:r>
      <w:r>
        <w:rPr>
          <w:sz w:val="24"/>
          <w:szCs w:val="24"/>
        </w:rPr>
        <w:t xml:space="preserve">, Cramer KE, Mooney JF, Hughes B. </w:t>
      </w:r>
      <w:r>
        <w:rPr>
          <w:b/>
          <w:bCs/>
          <w:sz w:val="24"/>
          <w:szCs w:val="24"/>
        </w:rPr>
        <w:t xml:space="preserve">Is the Epidemiology of Supracondylar </w:t>
      </w:r>
      <w:proofErr w:type="spellStart"/>
      <w:r>
        <w:rPr>
          <w:b/>
          <w:bCs/>
          <w:sz w:val="24"/>
          <w:szCs w:val="24"/>
        </w:rPr>
        <w:t>Humerus</w:t>
      </w:r>
      <w:proofErr w:type="spellEnd"/>
      <w:r>
        <w:rPr>
          <w:b/>
          <w:bCs/>
          <w:sz w:val="24"/>
          <w:szCs w:val="24"/>
        </w:rPr>
        <w:t xml:space="preserve"> Fractures in Children Affected by Age?</w:t>
      </w:r>
      <w:r>
        <w:rPr>
          <w:sz w:val="24"/>
          <w:szCs w:val="24"/>
        </w:rPr>
        <w:t xml:space="preserve">  Poster Presentation at Mid-America Orthopaedic Association Annual Meeting (April 2002) and The Orthopaedic Trauma Association Annual Meeting (October 2002) Podium Presentation at Michigan Orthopaedic Society Annual Meeting (June 2002)</w:t>
      </w:r>
    </w:p>
    <w:p w14:paraId="03E31B4C" w14:textId="77777777" w:rsidR="00A16582" w:rsidRDefault="00A16582">
      <w:pPr>
        <w:pStyle w:val="BodyText"/>
        <w:rPr>
          <w:b/>
          <w:bCs/>
        </w:rPr>
      </w:pPr>
    </w:p>
    <w:p w14:paraId="3A9AF838" w14:textId="77777777" w:rsidR="00A16582" w:rsidRDefault="00000000">
      <w:pPr>
        <w:pStyle w:val="BodyText"/>
      </w:pPr>
      <w:r>
        <w:rPr>
          <w:rFonts w:eastAsia="Arial Unicode MS" w:cs="Arial Unicode MS"/>
          <w:b/>
          <w:bCs/>
        </w:rPr>
        <w:t>Guirgues AF</w:t>
      </w:r>
      <w:r>
        <w:rPr>
          <w:rFonts w:eastAsia="Arial Unicode MS" w:cs="Arial Unicode MS"/>
        </w:rPr>
        <w:t xml:space="preserve">, </w:t>
      </w:r>
      <w:proofErr w:type="spellStart"/>
      <w:r>
        <w:rPr>
          <w:rFonts w:eastAsia="Arial Unicode MS" w:cs="Arial Unicode MS"/>
        </w:rPr>
        <w:t>Mendelow</w:t>
      </w:r>
      <w:proofErr w:type="spellEnd"/>
      <w:r>
        <w:rPr>
          <w:rFonts w:eastAsia="Arial Unicode MS" w:cs="Arial Unicode MS"/>
        </w:rPr>
        <w:t xml:space="preserve"> MJ. </w:t>
      </w:r>
      <w:r>
        <w:rPr>
          <w:rFonts w:eastAsia="Arial Unicode MS" w:cs="Arial Unicode MS"/>
          <w:b/>
          <w:bCs/>
        </w:rPr>
        <w:t>Bilateral Arthrofibrosis of the Knee Following Repair of Bilateral Tibial Intercondylar Eminence Fractures in a child</w:t>
      </w:r>
      <w:r>
        <w:rPr>
          <w:rFonts w:eastAsia="Arial Unicode MS" w:cs="Arial Unicode MS"/>
        </w:rPr>
        <w:t>.  Poster presentation at the Michigan Orthopaedic Society Annual Meeting (June 2001)</w:t>
      </w:r>
    </w:p>
    <w:p w14:paraId="66314C5D" w14:textId="77777777" w:rsidR="00A16582" w:rsidRDefault="00A16582">
      <w:pPr>
        <w:rPr>
          <w:sz w:val="24"/>
          <w:szCs w:val="24"/>
        </w:rPr>
      </w:pPr>
    </w:p>
    <w:p w14:paraId="0C4B8BB1" w14:textId="77777777" w:rsidR="00A16582" w:rsidRDefault="0000000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Nevaro</w:t>
      </w:r>
      <w:proofErr w:type="spellEnd"/>
      <w:r>
        <w:rPr>
          <w:sz w:val="24"/>
          <w:szCs w:val="24"/>
        </w:rPr>
        <w:t xml:space="preserve"> R,</w:t>
      </w:r>
      <w:r>
        <w:rPr>
          <w:b/>
          <w:bCs/>
          <w:sz w:val="24"/>
          <w:szCs w:val="24"/>
        </w:rPr>
        <w:t xml:space="preserve"> Guirgues AF, </w:t>
      </w:r>
      <w:r>
        <w:rPr>
          <w:sz w:val="24"/>
          <w:szCs w:val="24"/>
        </w:rPr>
        <w:t>Warner JP.</w:t>
      </w:r>
      <w:r>
        <w:rPr>
          <w:b/>
          <w:bCs/>
          <w:sz w:val="24"/>
          <w:szCs w:val="24"/>
        </w:rPr>
        <w:t xml:space="preserve">  Results of Treatment for Massive Rotator Cuff Tears.  </w:t>
      </w:r>
      <w:r>
        <w:rPr>
          <w:sz w:val="24"/>
          <w:szCs w:val="24"/>
        </w:rPr>
        <w:t>(Spring 1995/Winter 1996)</w:t>
      </w:r>
    </w:p>
    <w:p w14:paraId="493ABB19" w14:textId="77777777" w:rsidR="00A16582" w:rsidRDefault="00A16582">
      <w:pPr>
        <w:rPr>
          <w:b/>
          <w:bCs/>
          <w:sz w:val="24"/>
          <w:szCs w:val="24"/>
        </w:rPr>
      </w:pPr>
    </w:p>
    <w:p w14:paraId="6D2897F4" w14:textId="77777777" w:rsidR="00A16582" w:rsidRDefault="000000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Guirgues AF, </w:t>
      </w:r>
      <w:r>
        <w:rPr>
          <w:sz w:val="24"/>
          <w:szCs w:val="24"/>
        </w:rPr>
        <w:t xml:space="preserve">Farag H.  </w:t>
      </w:r>
      <w:r>
        <w:rPr>
          <w:b/>
          <w:bCs/>
          <w:sz w:val="24"/>
          <w:szCs w:val="24"/>
        </w:rPr>
        <w:t xml:space="preserve">A Comparison of Three Direct Diagnostic Methods for Schistosomiasis in Northern Egyptian Villages.  </w:t>
      </w:r>
      <w:r>
        <w:rPr>
          <w:sz w:val="24"/>
          <w:szCs w:val="24"/>
        </w:rPr>
        <w:t>Presented at the Medical Student Scientific Day at the University of Pittsburgh School of Medicine and received the Mirsky Award for excellence in research. (6/94-9/94)</w:t>
      </w:r>
    </w:p>
    <w:p w14:paraId="495A5EBB" w14:textId="77777777" w:rsidR="00A16582" w:rsidRDefault="00A16582">
      <w:pPr>
        <w:jc w:val="both"/>
        <w:outlineLvl w:val="0"/>
        <w:rPr>
          <w:b/>
          <w:bCs/>
          <w:sz w:val="24"/>
          <w:szCs w:val="24"/>
          <w:u w:val="single"/>
        </w:rPr>
      </w:pPr>
    </w:p>
    <w:p w14:paraId="2AF105C6" w14:textId="77777777" w:rsidR="00A16582" w:rsidRDefault="00A16582">
      <w:pPr>
        <w:jc w:val="both"/>
        <w:outlineLvl w:val="0"/>
        <w:rPr>
          <w:b/>
          <w:bCs/>
          <w:sz w:val="24"/>
          <w:szCs w:val="24"/>
          <w:u w:val="single"/>
        </w:rPr>
      </w:pPr>
    </w:p>
    <w:p w14:paraId="7B774E99" w14:textId="77777777" w:rsidR="00A16582" w:rsidRDefault="00000000">
      <w:pPr>
        <w:jc w:val="both"/>
        <w:outlineLvl w:val="0"/>
        <w:rPr>
          <w:b/>
          <w:bCs/>
          <w:smallCaps/>
          <w:sz w:val="24"/>
          <w:szCs w:val="24"/>
          <w:u w:val="single"/>
        </w:rPr>
      </w:pPr>
      <w:r>
        <w:rPr>
          <w:b/>
          <w:bCs/>
          <w:smallCaps/>
          <w:sz w:val="24"/>
          <w:szCs w:val="24"/>
          <w:u w:val="single"/>
        </w:rPr>
        <w:t>Publications:</w:t>
      </w:r>
    </w:p>
    <w:p w14:paraId="2B0F4356" w14:textId="77777777" w:rsidR="00A16582" w:rsidRDefault="00A16582">
      <w:pPr>
        <w:jc w:val="both"/>
        <w:rPr>
          <w:b/>
          <w:bCs/>
          <w:sz w:val="24"/>
          <w:szCs w:val="24"/>
        </w:rPr>
      </w:pPr>
    </w:p>
    <w:p w14:paraId="0397088C" w14:textId="77777777" w:rsidR="00A16582" w:rsidRDefault="00000000">
      <w:pPr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Guirgues AF.  “Should the Government Pay </w:t>
      </w:r>
      <w:proofErr w:type="gramStart"/>
      <w:r>
        <w:rPr>
          <w:b/>
          <w:bCs/>
          <w:sz w:val="24"/>
          <w:szCs w:val="24"/>
        </w:rPr>
        <w:t>For</w:t>
      </w:r>
      <w:proofErr w:type="gramEnd"/>
      <w:r>
        <w:rPr>
          <w:b/>
          <w:bCs/>
          <w:sz w:val="24"/>
          <w:szCs w:val="24"/>
        </w:rPr>
        <w:t xml:space="preserve"> Abortions?”  </w:t>
      </w:r>
      <w:r>
        <w:rPr>
          <w:sz w:val="24"/>
          <w:szCs w:val="24"/>
        </w:rPr>
        <w:t>The New Physician, September 1995:43.</w:t>
      </w:r>
    </w:p>
    <w:p w14:paraId="542F8F37" w14:textId="77777777" w:rsidR="00A16582" w:rsidRDefault="00A16582">
      <w:pPr>
        <w:jc w:val="both"/>
        <w:outlineLvl w:val="0"/>
        <w:rPr>
          <w:sz w:val="24"/>
          <w:szCs w:val="24"/>
        </w:rPr>
      </w:pPr>
    </w:p>
    <w:p w14:paraId="3F961F33" w14:textId="77777777" w:rsidR="00A16582" w:rsidRDefault="00000000">
      <w:pPr>
        <w:jc w:val="both"/>
        <w:outlineLvl w:val="0"/>
      </w:pPr>
      <w:proofErr w:type="spellStart"/>
      <w:r>
        <w:rPr>
          <w:sz w:val="24"/>
          <w:szCs w:val="24"/>
        </w:rPr>
        <w:t>Zmurko</w:t>
      </w:r>
      <w:proofErr w:type="spellEnd"/>
      <w:r>
        <w:rPr>
          <w:sz w:val="24"/>
          <w:szCs w:val="24"/>
        </w:rPr>
        <w:t xml:space="preserve"> MG, Mooney JF 3rd, </w:t>
      </w:r>
      <w:proofErr w:type="spellStart"/>
      <w:r>
        <w:rPr>
          <w:sz w:val="24"/>
          <w:szCs w:val="24"/>
        </w:rPr>
        <w:t>Podeszwa</w:t>
      </w:r>
      <w:proofErr w:type="spellEnd"/>
      <w:r>
        <w:rPr>
          <w:sz w:val="24"/>
          <w:szCs w:val="24"/>
        </w:rPr>
        <w:t xml:space="preserve"> DA, Minster GJ, </w:t>
      </w:r>
      <w:proofErr w:type="spellStart"/>
      <w:r>
        <w:rPr>
          <w:sz w:val="24"/>
          <w:szCs w:val="24"/>
        </w:rPr>
        <w:t>Mendelow</w:t>
      </w:r>
      <w:proofErr w:type="spellEnd"/>
      <w:r>
        <w:rPr>
          <w:sz w:val="24"/>
          <w:szCs w:val="24"/>
        </w:rPr>
        <w:t xml:space="preserve"> MJ,</w:t>
      </w:r>
      <w:r>
        <w:rPr>
          <w:b/>
          <w:bCs/>
          <w:sz w:val="24"/>
          <w:szCs w:val="24"/>
        </w:rPr>
        <w:t xml:space="preserve"> Guirgues AF.  </w:t>
      </w:r>
      <w:r>
        <w:rPr>
          <w:sz w:val="24"/>
          <w:szCs w:val="24"/>
        </w:rPr>
        <w:t>“</w:t>
      </w:r>
      <w:r>
        <w:rPr>
          <w:b/>
          <w:bCs/>
          <w:sz w:val="24"/>
          <w:szCs w:val="24"/>
        </w:rPr>
        <w:t xml:space="preserve">Inter- and </w:t>
      </w:r>
      <w:proofErr w:type="spellStart"/>
      <w:r>
        <w:rPr>
          <w:b/>
          <w:bCs/>
          <w:sz w:val="24"/>
          <w:szCs w:val="24"/>
        </w:rPr>
        <w:t>intraobserver</w:t>
      </w:r>
      <w:proofErr w:type="spellEnd"/>
      <w:r>
        <w:rPr>
          <w:b/>
          <w:bCs/>
          <w:sz w:val="24"/>
          <w:szCs w:val="24"/>
        </w:rPr>
        <w:t xml:space="preserve"> variance of Cobb angle measurements with digital radiographs.”  </w:t>
      </w:r>
      <w:r>
        <w:rPr>
          <w:sz w:val="24"/>
          <w:szCs w:val="24"/>
        </w:rPr>
        <w:t xml:space="preserve">J Surg </w:t>
      </w:r>
      <w:proofErr w:type="spellStart"/>
      <w:r>
        <w:rPr>
          <w:sz w:val="24"/>
          <w:szCs w:val="24"/>
        </w:rPr>
        <w:t>Orthop</w:t>
      </w:r>
      <w:proofErr w:type="spellEnd"/>
      <w:r>
        <w:rPr>
          <w:sz w:val="24"/>
          <w:szCs w:val="24"/>
        </w:rPr>
        <w:t xml:space="preserve"> Adv. 2003 Winter;12(4):208-13.</w:t>
      </w:r>
    </w:p>
    <w:sectPr w:rsidR="00A1658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11EA3" w14:textId="77777777" w:rsidR="00002CA5" w:rsidRDefault="00002CA5">
      <w:r>
        <w:separator/>
      </w:r>
    </w:p>
  </w:endnote>
  <w:endnote w:type="continuationSeparator" w:id="0">
    <w:p w14:paraId="49CB0CC1" w14:textId="77777777" w:rsidR="00002CA5" w:rsidRDefault="0000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625CC" w14:textId="77777777" w:rsidR="00A16582" w:rsidRDefault="00A16582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3969" w14:textId="77777777" w:rsidR="00A16582" w:rsidRDefault="00A1658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DC11E" w14:textId="77777777" w:rsidR="00002CA5" w:rsidRDefault="00002CA5">
      <w:r>
        <w:separator/>
      </w:r>
    </w:p>
  </w:footnote>
  <w:footnote w:type="continuationSeparator" w:id="0">
    <w:p w14:paraId="76453369" w14:textId="77777777" w:rsidR="00002CA5" w:rsidRDefault="00002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4EAE" w14:textId="3B0D7BF5" w:rsidR="00A16582" w:rsidRDefault="00000000">
    <w:pPr>
      <w:pStyle w:val="Header"/>
    </w:pPr>
    <w:r>
      <w:rPr>
        <w:sz w:val="16"/>
        <w:szCs w:val="16"/>
      </w:rPr>
      <w:tab/>
    </w:r>
    <w:r>
      <w:rPr>
        <w:sz w:val="16"/>
        <w:szCs w:val="16"/>
      </w:rPr>
      <w:tab/>
      <w:t>Guirgues,</w:t>
    </w:r>
    <w:r>
      <w:rPr>
        <w:sz w:val="16"/>
        <w:szCs w:val="16"/>
      </w:rPr>
      <w:tab/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3F121E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-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04B8" w14:textId="77777777" w:rsidR="00A16582" w:rsidRDefault="00A1658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 w:grammar="clean"/>
  <w:defaultTabStop w:val="28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582"/>
    <w:rsid w:val="00002CA5"/>
    <w:rsid w:val="0029686C"/>
    <w:rsid w:val="003F121E"/>
    <w:rsid w:val="007B7520"/>
    <w:rsid w:val="007C38C3"/>
    <w:rsid w:val="008F6F7F"/>
    <w:rsid w:val="00A1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000D5D"/>
  <w15:docId w15:val="{0E178210-A098-7341-9F99-79F36955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next w:val="Normal"/>
    <w:uiPriority w:val="9"/>
    <w:qFormat/>
    <w:pPr>
      <w:keepNext/>
      <w:outlineLvl w:val="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uiPriority w:val="10"/>
    <w:qFormat/>
    <w:pPr>
      <w:spacing w:line="360" w:lineRule="exact"/>
      <w:jc w:val="center"/>
    </w:pPr>
    <w:rPr>
      <w:rFonts w:cs="Arial Unicode MS"/>
      <w:color w:val="000000"/>
      <w:sz w:val="36"/>
      <w:szCs w:val="3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4"/>
      <w:szCs w:val="24"/>
      <w:u w:val="single" w:color="0000FF"/>
    </w:rPr>
  </w:style>
  <w:style w:type="paragraph" w:styleId="BodyTextIndent">
    <w:name w:val="Body Text Indent"/>
    <w:pPr>
      <w:ind w:left="3168" w:firstLine="288"/>
    </w:pPr>
    <w:rPr>
      <w:rFonts w:cs="Arial Unicode MS"/>
      <w:color w:val="000000"/>
      <w:sz w:val="24"/>
      <w:szCs w:val="24"/>
      <w:u w:color="000000"/>
    </w:rPr>
  </w:style>
  <w:style w:type="paragraph" w:styleId="BodyText">
    <w:name w:val="Body Text"/>
    <w:pPr>
      <w:jc w:val="both"/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hynx827@yahoo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Ortho Ash Guirgues, MD</cp:lastModifiedBy>
  <cp:revision>4</cp:revision>
  <dcterms:created xsi:type="dcterms:W3CDTF">2023-11-13T12:02:00Z</dcterms:created>
  <dcterms:modified xsi:type="dcterms:W3CDTF">2024-02-09T00:42:00Z</dcterms:modified>
</cp:coreProperties>
</file>