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53872" w14:textId="4C153DA9" w:rsidR="0011018B" w:rsidRPr="000D7E3A" w:rsidRDefault="000D7E3A" w:rsidP="000D7E3A">
      <w:pPr>
        <w:jc w:val="center"/>
        <w:rPr>
          <w:b/>
          <w:sz w:val="32"/>
          <w:szCs w:val="32"/>
        </w:rPr>
      </w:pPr>
      <w:r w:rsidRPr="000D7E3A">
        <w:rPr>
          <w:b/>
          <w:sz w:val="32"/>
          <w:szCs w:val="32"/>
        </w:rPr>
        <w:t xml:space="preserve">NADIM HALLAL, M.D. </w:t>
      </w:r>
    </w:p>
    <w:p w14:paraId="14654FDC" w14:textId="4287C6F7" w:rsidR="000D7E3A" w:rsidRPr="000D7E3A" w:rsidRDefault="000D7E3A" w:rsidP="0011018B">
      <w:pPr>
        <w:rPr>
          <w:b/>
          <w:sz w:val="32"/>
          <w:szCs w:val="32"/>
        </w:rPr>
      </w:pPr>
      <w:r w:rsidRPr="000D7E3A">
        <w:rPr>
          <w:b/>
          <w:sz w:val="32"/>
          <w:szCs w:val="32"/>
        </w:rPr>
        <w:t>C</w:t>
      </w:r>
      <w:r>
        <w:rPr>
          <w:b/>
          <w:sz w:val="32"/>
          <w:szCs w:val="32"/>
        </w:rPr>
        <w:t xml:space="preserve">ontact Information </w:t>
      </w:r>
    </w:p>
    <w:p w14:paraId="5EC814A4" w14:textId="5D102D98" w:rsidR="0011018B" w:rsidRDefault="00F67A9B" w:rsidP="0011018B">
      <w:pPr>
        <w:rPr>
          <w:rStyle w:val="Hyperlink"/>
        </w:rPr>
      </w:pPr>
      <w:hyperlink r:id="rId4" w:history="1">
        <w:r w:rsidR="000D7E3A" w:rsidRPr="00437751">
          <w:rPr>
            <w:rStyle w:val="Hyperlink"/>
          </w:rPr>
          <w:t>Nadimhallal@gmail.com</w:t>
        </w:r>
      </w:hyperlink>
    </w:p>
    <w:p w14:paraId="50B209DE" w14:textId="29ECE921" w:rsidR="000D7E3A" w:rsidRDefault="000D7E3A" w:rsidP="0011018B">
      <w:r>
        <w:t>+1(313) 608-0056</w:t>
      </w:r>
    </w:p>
    <w:p w14:paraId="3CCCCD5E" w14:textId="77777777" w:rsidR="0011018B" w:rsidRDefault="0011018B" w:rsidP="0011018B"/>
    <w:p w14:paraId="4B122104" w14:textId="5F7418EE" w:rsidR="00F67A9B" w:rsidRDefault="00F67A9B" w:rsidP="0011018B">
      <w:pPr>
        <w:rPr>
          <w:b/>
          <w:sz w:val="32"/>
          <w:szCs w:val="32"/>
        </w:rPr>
      </w:pPr>
      <w:proofErr w:type="spellStart"/>
      <w:r>
        <w:rPr>
          <w:b/>
          <w:sz w:val="32"/>
          <w:szCs w:val="32"/>
        </w:rPr>
        <w:t>Proffesional</w:t>
      </w:r>
      <w:proofErr w:type="spellEnd"/>
      <w:r>
        <w:rPr>
          <w:b/>
          <w:sz w:val="32"/>
          <w:szCs w:val="32"/>
        </w:rPr>
        <w:t xml:space="preserve"> Summary</w:t>
      </w:r>
    </w:p>
    <w:p w14:paraId="03ED3A35" w14:textId="3EDEAB44" w:rsidR="00F67A9B" w:rsidRDefault="00F67A9B" w:rsidP="0011018B">
      <w:pPr>
        <w:rPr>
          <w:b/>
          <w:sz w:val="32"/>
          <w:szCs w:val="32"/>
        </w:rPr>
      </w:pPr>
    </w:p>
    <w:p w14:paraId="7F5D2964" w14:textId="5CCBF36D" w:rsidR="00F67A9B" w:rsidRPr="00F67A9B" w:rsidRDefault="00F67A9B" w:rsidP="0011018B">
      <w:r>
        <w:t>Board-Certified orthopedic surgeon with subspecialty certification in orthopedic sports medicine and an active clinical practice encompassing sports medicine, joint replacement, and orthopedic trauma.  14 years in practice.  Extensive ER call experience.  Extensive experience treating fractures, sports injuries, and work injuries, as well as chronic orthopedic conditions.</w:t>
      </w:r>
      <w:bookmarkStart w:id="0" w:name="_GoBack"/>
      <w:bookmarkEnd w:id="0"/>
    </w:p>
    <w:p w14:paraId="63EFF906" w14:textId="77777777" w:rsidR="00F67A9B" w:rsidRDefault="00F67A9B" w:rsidP="0011018B">
      <w:pPr>
        <w:rPr>
          <w:b/>
          <w:sz w:val="32"/>
          <w:szCs w:val="32"/>
        </w:rPr>
      </w:pPr>
    </w:p>
    <w:p w14:paraId="0F54CE4D" w14:textId="11898640" w:rsidR="0016501F" w:rsidRPr="000D7E3A" w:rsidRDefault="0016501F" w:rsidP="0011018B">
      <w:pPr>
        <w:rPr>
          <w:b/>
          <w:sz w:val="32"/>
          <w:szCs w:val="32"/>
        </w:rPr>
      </w:pPr>
      <w:r w:rsidRPr="000D7E3A">
        <w:rPr>
          <w:b/>
          <w:sz w:val="32"/>
          <w:szCs w:val="32"/>
        </w:rPr>
        <w:t>Employment</w:t>
      </w:r>
      <w:r w:rsidR="00BC7B02">
        <w:rPr>
          <w:b/>
          <w:sz w:val="32"/>
          <w:szCs w:val="32"/>
        </w:rPr>
        <w:t xml:space="preserve"> History</w:t>
      </w:r>
    </w:p>
    <w:p w14:paraId="437B1F4A" w14:textId="292AED8B" w:rsidR="0016501F" w:rsidRDefault="0016501F" w:rsidP="0011018B"/>
    <w:p w14:paraId="6EE7ABE9" w14:textId="12E9D83E" w:rsidR="00733883" w:rsidRDefault="00733883" w:rsidP="0011018B">
      <w:r>
        <w:t>08/202</w:t>
      </w:r>
      <w:r w:rsidR="00441A27">
        <w:t>3</w:t>
      </w:r>
      <w:r>
        <w:t>- present          Metro Orthopedics and Sports Therapy</w:t>
      </w:r>
    </w:p>
    <w:p w14:paraId="4679296A" w14:textId="77777777" w:rsidR="00733883" w:rsidRDefault="00733883" w:rsidP="0011018B"/>
    <w:p w14:paraId="712CEA48" w14:textId="59E45F5A" w:rsidR="00BC7B02" w:rsidRDefault="00BC7B02" w:rsidP="0011018B">
      <w:r>
        <w:t>08/2022-</w:t>
      </w:r>
      <w:r w:rsidR="00733883">
        <w:t>07/2023</w:t>
      </w:r>
      <w:r>
        <w:t xml:space="preserve">        </w:t>
      </w:r>
      <w:proofErr w:type="spellStart"/>
      <w:r>
        <w:t>Orthopaedic</w:t>
      </w:r>
      <w:proofErr w:type="spellEnd"/>
      <w:r>
        <w:t xml:space="preserve"> Institute of Michigan</w:t>
      </w:r>
    </w:p>
    <w:p w14:paraId="13091678" w14:textId="77777777" w:rsidR="00BC7B02" w:rsidRDefault="00BC7B02" w:rsidP="0011018B"/>
    <w:p w14:paraId="346E31B1" w14:textId="6324BA39" w:rsidR="00431C5B" w:rsidRDefault="00431C5B" w:rsidP="0011018B">
      <w:r>
        <w:t xml:space="preserve">08/2014- </w:t>
      </w:r>
      <w:r w:rsidR="00BC7B02">
        <w:t>06/2022</w:t>
      </w:r>
      <w:r>
        <w:t xml:space="preserve">       INOVA Medical Group- Orthopaedic Surgeon </w:t>
      </w:r>
    </w:p>
    <w:p w14:paraId="0275261A" w14:textId="77777777" w:rsidR="00431C5B" w:rsidRDefault="00431C5B" w:rsidP="0011018B"/>
    <w:p w14:paraId="43A8F4E2" w14:textId="49C3EE21" w:rsidR="0016501F" w:rsidRDefault="00B84349" w:rsidP="0011018B">
      <w:r>
        <w:t>08/</w:t>
      </w:r>
      <w:r w:rsidR="0016501F">
        <w:t>2012-</w:t>
      </w:r>
      <w:r w:rsidR="00431C5B">
        <w:t>08/2014</w:t>
      </w:r>
      <w:r w:rsidR="0016501F">
        <w:tab/>
      </w:r>
      <w:r w:rsidR="00733883">
        <w:t xml:space="preserve">    </w:t>
      </w:r>
      <w:r w:rsidR="0016501F">
        <w:t xml:space="preserve">Metropolitan Washington </w:t>
      </w:r>
      <w:proofErr w:type="spellStart"/>
      <w:r w:rsidR="0016501F">
        <w:t>Orthopaedic</w:t>
      </w:r>
      <w:proofErr w:type="spellEnd"/>
      <w:r w:rsidR="0016501F">
        <w:t xml:space="preserve"> Association- </w:t>
      </w:r>
    </w:p>
    <w:p w14:paraId="7C934F76" w14:textId="3A5C5C27" w:rsidR="00441A27" w:rsidRDefault="00441A27" w:rsidP="0011018B"/>
    <w:p w14:paraId="0448086E" w14:textId="5A7829A5" w:rsidR="00441A27" w:rsidRDefault="00441A27" w:rsidP="0011018B"/>
    <w:p w14:paraId="4EE275EF" w14:textId="51B9EDE6" w:rsidR="00441A27" w:rsidRDefault="00441A27" w:rsidP="0011018B">
      <w:pPr>
        <w:rPr>
          <w:b/>
          <w:sz w:val="32"/>
          <w:szCs w:val="32"/>
        </w:rPr>
      </w:pPr>
      <w:r>
        <w:rPr>
          <w:b/>
          <w:sz w:val="32"/>
          <w:szCs w:val="32"/>
        </w:rPr>
        <w:t>Board Certification</w:t>
      </w:r>
    </w:p>
    <w:p w14:paraId="64E8600D" w14:textId="41B9C836" w:rsidR="00441A27" w:rsidRDefault="00441A27" w:rsidP="0011018B">
      <w:pPr>
        <w:rPr>
          <w:b/>
          <w:sz w:val="32"/>
          <w:szCs w:val="32"/>
        </w:rPr>
      </w:pPr>
    </w:p>
    <w:p w14:paraId="24F53830" w14:textId="5A008A5A" w:rsidR="00441A27" w:rsidRDefault="00441A27" w:rsidP="0011018B">
      <w:r>
        <w:t>07/24/2014                             Orthopedic Surgery</w:t>
      </w:r>
    </w:p>
    <w:p w14:paraId="3EAF3153" w14:textId="4468FC22" w:rsidR="00441A27" w:rsidRPr="00441A27" w:rsidRDefault="00441A27" w:rsidP="0011018B">
      <w:r>
        <w:t>10/03/2016                             Sports Medicine</w:t>
      </w:r>
    </w:p>
    <w:p w14:paraId="43C760E3" w14:textId="2F48C18B" w:rsidR="0016501F" w:rsidRPr="0016501F" w:rsidRDefault="0016501F" w:rsidP="0011018B">
      <w:r>
        <w:tab/>
      </w:r>
      <w:r>
        <w:tab/>
      </w:r>
      <w:r>
        <w:tab/>
      </w:r>
      <w:r>
        <w:tab/>
      </w:r>
    </w:p>
    <w:p w14:paraId="001513E5" w14:textId="76F09291" w:rsidR="0016501F" w:rsidRDefault="0016501F" w:rsidP="0011018B">
      <w:pPr>
        <w:rPr>
          <w:sz w:val="32"/>
          <w:szCs w:val="32"/>
        </w:rPr>
      </w:pPr>
    </w:p>
    <w:p w14:paraId="0633ACE8" w14:textId="0E5D9D86" w:rsidR="00D66E06" w:rsidRDefault="00D66E06" w:rsidP="0011018B">
      <w:pPr>
        <w:rPr>
          <w:b/>
          <w:sz w:val="32"/>
          <w:szCs w:val="32"/>
        </w:rPr>
      </w:pPr>
      <w:r>
        <w:rPr>
          <w:b/>
          <w:sz w:val="32"/>
          <w:szCs w:val="32"/>
        </w:rPr>
        <w:t>Courses</w:t>
      </w:r>
    </w:p>
    <w:p w14:paraId="3870E40A" w14:textId="5DE91C9D" w:rsidR="00D66E06" w:rsidRDefault="00D66E06" w:rsidP="0011018B">
      <w:pPr>
        <w:rPr>
          <w:b/>
          <w:sz w:val="32"/>
          <w:szCs w:val="32"/>
        </w:rPr>
      </w:pPr>
    </w:p>
    <w:p w14:paraId="52FB89BA" w14:textId="1FB13E62" w:rsidR="00D66E06" w:rsidRDefault="00D66E06" w:rsidP="0011018B">
      <w:r>
        <w:t>08/08/2026</w:t>
      </w:r>
      <w:r>
        <w:tab/>
      </w:r>
      <w:r>
        <w:tab/>
      </w:r>
      <w:r>
        <w:tab/>
        <w:t xml:space="preserve">AAOS Course OnDemand </w:t>
      </w:r>
      <w:proofErr w:type="spellStart"/>
      <w:r>
        <w:t>OrthoXpress</w:t>
      </w:r>
      <w:proofErr w:type="spellEnd"/>
      <w:r>
        <w:t xml:space="preserve">: Half Day Expert Witness IME Course </w:t>
      </w:r>
      <w:r>
        <w:tab/>
      </w:r>
      <w:r>
        <w:tab/>
      </w:r>
      <w:r>
        <w:tab/>
      </w:r>
      <w:r>
        <w:tab/>
      </w:r>
      <w:r>
        <w:tab/>
        <w:t>Online</w:t>
      </w:r>
    </w:p>
    <w:p w14:paraId="5A5F8A34" w14:textId="77777777" w:rsidR="00D66E06" w:rsidRPr="00D66E06" w:rsidRDefault="00D66E06" w:rsidP="0011018B"/>
    <w:p w14:paraId="17EF574F" w14:textId="77777777" w:rsidR="0011018B" w:rsidRPr="000D7E3A" w:rsidRDefault="0011018B" w:rsidP="0011018B">
      <w:pPr>
        <w:rPr>
          <w:b/>
          <w:sz w:val="32"/>
          <w:szCs w:val="32"/>
        </w:rPr>
      </w:pPr>
      <w:r w:rsidRPr="000D7E3A">
        <w:rPr>
          <w:b/>
          <w:sz w:val="32"/>
          <w:szCs w:val="32"/>
        </w:rPr>
        <w:t>Education</w:t>
      </w:r>
    </w:p>
    <w:p w14:paraId="53F5221A" w14:textId="77777777" w:rsidR="0011018B" w:rsidRDefault="0011018B" w:rsidP="0011018B">
      <w:pPr>
        <w:rPr>
          <w:sz w:val="32"/>
          <w:szCs w:val="32"/>
        </w:rPr>
      </w:pPr>
    </w:p>
    <w:p w14:paraId="7E2A2652" w14:textId="39BD9164" w:rsidR="0011018B" w:rsidRDefault="00B84349" w:rsidP="00BD4592">
      <w:pPr>
        <w:ind w:left="2880" w:hanging="2880"/>
      </w:pPr>
      <w:r>
        <w:t>09/</w:t>
      </w:r>
      <w:r w:rsidR="0011018B">
        <w:t>2002-</w:t>
      </w:r>
      <w:r w:rsidR="00BD4592">
        <w:t xml:space="preserve"> </w:t>
      </w:r>
      <w:r>
        <w:t>06/</w:t>
      </w:r>
      <w:r w:rsidR="00BD4592">
        <w:t>2006</w:t>
      </w:r>
      <w:r w:rsidR="00BD4592">
        <w:tab/>
      </w:r>
      <w:r w:rsidR="0011018B">
        <w:t>M.D. Wayne State University School of Medicine, Detroit, MI</w:t>
      </w:r>
    </w:p>
    <w:p w14:paraId="585BC342" w14:textId="4EBE9FE7" w:rsidR="00BD4592" w:rsidRDefault="00B84349" w:rsidP="0011018B">
      <w:pPr>
        <w:ind w:left="2160" w:hanging="2160"/>
      </w:pPr>
      <w:r>
        <w:t>09/</w:t>
      </w:r>
      <w:r w:rsidR="0011018B">
        <w:t>1998-</w:t>
      </w:r>
    </w:p>
    <w:p w14:paraId="320D00B1" w14:textId="36C9BA07" w:rsidR="0011018B" w:rsidRDefault="00B84349" w:rsidP="00BD4592">
      <w:pPr>
        <w:ind w:left="2880" w:hanging="2880"/>
      </w:pPr>
      <w:r>
        <w:t>06/</w:t>
      </w:r>
      <w:r w:rsidR="0011018B">
        <w:t>2002</w:t>
      </w:r>
      <w:r w:rsidR="0011018B">
        <w:tab/>
        <w:t>B.S. University of Michigan, Ann Arbor, MI; Majors- General Biology, Political Science</w:t>
      </w:r>
    </w:p>
    <w:p w14:paraId="37E0452B" w14:textId="77777777" w:rsidR="0011018B" w:rsidRDefault="0011018B" w:rsidP="0011018B">
      <w:pPr>
        <w:ind w:left="2160" w:hanging="2160"/>
        <w:rPr>
          <w:sz w:val="32"/>
          <w:szCs w:val="32"/>
        </w:rPr>
      </w:pPr>
    </w:p>
    <w:p w14:paraId="31CA454F" w14:textId="77777777" w:rsidR="0011018B" w:rsidRPr="000D7E3A" w:rsidRDefault="0011018B" w:rsidP="0011018B">
      <w:pPr>
        <w:ind w:left="2160" w:hanging="2160"/>
        <w:rPr>
          <w:b/>
          <w:sz w:val="32"/>
          <w:szCs w:val="32"/>
        </w:rPr>
      </w:pPr>
      <w:r w:rsidRPr="000D7E3A">
        <w:rPr>
          <w:b/>
          <w:sz w:val="32"/>
          <w:szCs w:val="32"/>
        </w:rPr>
        <w:t>Post Graduate Training</w:t>
      </w:r>
    </w:p>
    <w:p w14:paraId="37D1B480" w14:textId="77777777" w:rsidR="0011018B" w:rsidRDefault="0011018B" w:rsidP="0011018B">
      <w:pPr>
        <w:ind w:left="2160" w:hanging="2160"/>
      </w:pPr>
    </w:p>
    <w:p w14:paraId="63080287" w14:textId="65EB6179" w:rsidR="00122BA2" w:rsidRDefault="00B84349" w:rsidP="00BD4592">
      <w:pPr>
        <w:ind w:left="2880" w:hanging="2880"/>
      </w:pPr>
      <w:r>
        <w:t>07/</w:t>
      </w:r>
      <w:r w:rsidR="00122BA2">
        <w:t>2011-</w:t>
      </w:r>
      <w:r w:rsidR="00BD4592">
        <w:t xml:space="preserve"> </w:t>
      </w:r>
      <w:r>
        <w:t>07/</w:t>
      </w:r>
      <w:r w:rsidR="00122BA2">
        <w:t>2012</w:t>
      </w:r>
      <w:r w:rsidR="00122BA2">
        <w:tab/>
        <w:t xml:space="preserve">3B Penn </w:t>
      </w:r>
      <w:proofErr w:type="spellStart"/>
      <w:r w:rsidR="00122BA2">
        <w:t>Orthopaedics</w:t>
      </w:r>
      <w:proofErr w:type="spellEnd"/>
      <w:r w:rsidR="00122BA2">
        <w:t>, Philadelphia, PA- Sports Medicine Fellowship</w:t>
      </w:r>
    </w:p>
    <w:p w14:paraId="12073A13" w14:textId="77777777" w:rsidR="000D7E3A" w:rsidRDefault="000D7E3A" w:rsidP="00BD4592">
      <w:pPr>
        <w:ind w:left="2880" w:hanging="2880"/>
      </w:pPr>
    </w:p>
    <w:p w14:paraId="03067350" w14:textId="5008F24C" w:rsidR="0011018B" w:rsidRDefault="00B84349" w:rsidP="00BD4592">
      <w:pPr>
        <w:ind w:left="2880" w:hanging="2880"/>
      </w:pPr>
      <w:r>
        <w:lastRenderedPageBreak/>
        <w:t>07/</w:t>
      </w:r>
      <w:r w:rsidR="0011018B">
        <w:t>2006-</w:t>
      </w:r>
      <w:r>
        <w:t xml:space="preserve"> 06/</w:t>
      </w:r>
      <w:r w:rsidR="0011018B">
        <w:t>2011</w:t>
      </w:r>
      <w:r w:rsidR="0011018B">
        <w:tab/>
        <w:t>University of Maryland Orthopaedic Surgery Department, Baltimore, MD- Residency</w:t>
      </w:r>
    </w:p>
    <w:p w14:paraId="0B595005" w14:textId="77777777" w:rsidR="0011018B" w:rsidRDefault="0011018B" w:rsidP="0011018B">
      <w:pPr>
        <w:rPr>
          <w:sz w:val="32"/>
          <w:szCs w:val="32"/>
        </w:rPr>
      </w:pPr>
    </w:p>
    <w:p w14:paraId="7C5F8B28" w14:textId="77777777" w:rsidR="0011018B" w:rsidRPr="000D7E3A" w:rsidRDefault="0011018B" w:rsidP="0011018B">
      <w:pPr>
        <w:rPr>
          <w:b/>
        </w:rPr>
      </w:pPr>
      <w:r w:rsidRPr="000D7E3A">
        <w:rPr>
          <w:b/>
          <w:sz w:val="32"/>
          <w:szCs w:val="32"/>
        </w:rPr>
        <w:t>Honors and Awards</w:t>
      </w:r>
    </w:p>
    <w:p w14:paraId="786A7856" w14:textId="77777777" w:rsidR="0011018B" w:rsidRDefault="0011018B" w:rsidP="0011018B"/>
    <w:p w14:paraId="2797705B" w14:textId="77777777" w:rsidR="0011018B" w:rsidRDefault="0011018B" w:rsidP="0011018B">
      <w:pPr>
        <w:ind w:left="1440" w:hanging="1440"/>
      </w:pPr>
      <w:r>
        <w:t>2005</w:t>
      </w:r>
      <w:r>
        <w:tab/>
        <w:t xml:space="preserve">Nominated for Surgery Student of the Year Award (based on performance in General </w:t>
      </w:r>
      <w:proofErr w:type="spellStart"/>
      <w:r>
        <w:t>Surgey</w:t>
      </w:r>
      <w:proofErr w:type="spellEnd"/>
      <w:r>
        <w:t xml:space="preserve"> Clerkship)</w:t>
      </w:r>
    </w:p>
    <w:p w14:paraId="77BE294C" w14:textId="77777777" w:rsidR="0011018B" w:rsidRDefault="0011018B" w:rsidP="0011018B">
      <w:pPr>
        <w:ind w:left="1440" w:hanging="1440"/>
      </w:pPr>
      <w:r>
        <w:tab/>
        <w:t xml:space="preserve">Awarded AOA </w:t>
      </w:r>
    </w:p>
    <w:p w14:paraId="55434B6F" w14:textId="77777777" w:rsidR="0011018B" w:rsidRDefault="0011018B" w:rsidP="0011018B">
      <w:pPr>
        <w:ind w:left="1440" w:hanging="1440"/>
      </w:pPr>
      <w:r>
        <w:t>2004</w:t>
      </w:r>
      <w:r>
        <w:tab/>
        <w:t>Awarded Honors for Year II of Medical School</w:t>
      </w:r>
    </w:p>
    <w:p w14:paraId="11B1C0DC" w14:textId="77777777" w:rsidR="0011018B" w:rsidRDefault="0011018B" w:rsidP="0011018B">
      <w:pPr>
        <w:ind w:left="1440" w:hanging="1440"/>
      </w:pPr>
      <w:r>
        <w:t>2003</w:t>
      </w:r>
      <w:r>
        <w:tab/>
        <w:t>Robert J. Lucas M.D. Endowed Scholarship (renewed for 2004-2005; based on academic performance during medical school)</w:t>
      </w:r>
    </w:p>
    <w:p w14:paraId="6B408219" w14:textId="0A426A96" w:rsidR="0011018B" w:rsidRDefault="0011018B" w:rsidP="0011018B">
      <w:pPr>
        <w:ind w:left="1440" w:hanging="1440"/>
      </w:pPr>
      <w:r>
        <w:tab/>
        <w:t>Awarded Honors for Year I of Medical School</w:t>
      </w:r>
    </w:p>
    <w:p w14:paraId="30FFA51B" w14:textId="57D3FE0B" w:rsidR="00EB5B4C" w:rsidRDefault="00EB5B4C" w:rsidP="0011018B">
      <w:pPr>
        <w:ind w:left="1440" w:hanging="1440"/>
        <w:rPr>
          <w:sz w:val="32"/>
          <w:szCs w:val="32"/>
        </w:rPr>
      </w:pPr>
    </w:p>
    <w:p w14:paraId="7AC5C3A9" w14:textId="7C07E394" w:rsidR="00EB5B4C" w:rsidRPr="00EB5B4C" w:rsidRDefault="00EB5B4C" w:rsidP="0011018B">
      <w:pPr>
        <w:ind w:left="1440" w:hanging="1440"/>
        <w:rPr>
          <w:b/>
          <w:sz w:val="32"/>
          <w:szCs w:val="32"/>
        </w:rPr>
      </w:pPr>
      <w:r w:rsidRPr="00EB5B4C">
        <w:rPr>
          <w:b/>
          <w:sz w:val="32"/>
          <w:szCs w:val="32"/>
        </w:rPr>
        <w:t>Memberships</w:t>
      </w:r>
    </w:p>
    <w:p w14:paraId="5D793E38" w14:textId="757E0F53" w:rsidR="0016501F" w:rsidRDefault="0016501F" w:rsidP="0011018B">
      <w:pPr>
        <w:ind w:left="1440" w:hanging="1440"/>
        <w:rPr>
          <w:sz w:val="32"/>
          <w:szCs w:val="32"/>
        </w:rPr>
      </w:pPr>
    </w:p>
    <w:p w14:paraId="001EE4DC" w14:textId="550CD5D9" w:rsidR="00EB5B4C" w:rsidRDefault="00EB5B4C" w:rsidP="0011018B">
      <w:pPr>
        <w:ind w:left="1440" w:hanging="1440"/>
      </w:pPr>
      <w:r>
        <w:t xml:space="preserve">American Academy of </w:t>
      </w:r>
      <w:proofErr w:type="spellStart"/>
      <w:r>
        <w:t>Orthopaedic</w:t>
      </w:r>
      <w:proofErr w:type="spellEnd"/>
      <w:r>
        <w:t xml:space="preserve"> Surgeons</w:t>
      </w:r>
    </w:p>
    <w:p w14:paraId="6874B63A" w14:textId="427064F5" w:rsidR="00EB5B4C" w:rsidRDefault="00EB5B4C" w:rsidP="0011018B">
      <w:pPr>
        <w:ind w:left="1440" w:hanging="1440"/>
      </w:pPr>
      <w:r>
        <w:t>Alpha Omega Alpha Honors Society</w:t>
      </w:r>
    </w:p>
    <w:p w14:paraId="6CDDE8F6" w14:textId="183F1D08" w:rsidR="00EB5B4C" w:rsidRDefault="00EB5B4C" w:rsidP="0011018B">
      <w:pPr>
        <w:ind w:left="1440" w:hanging="1440"/>
      </w:pPr>
    </w:p>
    <w:p w14:paraId="48497287" w14:textId="77777777" w:rsidR="00EB5B4C" w:rsidRPr="00EB5B4C" w:rsidRDefault="00EB5B4C" w:rsidP="0011018B">
      <w:pPr>
        <w:ind w:left="1440" w:hanging="1440"/>
      </w:pPr>
    </w:p>
    <w:p w14:paraId="24E7ED38" w14:textId="77777777" w:rsidR="00EB5B4C" w:rsidRDefault="00EB5B4C" w:rsidP="0011018B">
      <w:pPr>
        <w:ind w:left="1440" w:hanging="1440"/>
        <w:rPr>
          <w:b/>
          <w:sz w:val="32"/>
          <w:szCs w:val="32"/>
        </w:rPr>
      </w:pPr>
    </w:p>
    <w:p w14:paraId="1AE1737F" w14:textId="77777777" w:rsidR="00EB5B4C" w:rsidRDefault="00EB5B4C" w:rsidP="0011018B">
      <w:pPr>
        <w:ind w:left="1440" w:hanging="1440"/>
        <w:rPr>
          <w:b/>
          <w:sz w:val="32"/>
          <w:szCs w:val="32"/>
        </w:rPr>
      </w:pPr>
    </w:p>
    <w:p w14:paraId="3F2482E8" w14:textId="70843490" w:rsidR="0011018B" w:rsidRPr="000D7E3A" w:rsidRDefault="0011018B" w:rsidP="0011018B">
      <w:pPr>
        <w:ind w:left="1440" w:hanging="1440"/>
        <w:rPr>
          <w:b/>
          <w:sz w:val="32"/>
          <w:szCs w:val="32"/>
        </w:rPr>
      </w:pPr>
      <w:r w:rsidRPr="000D7E3A">
        <w:rPr>
          <w:b/>
          <w:sz w:val="32"/>
          <w:szCs w:val="32"/>
        </w:rPr>
        <w:t>Team Coverage Experience</w:t>
      </w:r>
    </w:p>
    <w:p w14:paraId="76BED1E6" w14:textId="77777777" w:rsidR="00A5267E" w:rsidRDefault="00A5267E" w:rsidP="0011018B">
      <w:pPr>
        <w:ind w:left="1440" w:hanging="1440"/>
        <w:rPr>
          <w:sz w:val="32"/>
          <w:szCs w:val="32"/>
        </w:rPr>
      </w:pPr>
    </w:p>
    <w:p w14:paraId="2A9BF7D1" w14:textId="77181191" w:rsidR="0016501F" w:rsidRDefault="00B84349" w:rsidP="0016501F">
      <w:pPr>
        <w:ind w:left="2160" w:hanging="2160"/>
      </w:pPr>
      <w:r>
        <w:t>12/</w:t>
      </w:r>
      <w:r w:rsidR="00A5267E">
        <w:t>2011-</w:t>
      </w:r>
    </w:p>
    <w:p w14:paraId="118759AC" w14:textId="14281112" w:rsidR="00A5267E" w:rsidRDefault="00B84349" w:rsidP="0016501F">
      <w:pPr>
        <w:ind w:left="2160" w:hanging="2160"/>
      </w:pPr>
      <w:r>
        <w:t>04/</w:t>
      </w:r>
      <w:r w:rsidR="00A5267E">
        <w:t>2012</w:t>
      </w:r>
      <w:r w:rsidR="00A5267E">
        <w:tab/>
        <w:t xml:space="preserve">Physicals and team coverage for Philadelphia Wings Lacrosse Team with Cooper University </w:t>
      </w:r>
      <w:proofErr w:type="spellStart"/>
      <w:r w:rsidR="00A5267E">
        <w:t>Orthopaedics</w:t>
      </w:r>
      <w:proofErr w:type="spellEnd"/>
    </w:p>
    <w:p w14:paraId="4366ACEB" w14:textId="5266B41F" w:rsidR="0016501F" w:rsidRDefault="00B84349" w:rsidP="0016501F">
      <w:pPr>
        <w:ind w:left="2160" w:hanging="2160"/>
      </w:pPr>
      <w:r>
        <w:t>08/</w:t>
      </w:r>
      <w:r w:rsidR="0016501F">
        <w:t xml:space="preserve"> </w:t>
      </w:r>
      <w:r w:rsidR="00A5267E">
        <w:t>2011-</w:t>
      </w:r>
    </w:p>
    <w:p w14:paraId="1087CB5E" w14:textId="50420E85" w:rsidR="00A5267E" w:rsidRDefault="00B84349" w:rsidP="0016501F">
      <w:pPr>
        <w:ind w:left="2160" w:hanging="2160"/>
      </w:pPr>
      <w:r>
        <w:t>05/</w:t>
      </w:r>
      <w:r w:rsidR="0016501F">
        <w:t>2012</w:t>
      </w:r>
      <w:r w:rsidR="0016501F">
        <w:tab/>
      </w:r>
      <w:r w:rsidR="00A5267E">
        <w:t xml:space="preserve">Rowan University- Training Room and </w:t>
      </w:r>
      <w:r w:rsidR="000D7E3A">
        <w:t>Football team</w:t>
      </w:r>
      <w:r w:rsidR="00A5267E">
        <w:t xml:space="preserve"> coverage</w:t>
      </w:r>
    </w:p>
    <w:p w14:paraId="05A93690" w14:textId="77777777" w:rsidR="0016501F" w:rsidRDefault="0016501F" w:rsidP="0016501F">
      <w:pPr>
        <w:ind w:left="2160" w:hanging="2160"/>
      </w:pPr>
    </w:p>
    <w:p w14:paraId="44918B3F" w14:textId="0BA6A201" w:rsidR="00A5267E" w:rsidRDefault="00B84349" w:rsidP="0016501F">
      <w:pPr>
        <w:ind w:left="2160" w:hanging="2160"/>
      </w:pPr>
      <w:r>
        <w:t>09/</w:t>
      </w:r>
      <w:r w:rsidR="00A5267E">
        <w:t>2011</w:t>
      </w:r>
      <w:r w:rsidR="00A5267E">
        <w:tab/>
        <w:t xml:space="preserve">On field team coverage with 3B </w:t>
      </w:r>
      <w:proofErr w:type="spellStart"/>
      <w:r w:rsidR="00A5267E">
        <w:t>Orthopaedics</w:t>
      </w:r>
      <w:proofErr w:type="spellEnd"/>
      <w:r w:rsidR="00A5267E">
        <w:t xml:space="preserve"> for United States </w:t>
      </w:r>
      <w:r w:rsidR="0016501F">
        <w:t xml:space="preserve">  </w:t>
      </w:r>
      <w:r w:rsidR="00A5267E">
        <w:t>Men’s Soccer Team in friendly with Mexico, Philadelphia, PA</w:t>
      </w:r>
    </w:p>
    <w:p w14:paraId="1E97CF46" w14:textId="636E2EE4" w:rsidR="00A5267E" w:rsidRDefault="00B84349" w:rsidP="0016501F">
      <w:pPr>
        <w:ind w:left="2160" w:hanging="2160"/>
      </w:pPr>
      <w:r>
        <w:t>09/</w:t>
      </w:r>
      <w:r w:rsidR="00A5267E">
        <w:t>2010</w:t>
      </w:r>
      <w:r w:rsidR="00A5267E">
        <w:tab/>
        <w:t>Training room and football team coverage for Bowie State University</w:t>
      </w:r>
    </w:p>
    <w:p w14:paraId="34FF3246" w14:textId="77777777" w:rsidR="0016501F" w:rsidRDefault="0016501F" w:rsidP="0011018B">
      <w:pPr>
        <w:ind w:left="1440" w:hanging="1440"/>
      </w:pPr>
    </w:p>
    <w:p w14:paraId="3D386D1D" w14:textId="77777777" w:rsidR="0016501F" w:rsidRDefault="0016501F" w:rsidP="0011018B">
      <w:pPr>
        <w:ind w:left="1440" w:hanging="1440"/>
      </w:pPr>
    </w:p>
    <w:p w14:paraId="1B281702" w14:textId="77777777" w:rsidR="003D66C2" w:rsidRPr="000D7E3A" w:rsidRDefault="003D66C2" w:rsidP="0011018B">
      <w:pPr>
        <w:ind w:left="1440" w:hanging="1440"/>
        <w:rPr>
          <w:b/>
          <w:sz w:val="32"/>
          <w:szCs w:val="32"/>
        </w:rPr>
      </w:pPr>
      <w:r w:rsidRPr="000D7E3A">
        <w:rPr>
          <w:b/>
          <w:sz w:val="32"/>
          <w:szCs w:val="32"/>
        </w:rPr>
        <w:t>Grant Support</w:t>
      </w:r>
    </w:p>
    <w:p w14:paraId="6C076517" w14:textId="77777777" w:rsidR="003D66C2" w:rsidRDefault="003D66C2" w:rsidP="0011018B">
      <w:pPr>
        <w:ind w:left="1440" w:hanging="1440"/>
        <w:rPr>
          <w:sz w:val="32"/>
          <w:szCs w:val="32"/>
        </w:rPr>
      </w:pPr>
    </w:p>
    <w:p w14:paraId="72BE1A7D" w14:textId="20F469A1" w:rsidR="003D66C2" w:rsidRDefault="000817A2" w:rsidP="0011018B">
      <w:pPr>
        <w:ind w:left="1440" w:hanging="1440"/>
      </w:pPr>
      <w:r>
        <w:t>2009</w:t>
      </w:r>
      <w:r>
        <w:tab/>
        <w:t xml:space="preserve">Department of </w:t>
      </w:r>
      <w:proofErr w:type="spellStart"/>
      <w:r>
        <w:t>Orthopaedics</w:t>
      </w:r>
      <w:proofErr w:type="spellEnd"/>
      <w:r>
        <w:t xml:space="preserve"> University of Maryland School of Medicine Intramural Orthopaedic and Musculoskeletal Research Grant- for cadaveric study of course of peroneal nerve about the lateral knee</w:t>
      </w:r>
    </w:p>
    <w:p w14:paraId="5B85186F" w14:textId="77777777" w:rsidR="000817A2" w:rsidRDefault="000817A2" w:rsidP="000817A2">
      <w:pPr>
        <w:rPr>
          <w:sz w:val="32"/>
          <w:szCs w:val="32"/>
        </w:rPr>
      </w:pPr>
    </w:p>
    <w:p w14:paraId="1C073717" w14:textId="5BD91BE2" w:rsidR="000817A2" w:rsidRPr="000D7E3A" w:rsidRDefault="000817A2" w:rsidP="000817A2">
      <w:pPr>
        <w:rPr>
          <w:b/>
        </w:rPr>
      </w:pPr>
      <w:r w:rsidRPr="000D7E3A">
        <w:rPr>
          <w:b/>
          <w:sz w:val="32"/>
          <w:szCs w:val="32"/>
        </w:rPr>
        <w:t>Publication</w:t>
      </w:r>
    </w:p>
    <w:p w14:paraId="330FA596" w14:textId="77777777" w:rsidR="000817A2" w:rsidRDefault="000817A2" w:rsidP="000817A2"/>
    <w:p w14:paraId="7A504853" w14:textId="25BA88F4" w:rsidR="000817A2" w:rsidRDefault="000817A2" w:rsidP="000817A2">
      <w:r>
        <w:t>2002</w:t>
      </w:r>
      <w:r>
        <w:tab/>
      </w:r>
      <w:r>
        <w:tab/>
        <w:t xml:space="preserve">Patterns of Usage of Complementary and Alternative Medicine in </w:t>
      </w:r>
      <w:r>
        <w:tab/>
      </w:r>
      <w:r>
        <w:tab/>
      </w:r>
      <w:r>
        <w:tab/>
      </w:r>
      <w:r w:rsidR="00441A27">
        <w:tab/>
        <w:t xml:space="preserve"> </w:t>
      </w:r>
      <w:r w:rsidR="00441A27">
        <w:tab/>
      </w:r>
      <w:r w:rsidR="00441A27">
        <w:tab/>
      </w:r>
      <w:r>
        <w:t>General Surgery Patients</w:t>
      </w:r>
    </w:p>
    <w:p w14:paraId="74F39A60" w14:textId="0D712C7A" w:rsidR="000817A2" w:rsidRDefault="000817A2" w:rsidP="000817A2">
      <w:r>
        <w:tab/>
      </w:r>
      <w:r>
        <w:tab/>
      </w:r>
      <w:r>
        <w:rPr>
          <w:i/>
        </w:rPr>
        <w:t xml:space="preserve">International Journal of Surgery, </w:t>
      </w:r>
      <w:r>
        <w:t xml:space="preserve">Volume 4, Issue 4, Pages 206-211, V. </w:t>
      </w:r>
      <w:r>
        <w:tab/>
      </w:r>
      <w:r>
        <w:tab/>
      </w:r>
      <w:r>
        <w:tab/>
      </w:r>
      <w:r w:rsidR="00441A27">
        <w:tab/>
      </w:r>
      <w:r w:rsidR="00441A27">
        <w:tab/>
      </w:r>
      <w:r w:rsidR="00441A27">
        <w:tab/>
      </w:r>
      <w:proofErr w:type="spellStart"/>
      <w:r>
        <w:t>Velanovich</w:t>
      </w:r>
      <w:proofErr w:type="spellEnd"/>
      <w:r>
        <w:t>, N. Hallal, M. Shah</w:t>
      </w:r>
    </w:p>
    <w:p w14:paraId="06360F41" w14:textId="77777777" w:rsidR="000817A2" w:rsidRDefault="000817A2" w:rsidP="000817A2"/>
    <w:p w14:paraId="414E5A5B" w14:textId="75ED2BE6" w:rsidR="000817A2" w:rsidRPr="000D7E3A" w:rsidRDefault="000817A2" w:rsidP="000817A2">
      <w:pPr>
        <w:rPr>
          <w:b/>
        </w:rPr>
      </w:pPr>
      <w:r w:rsidRPr="000D7E3A">
        <w:rPr>
          <w:b/>
          <w:sz w:val="32"/>
          <w:szCs w:val="32"/>
        </w:rPr>
        <w:t>Presentations</w:t>
      </w:r>
    </w:p>
    <w:p w14:paraId="26BA0467" w14:textId="77777777" w:rsidR="000817A2" w:rsidRDefault="000817A2" w:rsidP="000817A2"/>
    <w:p w14:paraId="4947A1FC" w14:textId="575430ED" w:rsidR="000817A2" w:rsidRDefault="000817A2" w:rsidP="000817A2">
      <w:pPr>
        <w:ind w:left="1440" w:hanging="1440"/>
      </w:pPr>
      <w:r>
        <w:t>2011</w:t>
      </w:r>
      <w:r>
        <w:tab/>
        <w:t>The Common Peroneal Nerve and its Branches About the Posterolateral Aspect of the Knee: Anatomic Relationships and Surgical Approach.  N.  Ha</w:t>
      </w:r>
      <w:r w:rsidR="00360762">
        <w:t xml:space="preserve">llal, J. Dreese, D. Casagrande, C. </w:t>
      </w:r>
      <w:proofErr w:type="spellStart"/>
      <w:r w:rsidR="00360762">
        <w:t>Dobrosky</w:t>
      </w:r>
      <w:proofErr w:type="spellEnd"/>
      <w:r w:rsidR="00360762">
        <w:t xml:space="preserve">.  </w:t>
      </w:r>
      <w:proofErr w:type="spellStart"/>
      <w:r w:rsidR="00360762">
        <w:t>ePoster</w:t>
      </w:r>
      <w:proofErr w:type="spellEnd"/>
      <w:r w:rsidR="00360762">
        <w:t xml:space="preserve"> presented at annual AANA meeting.</w:t>
      </w:r>
    </w:p>
    <w:p w14:paraId="4AE08851" w14:textId="77777777" w:rsidR="00510BC9" w:rsidRDefault="00510BC9" w:rsidP="000817A2">
      <w:pPr>
        <w:ind w:left="1440" w:hanging="1440"/>
        <w:rPr>
          <w:sz w:val="32"/>
          <w:szCs w:val="32"/>
        </w:rPr>
      </w:pPr>
    </w:p>
    <w:p w14:paraId="4BE000FC" w14:textId="77777777" w:rsidR="00A8128E" w:rsidRDefault="00A8128E" w:rsidP="00510BC9">
      <w:pPr>
        <w:ind w:left="1440" w:hanging="1440"/>
        <w:rPr>
          <w:sz w:val="32"/>
          <w:szCs w:val="32"/>
        </w:rPr>
      </w:pPr>
    </w:p>
    <w:p w14:paraId="1AD711F3" w14:textId="0F445791" w:rsidR="00510BC9" w:rsidRPr="000D7E3A" w:rsidRDefault="00510BC9" w:rsidP="00510BC9">
      <w:pPr>
        <w:ind w:left="1440" w:hanging="1440"/>
        <w:rPr>
          <w:b/>
        </w:rPr>
      </w:pPr>
      <w:r w:rsidRPr="000D7E3A">
        <w:rPr>
          <w:b/>
          <w:sz w:val="32"/>
          <w:szCs w:val="32"/>
        </w:rPr>
        <w:t>Research</w:t>
      </w:r>
    </w:p>
    <w:p w14:paraId="525F0143" w14:textId="77777777" w:rsidR="00510BC9" w:rsidRDefault="00510BC9" w:rsidP="00510BC9">
      <w:pPr>
        <w:ind w:left="1440" w:hanging="1440"/>
      </w:pPr>
    </w:p>
    <w:p w14:paraId="21C0599C" w14:textId="6ACC3F92" w:rsidR="00510BC9" w:rsidRPr="00510BC9" w:rsidRDefault="00510BC9" w:rsidP="00510BC9">
      <w:pPr>
        <w:ind w:left="1440" w:hanging="1440"/>
      </w:pPr>
      <w:r>
        <w:t>2011</w:t>
      </w:r>
      <w:r>
        <w:tab/>
        <w:t xml:space="preserve">Two-Camera </w:t>
      </w:r>
      <w:proofErr w:type="spellStart"/>
      <w:r>
        <w:t>Transtendon</w:t>
      </w:r>
      <w:proofErr w:type="spellEnd"/>
      <w:r>
        <w:t xml:space="preserve"> Suture Repair of PASTA Lesion- </w:t>
      </w:r>
      <w:r w:rsidR="00F8712C">
        <w:t>description of</w:t>
      </w:r>
      <w:r>
        <w:t xml:space="preserve"> surgical technique and </w:t>
      </w:r>
      <w:r w:rsidR="00F8712C">
        <w:t>reporting</w:t>
      </w:r>
      <w:r w:rsidR="0016501F">
        <w:t xml:space="preserve"> on series of patients.  Worked</w:t>
      </w:r>
      <w:r w:rsidR="00F8712C">
        <w:t xml:space="preserve"> with Dr. Lawrence Miller- Cooper University, Camden, NJ.</w:t>
      </w:r>
      <w:r w:rsidR="0016501F">
        <w:t xml:space="preserve">  </w:t>
      </w:r>
    </w:p>
    <w:p w14:paraId="31B3BC86" w14:textId="77777777" w:rsidR="00360762" w:rsidRDefault="00360762" w:rsidP="00360762">
      <w:pPr>
        <w:rPr>
          <w:sz w:val="32"/>
          <w:szCs w:val="32"/>
        </w:rPr>
      </w:pPr>
    </w:p>
    <w:p w14:paraId="6D857D08" w14:textId="31F2F0B4" w:rsidR="000023F8" w:rsidRPr="000D7E3A" w:rsidRDefault="000023F8" w:rsidP="000023F8">
      <w:pPr>
        <w:ind w:left="1440" w:hanging="1440"/>
        <w:rPr>
          <w:b/>
        </w:rPr>
      </w:pPr>
      <w:r w:rsidRPr="000D7E3A">
        <w:rPr>
          <w:b/>
          <w:sz w:val="32"/>
          <w:szCs w:val="32"/>
        </w:rPr>
        <w:t>Personal Interests and Accomp</w:t>
      </w:r>
      <w:r w:rsidR="000D7E3A" w:rsidRPr="000D7E3A">
        <w:rPr>
          <w:b/>
          <w:sz w:val="32"/>
          <w:szCs w:val="32"/>
        </w:rPr>
        <w:t>l</w:t>
      </w:r>
      <w:r w:rsidRPr="000D7E3A">
        <w:rPr>
          <w:b/>
          <w:sz w:val="32"/>
          <w:szCs w:val="32"/>
        </w:rPr>
        <w:t>ishments</w:t>
      </w:r>
    </w:p>
    <w:p w14:paraId="5404280C" w14:textId="77777777" w:rsidR="000023F8" w:rsidRDefault="000023F8" w:rsidP="000023F8">
      <w:pPr>
        <w:ind w:left="1440" w:hanging="1440"/>
      </w:pPr>
    </w:p>
    <w:p w14:paraId="7BA29A09" w14:textId="5F708E2D" w:rsidR="000023F8" w:rsidRPr="000023F8" w:rsidRDefault="000023F8" w:rsidP="0016501F">
      <w:pPr>
        <w:ind w:left="1440" w:hanging="1440"/>
      </w:pPr>
      <w:r>
        <w:t>Reading in literature, history, philosophy; weight lifting</w:t>
      </w:r>
    </w:p>
    <w:p w14:paraId="020B266C" w14:textId="77777777" w:rsidR="00A5267E" w:rsidRPr="00A5267E" w:rsidRDefault="00A5267E" w:rsidP="0011018B">
      <w:pPr>
        <w:ind w:left="1440" w:hanging="1440"/>
      </w:pPr>
    </w:p>
    <w:p w14:paraId="00CDBE34" w14:textId="77777777" w:rsidR="0011018B" w:rsidRPr="0011018B" w:rsidRDefault="0011018B" w:rsidP="0011018B">
      <w:pPr>
        <w:ind w:left="2160" w:hanging="2160"/>
        <w:rPr>
          <w:sz w:val="32"/>
          <w:szCs w:val="32"/>
        </w:rPr>
      </w:pPr>
    </w:p>
    <w:p w14:paraId="70067083" w14:textId="77777777" w:rsidR="0011018B" w:rsidRDefault="0011018B" w:rsidP="0011018B">
      <w:pPr>
        <w:rPr>
          <w:sz w:val="32"/>
          <w:szCs w:val="32"/>
        </w:rPr>
      </w:pPr>
    </w:p>
    <w:p w14:paraId="42173517" w14:textId="77777777" w:rsidR="0011018B" w:rsidRPr="0011018B" w:rsidRDefault="0011018B" w:rsidP="0011018B">
      <w:pPr>
        <w:tabs>
          <w:tab w:val="left" w:pos="6120"/>
        </w:tabs>
        <w:rPr>
          <w:sz w:val="32"/>
          <w:szCs w:val="32"/>
        </w:rPr>
      </w:pPr>
    </w:p>
    <w:p w14:paraId="0F5C828F" w14:textId="77777777" w:rsidR="0011018B" w:rsidRDefault="0011018B" w:rsidP="0011018B">
      <w:pPr>
        <w:ind w:left="-630"/>
      </w:pPr>
    </w:p>
    <w:p w14:paraId="6B095B33" w14:textId="77777777" w:rsidR="0011018B" w:rsidRPr="0011018B" w:rsidRDefault="0011018B" w:rsidP="0011018B">
      <w:pPr>
        <w:ind w:left="-630"/>
      </w:pPr>
    </w:p>
    <w:p w14:paraId="60FC96A8" w14:textId="77777777" w:rsidR="0011018B" w:rsidRPr="0011018B" w:rsidRDefault="0011018B" w:rsidP="0011018B">
      <w:pPr>
        <w:ind w:left="-630"/>
      </w:pPr>
    </w:p>
    <w:sectPr w:rsidR="0011018B" w:rsidRPr="0011018B" w:rsidSect="000D7E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18B"/>
    <w:rsid w:val="00000A57"/>
    <w:rsid w:val="000023F8"/>
    <w:rsid w:val="00032C25"/>
    <w:rsid w:val="000817A2"/>
    <w:rsid w:val="000D7E3A"/>
    <w:rsid w:val="0011018B"/>
    <w:rsid w:val="00122BA2"/>
    <w:rsid w:val="001546F0"/>
    <w:rsid w:val="0016501F"/>
    <w:rsid w:val="0020218A"/>
    <w:rsid w:val="00360762"/>
    <w:rsid w:val="0037672D"/>
    <w:rsid w:val="003D66C2"/>
    <w:rsid w:val="00431C5B"/>
    <w:rsid w:val="00441A27"/>
    <w:rsid w:val="00510BC9"/>
    <w:rsid w:val="00684AD2"/>
    <w:rsid w:val="006E238A"/>
    <w:rsid w:val="00733883"/>
    <w:rsid w:val="00A5267E"/>
    <w:rsid w:val="00A8128E"/>
    <w:rsid w:val="00B84349"/>
    <w:rsid w:val="00BC202E"/>
    <w:rsid w:val="00BC7B02"/>
    <w:rsid w:val="00BD4592"/>
    <w:rsid w:val="00C550D6"/>
    <w:rsid w:val="00CF5B31"/>
    <w:rsid w:val="00D65B94"/>
    <w:rsid w:val="00D66E06"/>
    <w:rsid w:val="00EB5B4C"/>
    <w:rsid w:val="00F67A9B"/>
    <w:rsid w:val="00F87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BE1BFE"/>
  <w14:defaultImageDpi w14:val="300"/>
  <w15:docId w15:val="{9EF039E4-ACFA-E646-81EF-B1C1FFFDF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018B"/>
    <w:rPr>
      <w:color w:val="0000FF" w:themeColor="hyperlink"/>
      <w:u w:val="single"/>
    </w:rPr>
  </w:style>
  <w:style w:type="character" w:styleId="FollowedHyperlink">
    <w:name w:val="FollowedHyperlink"/>
    <w:basedOn w:val="DefaultParagraphFont"/>
    <w:uiPriority w:val="99"/>
    <w:semiHidden/>
    <w:unhideWhenUsed/>
    <w:rsid w:val="000D7E3A"/>
    <w:rPr>
      <w:color w:val="800080" w:themeColor="followedHyperlink"/>
      <w:u w:val="single"/>
    </w:rPr>
  </w:style>
  <w:style w:type="character" w:styleId="UnresolvedMention">
    <w:name w:val="Unresolved Mention"/>
    <w:basedOn w:val="DefaultParagraphFont"/>
    <w:uiPriority w:val="99"/>
    <w:semiHidden/>
    <w:unhideWhenUsed/>
    <w:rsid w:val="000D7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dimhall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MacOwner Hallal</dc:creator>
  <cp:lastModifiedBy>Microsoft Office User</cp:lastModifiedBy>
  <cp:revision>4</cp:revision>
  <cp:lastPrinted>2021-01-14T21:37:00Z</cp:lastPrinted>
  <dcterms:created xsi:type="dcterms:W3CDTF">2026-08-11T14:23:00Z</dcterms:created>
  <dcterms:modified xsi:type="dcterms:W3CDTF">2026-08-26T23:51:00Z</dcterms:modified>
</cp:coreProperties>
</file>