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96A9965" w:rsidR="00550712" w:rsidRPr="00A7062E" w:rsidRDefault="00672221">
      <w:pPr>
        <w:jc w:val="center"/>
        <w:rPr>
          <w:lang w:val="nl-NL"/>
        </w:rPr>
      </w:pPr>
      <w:r w:rsidRPr="00A7062E">
        <w:rPr>
          <w:b/>
          <w:lang w:val="nl-NL"/>
        </w:rPr>
        <w:t xml:space="preserve">Dr. Amber </w:t>
      </w:r>
      <w:r w:rsidR="00F74293" w:rsidRPr="00A7062E">
        <w:rPr>
          <w:b/>
          <w:lang w:val="nl-NL"/>
        </w:rPr>
        <w:t>Stewart</w:t>
      </w:r>
      <w:r w:rsidRPr="00A7062E">
        <w:rPr>
          <w:b/>
          <w:lang w:val="nl-NL"/>
        </w:rPr>
        <w:t xml:space="preserve"> D.C., Q.M.E.</w:t>
      </w:r>
    </w:p>
    <w:p w14:paraId="00000002" w14:textId="77777777" w:rsidR="00550712" w:rsidRPr="00422A45" w:rsidRDefault="00672221">
      <w:pPr>
        <w:jc w:val="center"/>
      </w:pPr>
      <w:r w:rsidRPr="00422A45">
        <w:rPr>
          <w:b/>
        </w:rPr>
        <w:t>1012 Carver Rd.</w:t>
      </w:r>
    </w:p>
    <w:p w14:paraId="00000003" w14:textId="77777777" w:rsidR="00550712" w:rsidRPr="00422A45" w:rsidRDefault="00672221">
      <w:pPr>
        <w:jc w:val="center"/>
      </w:pPr>
      <w:r w:rsidRPr="00422A45">
        <w:rPr>
          <w:b/>
        </w:rPr>
        <w:t>Modesto, Ca 95350</w:t>
      </w:r>
    </w:p>
    <w:p w14:paraId="00000004" w14:textId="77777777" w:rsidR="00550712" w:rsidRPr="00422A45" w:rsidRDefault="00672221">
      <w:pPr>
        <w:jc w:val="center"/>
      </w:pPr>
      <w:r w:rsidRPr="00422A45">
        <w:rPr>
          <w:b/>
        </w:rPr>
        <w:t>Phone (209) 549-2215</w:t>
      </w:r>
    </w:p>
    <w:p w14:paraId="00000005" w14:textId="77777777" w:rsidR="00550712" w:rsidRPr="00422A45" w:rsidRDefault="00672221">
      <w:pPr>
        <w:jc w:val="center"/>
      </w:pPr>
      <w:r w:rsidRPr="00422A45">
        <w:rPr>
          <w:b/>
        </w:rPr>
        <w:t xml:space="preserve">Fax (209) 549-2216 </w:t>
      </w:r>
    </w:p>
    <w:p w14:paraId="00000006" w14:textId="77777777" w:rsidR="00550712" w:rsidRPr="00422A45" w:rsidRDefault="00550712">
      <w:pPr>
        <w:jc w:val="center"/>
      </w:pPr>
    </w:p>
    <w:p w14:paraId="00000007" w14:textId="4EEA2904" w:rsidR="00550712" w:rsidRPr="00422A45" w:rsidRDefault="00672221">
      <w:pPr>
        <w:jc w:val="center"/>
      </w:pPr>
      <w:r w:rsidRPr="00422A45">
        <w:rPr>
          <w:b/>
        </w:rPr>
        <w:t>Curriculum Vitae 202</w:t>
      </w:r>
      <w:r w:rsidR="00A7062E">
        <w:rPr>
          <w:b/>
        </w:rPr>
        <w:t>5</w:t>
      </w:r>
    </w:p>
    <w:p w14:paraId="00000008" w14:textId="77777777" w:rsidR="00550712" w:rsidRPr="00422A45" w:rsidRDefault="00550712"/>
    <w:p w14:paraId="1E9A630B" w14:textId="5A28076F" w:rsidR="00047041" w:rsidRPr="001136C2" w:rsidRDefault="00672221">
      <w:pPr>
        <w:rPr>
          <w:b/>
        </w:rPr>
      </w:pPr>
      <w:r w:rsidRPr="00422A45">
        <w:rPr>
          <w:b/>
        </w:rPr>
        <w:t>Schools Attended and Degree Received:</w:t>
      </w:r>
    </w:p>
    <w:p w14:paraId="3AD10335" w14:textId="3164EC19" w:rsidR="003B2803" w:rsidRPr="00422A45" w:rsidRDefault="003B2803" w:rsidP="003B2803">
      <w:pPr>
        <w:numPr>
          <w:ilvl w:val="0"/>
          <w:numId w:val="2"/>
        </w:numPr>
      </w:pPr>
      <w:r w:rsidRPr="00422A45">
        <w:t xml:space="preserve">Grace M. Davis High School, 1200 W. Rumble Rd., Modesto, CA 95350: </w:t>
      </w:r>
      <w:r w:rsidR="005533F4" w:rsidRPr="00422A45">
        <w:t>H</w:t>
      </w:r>
      <w:r w:rsidRPr="00422A45">
        <w:t xml:space="preserve">igh </w:t>
      </w:r>
      <w:r w:rsidR="005533F4" w:rsidRPr="00422A45">
        <w:t>S</w:t>
      </w:r>
      <w:r w:rsidRPr="00422A45">
        <w:t xml:space="preserve">chool </w:t>
      </w:r>
      <w:r w:rsidR="005533F4" w:rsidRPr="00422A45">
        <w:t>D</w:t>
      </w:r>
      <w:r w:rsidRPr="00422A45">
        <w:t>iploma</w:t>
      </w:r>
      <w:r w:rsidR="005533F4" w:rsidRPr="00422A45">
        <w:t xml:space="preserve"> in 2001</w:t>
      </w:r>
    </w:p>
    <w:p w14:paraId="0000000A" w14:textId="408DEEFF" w:rsidR="00550712" w:rsidRPr="00422A45" w:rsidRDefault="00672221">
      <w:pPr>
        <w:numPr>
          <w:ilvl w:val="0"/>
          <w:numId w:val="2"/>
        </w:numPr>
      </w:pPr>
      <w:r w:rsidRPr="00422A45">
        <w:t>Modesto Junior College, 435 College Ave., Modesto, CA 95350: A.A. in 2003</w:t>
      </w:r>
    </w:p>
    <w:p w14:paraId="0000000B" w14:textId="7E730167" w:rsidR="00550712" w:rsidRPr="00422A45" w:rsidRDefault="00672221">
      <w:pPr>
        <w:numPr>
          <w:ilvl w:val="0"/>
          <w:numId w:val="2"/>
        </w:numPr>
      </w:pPr>
      <w:r w:rsidRPr="00422A45">
        <w:t>California State University of Stanislaus, Turlock, CA</w:t>
      </w:r>
      <w:r w:rsidR="00DA196B" w:rsidRPr="00422A45">
        <w:t>:</w:t>
      </w:r>
      <w:r w:rsidRPr="00422A45">
        <w:t xml:space="preserve"> Pre-medical</w:t>
      </w:r>
      <w:r w:rsidR="000906AB" w:rsidRPr="00422A45">
        <w:t xml:space="preserve">, </w:t>
      </w:r>
      <w:r w:rsidR="002360B1" w:rsidRPr="00422A45">
        <w:t>2003 to 2005</w:t>
      </w:r>
    </w:p>
    <w:p w14:paraId="0000000C" w14:textId="38BDB90F" w:rsidR="00550712" w:rsidRPr="00422A45" w:rsidRDefault="00672221">
      <w:pPr>
        <w:numPr>
          <w:ilvl w:val="0"/>
          <w:numId w:val="2"/>
        </w:numPr>
      </w:pPr>
      <w:r w:rsidRPr="00422A45">
        <w:t xml:space="preserve">Palmer College of Chiropractic West, 90 E </w:t>
      </w:r>
      <w:proofErr w:type="spellStart"/>
      <w:r w:rsidRPr="00422A45">
        <w:t>Tasmen</w:t>
      </w:r>
      <w:proofErr w:type="spellEnd"/>
      <w:r w:rsidRPr="00422A45">
        <w:t xml:space="preserve"> Dr. San Jose, CA 95134</w:t>
      </w:r>
      <w:r w:rsidR="007342EE" w:rsidRPr="00422A45">
        <w:t>:</w:t>
      </w:r>
      <w:r w:rsidRPr="00422A45">
        <w:t xml:space="preserve"> Doctor of Chiropractic. </w:t>
      </w:r>
      <w:r w:rsidR="00AE65F9" w:rsidRPr="00422A45">
        <w:t xml:space="preserve">2005 to </w:t>
      </w:r>
      <w:r w:rsidRPr="00422A45">
        <w:t>5/30/2008</w:t>
      </w:r>
    </w:p>
    <w:p w14:paraId="0000000D" w14:textId="77777777" w:rsidR="00550712" w:rsidRPr="00422A45" w:rsidRDefault="00550712"/>
    <w:p w14:paraId="0000000E" w14:textId="354D848F" w:rsidR="00550712" w:rsidRPr="00422A45" w:rsidRDefault="00672221">
      <w:r w:rsidRPr="00422A45">
        <w:rPr>
          <w:b/>
        </w:rPr>
        <w:t>Certification</w:t>
      </w:r>
      <w:r w:rsidR="00812300" w:rsidRPr="00422A45">
        <w:rPr>
          <w:b/>
        </w:rPr>
        <w:t>s</w:t>
      </w:r>
      <w:r w:rsidRPr="00422A45">
        <w:rPr>
          <w:b/>
        </w:rPr>
        <w:t>:</w:t>
      </w:r>
    </w:p>
    <w:p w14:paraId="6852D9A8" w14:textId="466229AB" w:rsidR="00CE5187" w:rsidRPr="00422A45" w:rsidRDefault="00CE5187" w:rsidP="00CE5187">
      <w:pPr>
        <w:pStyle w:val="ListParagraph"/>
        <w:numPr>
          <w:ilvl w:val="0"/>
          <w:numId w:val="3"/>
        </w:numPr>
      </w:pPr>
      <w:r w:rsidRPr="00422A45">
        <w:t>American Society of Laser Therapy (received a certificate of completion)</w:t>
      </w:r>
      <w:r w:rsidR="007C341A" w:rsidRPr="00422A45">
        <w:t xml:space="preserve"> </w:t>
      </w:r>
      <w:r w:rsidR="007D570A" w:rsidRPr="00422A45">
        <w:t>2006</w:t>
      </w:r>
    </w:p>
    <w:p w14:paraId="4D74EF50" w14:textId="77777777" w:rsidR="00CE5187" w:rsidRPr="00422A45" w:rsidRDefault="00CE5187" w:rsidP="00CE5187">
      <w:pPr>
        <w:numPr>
          <w:ilvl w:val="0"/>
          <w:numId w:val="3"/>
        </w:numPr>
      </w:pPr>
      <w:r w:rsidRPr="00422A45">
        <w:t>On-Field Participation at Sporting Events (received a certificate of completion)</w:t>
      </w:r>
    </w:p>
    <w:p w14:paraId="19659005" w14:textId="3794CDC7" w:rsidR="00CE5187" w:rsidRPr="00422A45" w:rsidRDefault="00CE5187" w:rsidP="00CE5187">
      <w:pPr>
        <w:ind w:left="720"/>
      </w:pPr>
      <w:r w:rsidRPr="00422A45">
        <w:t>First aid, sports taping, massage, chiropractic.</w:t>
      </w:r>
      <w:r w:rsidR="007D570A" w:rsidRPr="00422A45">
        <w:t xml:space="preserve"> 2007</w:t>
      </w:r>
    </w:p>
    <w:p w14:paraId="0000000F" w14:textId="18553F2E" w:rsidR="00550712" w:rsidRPr="00422A45" w:rsidRDefault="00672221">
      <w:pPr>
        <w:numPr>
          <w:ilvl w:val="0"/>
          <w:numId w:val="3"/>
        </w:numPr>
      </w:pPr>
      <w:r w:rsidRPr="00422A45">
        <w:t>National Board of Chiropractic Examiners Certified for Physiotherapy since 2007</w:t>
      </w:r>
    </w:p>
    <w:p w14:paraId="00000010" w14:textId="7528CE82" w:rsidR="00550712" w:rsidRPr="00422A45" w:rsidRDefault="00672221">
      <w:pPr>
        <w:numPr>
          <w:ilvl w:val="0"/>
          <w:numId w:val="3"/>
        </w:numPr>
      </w:pPr>
      <w:r w:rsidRPr="00422A45">
        <w:t>Certified National Board of Chiropractic Examiners since 2008</w:t>
      </w:r>
    </w:p>
    <w:p w14:paraId="00000011" w14:textId="541CEFD0" w:rsidR="00550712" w:rsidRPr="00422A45" w:rsidRDefault="00672221">
      <w:pPr>
        <w:numPr>
          <w:ilvl w:val="0"/>
          <w:numId w:val="3"/>
        </w:numPr>
      </w:pPr>
      <w:r w:rsidRPr="00422A45">
        <w:t>Certified State Board of California Examiners since 2/2/2009</w:t>
      </w:r>
    </w:p>
    <w:p w14:paraId="00000012" w14:textId="617156D4" w:rsidR="00550712" w:rsidRPr="00422A45" w:rsidRDefault="00672221">
      <w:pPr>
        <w:numPr>
          <w:ilvl w:val="0"/>
          <w:numId w:val="3"/>
        </w:numPr>
      </w:pPr>
      <w:r w:rsidRPr="00422A45">
        <w:t>Qualified Medical Examiner since 6/2/2011</w:t>
      </w:r>
    </w:p>
    <w:p w14:paraId="00000013" w14:textId="77777777" w:rsidR="00550712" w:rsidRPr="00422A45" w:rsidRDefault="00672221">
      <w:pPr>
        <w:numPr>
          <w:ilvl w:val="0"/>
          <w:numId w:val="3"/>
        </w:numPr>
      </w:pPr>
      <w:r w:rsidRPr="00422A45">
        <w:t xml:space="preserve">National Registry of Certified Medical Examiners 12/19/2014 </w:t>
      </w:r>
    </w:p>
    <w:p w14:paraId="00000014" w14:textId="77777777" w:rsidR="00550712" w:rsidRPr="00422A45" w:rsidRDefault="00672221">
      <w:pPr>
        <w:ind w:left="360"/>
      </w:pPr>
      <w:r w:rsidRPr="00422A45">
        <w:t xml:space="preserve">      (DOT Exams Certification).</w:t>
      </w:r>
    </w:p>
    <w:p w14:paraId="68B4C30A" w14:textId="47057369" w:rsidR="001C5A68" w:rsidRPr="00422A45" w:rsidRDefault="006E5F1C" w:rsidP="006E5F1C">
      <w:pPr>
        <w:pStyle w:val="ListParagraph"/>
        <w:numPr>
          <w:ilvl w:val="0"/>
          <w:numId w:val="3"/>
        </w:numPr>
      </w:pPr>
      <w:r w:rsidRPr="00422A45">
        <w:t xml:space="preserve">Owner and </w:t>
      </w:r>
      <w:r w:rsidR="006E115C" w:rsidRPr="00422A45">
        <w:t>Operator X-</w:t>
      </w:r>
      <w:r w:rsidR="0099509F" w:rsidRPr="00422A45">
        <w:t>R</w:t>
      </w:r>
      <w:r w:rsidR="006E115C" w:rsidRPr="00422A45">
        <w:t>ay</w:t>
      </w:r>
      <w:r w:rsidR="0099509F" w:rsidRPr="00422A45">
        <w:t xml:space="preserve"> 2023</w:t>
      </w:r>
    </w:p>
    <w:p w14:paraId="469F3B37" w14:textId="18CD838B" w:rsidR="0099509F" w:rsidRPr="00422A45" w:rsidRDefault="0099509F" w:rsidP="006E5F1C">
      <w:pPr>
        <w:pStyle w:val="ListParagraph"/>
        <w:numPr>
          <w:ilvl w:val="0"/>
          <w:numId w:val="3"/>
        </w:numPr>
      </w:pPr>
      <w:proofErr w:type="spellStart"/>
      <w:r w:rsidRPr="00422A45">
        <w:t>Erchonia</w:t>
      </w:r>
      <w:proofErr w:type="spellEnd"/>
      <w:r w:rsidRPr="00422A45">
        <w:t xml:space="preserve"> </w:t>
      </w:r>
      <w:r w:rsidR="00AB1AEA">
        <w:t>L</w:t>
      </w:r>
      <w:r w:rsidRPr="00422A45">
        <w:t xml:space="preserve">aser </w:t>
      </w:r>
      <w:r w:rsidR="005609A0" w:rsidRPr="00422A45">
        <w:t>Certification for Zerona Z6 09/28/2023</w:t>
      </w:r>
    </w:p>
    <w:p w14:paraId="0BD9EFA7" w14:textId="77777777" w:rsidR="007D570A" w:rsidRPr="00422A45" w:rsidRDefault="007D570A">
      <w:pPr>
        <w:rPr>
          <w:b/>
        </w:rPr>
      </w:pPr>
    </w:p>
    <w:p w14:paraId="00000016" w14:textId="1836DD71" w:rsidR="00550712" w:rsidRPr="00422A45" w:rsidRDefault="00672221">
      <w:r w:rsidRPr="00422A45">
        <w:rPr>
          <w:b/>
        </w:rPr>
        <w:t xml:space="preserve">Work History </w:t>
      </w:r>
    </w:p>
    <w:p w14:paraId="56B2E980" w14:textId="0E74A31F" w:rsidR="00BD2A2E" w:rsidRPr="00422A45" w:rsidRDefault="00672221" w:rsidP="00BD2A2E">
      <w:pPr>
        <w:ind w:left="720"/>
        <w:rPr>
          <w:rFonts w:eastAsia="Roboto"/>
        </w:rPr>
      </w:pPr>
      <w:r w:rsidRPr="00422A45">
        <w:t>Community Chiropractic Center, 13029 Pomerado Rd. Ste A, Poway, CA 92064</w:t>
      </w:r>
      <w:r w:rsidRPr="00422A45">
        <w:rPr>
          <w:rFonts w:eastAsia="Roboto"/>
        </w:rPr>
        <w:t xml:space="preserve"> (858) 486-1222</w:t>
      </w:r>
      <w:r w:rsidR="006F258E" w:rsidRPr="00422A45">
        <w:rPr>
          <w:rFonts w:eastAsia="Roboto"/>
        </w:rPr>
        <w:t>.</w:t>
      </w:r>
      <w:r w:rsidRPr="00422A45">
        <w:rPr>
          <w:rFonts w:eastAsia="Roboto"/>
        </w:rPr>
        <w:t xml:space="preserve"> 1/2023-present. </w:t>
      </w:r>
      <w:r w:rsidR="006F258E" w:rsidRPr="00422A45">
        <w:rPr>
          <w:rFonts w:eastAsia="Roboto"/>
        </w:rPr>
        <w:t xml:space="preserve">Chiropractic Associate. </w:t>
      </w:r>
    </w:p>
    <w:p w14:paraId="00000018" w14:textId="77777777" w:rsidR="00550712" w:rsidRPr="00422A45" w:rsidRDefault="00550712">
      <w:pPr>
        <w:rPr>
          <w:rFonts w:eastAsia="Roboto"/>
        </w:rPr>
      </w:pPr>
    </w:p>
    <w:p w14:paraId="00000019" w14:textId="0A479E22" w:rsidR="00550712" w:rsidRPr="00422A45" w:rsidRDefault="00672221">
      <w:pPr>
        <w:ind w:firstLine="720"/>
      </w:pPr>
      <w:r w:rsidRPr="00422A45">
        <w:t>Chiropractic Health Center,</w:t>
      </w:r>
      <w:r w:rsidRPr="00422A45">
        <w:rPr>
          <w:b/>
        </w:rPr>
        <w:t xml:space="preserve"> </w:t>
      </w:r>
      <w:r w:rsidRPr="00422A45">
        <w:t>1012 Carver Rd., Modesto, CA 95350 (209) 549-</w:t>
      </w:r>
      <w:r w:rsidRPr="00422A45">
        <w:tab/>
        <w:t>2215. 2/2009 to present. Owner of the corporation.</w:t>
      </w:r>
    </w:p>
    <w:p w14:paraId="0000001A" w14:textId="77777777" w:rsidR="00550712" w:rsidRPr="00422A45" w:rsidRDefault="00672221">
      <w:r w:rsidRPr="00422A45">
        <w:tab/>
      </w:r>
    </w:p>
    <w:p w14:paraId="0000001B" w14:textId="74A74F50" w:rsidR="00550712" w:rsidRPr="00422A45" w:rsidRDefault="00672221">
      <w:r w:rsidRPr="00422A45">
        <w:tab/>
        <w:t xml:space="preserve">Anderson Wellness Center, 895 E. Main St., Turlock, CA 95380 (209) 632-1178. </w:t>
      </w:r>
      <w:r w:rsidRPr="00422A45">
        <w:tab/>
        <w:t xml:space="preserve">2/2011-12/2013. </w:t>
      </w:r>
      <w:r w:rsidR="00ED5E25" w:rsidRPr="00422A45">
        <w:t>Self-employed</w:t>
      </w:r>
      <w:r w:rsidRPr="00422A45">
        <w:t>.</w:t>
      </w:r>
    </w:p>
    <w:p w14:paraId="0000001C" w14:textId="77777777" w:rsidR="00550712" w:rsidRPr="00422A45" w:rsidRDefault="00672221">
      <w:r w:rsidRPr="00422A45">
        <w:tab/>
      </w:r>
    </w:p>
    <w:p w14:paraId="0000001D" w14:textId="42112863" w:rsidR="00550712" w:rsidRPr="00422A45" w:rsidRDefault="00672221">
      <w:r w:rsidRPr="00422A45">
        <w:tab/>
        <w:t xml:space="preserve">Garvey Chiropractic, 3349 G St., Merced, CA 95340 (209) 726-3000. Vacation </w:t>
      </w:r>
      <w:r w:rsidRPr="00422A45">
        <w:tab/>
        <w:t xml:space="preserve">Relief, 5/2010-6/2018. </w:t>
      </w:r>
      <w:r w:rsidR="00ED5E25" w:rsidRPr="00422A45">
        <w:t>Self-employed</w:t>
      </w:r>
      <w:r w:rsidRPr="00422A45">
        <w:t xml:space="preserve">. </w:t>
      </w:r>
    </w:p>
    <w:p w14:paraId="0000001E" w14:textId="77777777" w:rsidR="00550712" w:rsidRPr="00422A45" w:rsidRDefault="00550712"/>
    <w:p w14:paraId="0000001F" w14:textId="315D6231" w:rsidR="00550712" w:rsidRPr="00422A45" w:rsidRDefault="00672221">
      <w:r w:rsidRPr="00422A45">
        <w:tab/>
        <w:t xml:space="preserve">Hughson Chiropractic, 7218 Hughson Ave., Hughson, CA (209) 883-0415. </w:t>
      </w:r>
      <w:r w:rsidRPr="00422A45">
        <w:tab/>
        <w:t xml:space="preserve">Vacation Relief, 7/2015-11/2018. </w:t>
      </w:r>
      <w:r w:rsidR="00ED5E25" w:rsidRPr="00422A45">
        <w:t>Self-employed</w:t>
      </w:r>
      <w:r w:rsidRPr="00422A45">
        <w:t xml:space="preserve">. </w:t>
      </w:r>
    </w:p>
    <w:p w14:paraId="00000020" w14:textId="77777777" w:rsidR="00550712" w:rsidRPr="00422A45" w:rsidRDefault="00550712"/>
    <w:p w14:paraId="00000021" w14:textId="77777777" w:rsidR="00550712" w:rsidRPr="00422A45" w:rsidRDefault="00672221" w:rsidP="001136C2">
      <w:r w:rsidRPr="001136C2">
        <w:rPr>
          <w:b/>
        </w:rPr>
        <w:t>Continuing Education:</w:t>
      </w:r>
    </w:p>
    <w:p w14:paraId="00000022" w14:textId="77850B0F" w:rsidR="00550712" w:rsidRPr="00422A45" w:rsidRDefault="00ED5E25" w:rsidP="00B638AD">
      <w:pPr>
        <w:numPr>
          <w:ilvl w:val="0"/>
          <w:numId w:val="5"/>
        </w:numPr>
      </w:pPr>
      <w:r w:rsidRPr="00422A45">
        <w:lastRenderedPageBreak/>
        <w:t xml:space="preserve">18 </w:t>
      </w:r>
      <w:r w:rsidR="00C17D56" w:rsidRPr="00422A45">
        <w:t>hours</w:t>
      </w:r>
      <w:r w:rsidRPr="00422A45">
        <w:t xml:space="preserve"> of </w:t>
      </w:r>
      <w:r w:rsidRPr="00422A45">
        <w:rPr>
          <w:b/>
        </w:rPr>
        <w:t>Ethics and law</w:t>
      </w:r>
      <w:r w:rsidRPr="00422A45">
        <w:t xml:space="preserve"> 09/1</w:t>
      </w:r>
      <w:r w:rsidR="001E018E">
        <w:t>7</w:t>
      </w:r>
      <w:r w:rsidRPr="00422A45">
        <w:t>/2023</w:t>
      </w:r>
    </w:p>
    <w:p w14:paraId="00000023" w14:textId="642AA009" w:rsidR="00550712" w:rsidRPr="00422A45" w:rsidRDefault="00A856AA" w:rsidP="00F133F7">
      <w:pPr>
        <w:numPr>
          <w:ilvl w:val="0"/>
          <w:numId w:val="5"/>
        </w:numPr>
      </w:pPr>
      <w:r>
        <w:t>61</w:t>
      </w:r>
      <w:r w:rsidR="00672221" w:rsidRPr="00422A45">
        <w:t xml:space="preserve"> hours of </w:t>
      </w:r>
      <w:r w:rsidR="00672221" w:rsidRPr="00422A45">
        <w:rPr>
          <w:b/>
        </w:rPr>
        <w:t>Radiology</w:t>
      </w:r>
      <w:r w:rsidR="00672221" w:rsidRPr="00422A45">
        <w:t xml:space="preserve"> </w:t>
      </w:r>
      <w:r w:rsidR="00833E56">
        <w:t>09/15/2025</w:t>
      </w:r>
    </w:p>
    <w:p w14:paraId="00000024" w14:textId="63216228" w:rsidR="00550712" w:rsidRPr="00422A45" w:rsidRDefault="00672221" w:rsidP="00F133F7">
      <w:pPr>
        <w:numPr>
          <w:ilvl w:val="0"/>
          <w:numId w:val="5"/>
        </w:numPr>
      </w:pPr>
      <w:r w:rsidRPr="00422A45">
        <w:t xml:space="preserve">33 hours </w:t>
      </w:r>
      <w:r w:rsidR="00ED5E25" w:rsidRPr="00422A45">
        <w:t xml:space="preserve">of </w:t>
      </w:r>
      <w:r w:rsidR="00ED5E25" w:rsidRPr="00422A45">
        <w:rPr>
          <w:b/>
          <w:bCs/>
        </w:rPr>
        <w:t>Technique</w:t>
      </w:r>
      <w:r w:rsidRPr="00422A45">
        <w:t xml:space="preserve"> 09/1</w:t>
      </w:r>
      <w:r w:rsidR="008E1CBE">
        <w:t>7</w:t>
      </w:r>
      <w:r w:rsidRPr="00422A45">
        <w:t>/2023</w:t>
      </w:r>
    </w:p>
    <w:p w14:paraId="00000025" w14:textId="77777777" w:rsidR="00550712" w:rsidRPr="00422A45" w:rsidRDefault="00672221" w:rsidP="00F133F7">
      <w:pPr>
        <w:numPr>
          <w:ilvl w:val="0"/>
          <w:numId w:val="5"/>
        </w:numPr>
      </w:pPr>
      <w:r w:rsidRPr="00422A45">
        <w:t xml:space="preserve">18 hours of </w:t>
      </w:r>
      <w:r w:rsidRPr="00422A45">
        <w:rPr>
          <w:b/>
        </w:rPr>
        <w:t>Billing and Coding</w:t>
      </w:r>
      <w:r w:rsidRPr="00422A45">
        <w:t xml:space="preserve"> 12/18/2021</w:t>
      </w:r>
    </w:p>
    <w:p w14:paraId="00000026" w14:textId="77777777" w:rsidR="00550712" w:rsidRPr="00422A45" w:rsidRDefault="00672221" w:rsidP="00F133F7">
      <w:pPr>
        <w:numPr>
          <w:ilvl w:val="0"/>
          <w:numId w:val="5"/>
        </w:numPr>
      </w:pPr>
      <w:r w:rsidRPr="00422A45">
        <w:t xml:space="preserve">06 hours of </w:t>
      </w:r>
      <w:r w:rsidRPr="00422A45">
        <w:rPr>
          <w:b/>
        </w:rPr>
        <w:t>History and Exam</w:t>
      </w:r>
      <w:r w:rsidRPr="00422A45">
        <w:t xml:space="preserve"> 04/07/2018</w:t>
      </w:r>
    </w:p>
    <w:p w14:paraId="00000027" w14:textId="02E21C36" w:rsidR="00550712" w:rsidRDefault="00344B90" w:rsidP="00F133F7">
      <w:pPr>
        <w:numPr>
          <w:ilvl w:val="0"/>
          <w:numId w:val="5"/>
        </w:numPr>
      </w:pPr>
      <w:r w:rsidRPr="00422A45">
        <w:t>1</w:t>
      </w:r>
      <w:r w:rsidR="001E4CB0">
        <w:t>30</w:t>
      </w:r>
      <w:r w:rsidRPr="00422A45">
        <w:t xml:space="preserve"> hours of </w:t>
      </w:r>
      <w:r w:rsidRPr="00422A45">
        <w:rPr>
          <w:b/>
        </w:rPr>
        <w:t>QME</w:t>
      </w:r>
      <w:r w:rsidRPr="00422A45">
        <w:t xml:space="preserve"> </w:t>
      </w:r>
      <w:r w:rsidR="001D0E13">
        <w:t>02/2</w:t>
      </w:r>
      <w:r w:rsidR="001E4CB0">
        <w:t>1</w:t>
      </w:r>
      <w:r w:rsidR="001D0E13">
        <w:t>/202</w:t>
      </w:r>
      <w:r w:rsidR="001E4CB0">
        <w:t>6</w:t>
      </w:r>
    </w:p>
    <w:p w14:paraId="7FFFFA5B" w14:textId="06551C14" w:rsidR="00C663D2" w:rsidRPr="00422A45" w:rsidRDefault="00C663D2" w:rsidP="00C663D2">
      <w:pPr>
        <w:numPr>
          <w:ilvl w:val="1"/>
          <w:numId w:val="5"/>
        </w:numPr>
      </w:pPr>
      <w:r>
        <w:t>1 hour</w:t>
      </w:r>
      <w:r w:rsidR="00F83C11">
        <w:t xml:space="preserve"> of Clerical/Fee Schedule training 10/07/2025</w:t>
      </w:r>
    </w:p>
    <w:p w14:paraId="00000028" w14:textId="32505044" w:rsidR="00550712" w:rsidRPr="00422A45" w:rsidRDefault="00672221" w:rsidP="00F133F7">
      <w:pPr>
        <w:numPr>
          <w:ilvl w:val="0"/>
          <w:numId w:val="5"/>
        </w:numPr>
      </w:pPr>
      <w:r w:rsidRPr="00422A45">
        <w:t xml:space="preserve">12 hours of </w:t>
      </w:r>
      <w:r w:rsidRPr="00422A45">
        <w:rPr>
          <w:b/>
        </w:rPr>
        <w:t xml:space="preserve">Wellness </w:t>
      </w:r>
      <w:r w:rsidRPr="00422A45">
        <w:t>09/1</w:t>
      </w:r>
      <w:r w:rsidR="001E018E">
        <w:t>7</w:t>
      </w:r>
      <w:r w:rsidRPr="00422A45">
        <w:t>/2023</w:t>
      </w:r>
    </w:p>
    <w:p w14:paraId="00000029" w14:textId="77777777" w:rsidR="00550712" w:rsidRPr="00422A45" w:rsidRDefault="00672221" w:rsidP="00F133F7">
      <w:pPr>
        <w:numPr>
          <w:ilvl w:val="0"/>
          <w:numId w:val="5"/>
        </w:numPr>
      </w:pPr>
      <w:r w:rsidRPr="00422A45">
        <w:t xml:space="preserve">06 hours of </w:t>
      </w:r>
      <w:r w:rsidRPr="00422A45">
        <w:rPr>
          <w:b/>
        </w:rPr>
        <w:t>Neuro</w:t>
      </w:r>
      <w:r w:rsidRPr="00422A45">
        <w:t xml:space="preserve"> made Easy 12/23/2021</w:t>
      </w:r>
    </w:p>
    <w:p w14:paraId="0000002A" w14:textId="77777777" w:rsidR="00550712" w:rsidRPr="00422A45" w:rsidRDefault="00672221" w:rsidP="00F133F7">
      <w:pPr>
        <w:numPr>
          <w:ilvl w:val="0"/>
          <w:numId w:val="5"/>
        </w:numPr>
      </w:pPr>
      <w:r w:rsidRPr="00422A45">
        <w:t xml:space="preserve">04 hours of </w:t>
      </w:r>
      <w:r w:rsidRPr="00422A45">
        <w:rPr>
          <w:b/>
          <w:bCs/>
        </w:rPr>
        <w:t>Functional and kinetic treatment</w:t>
      </w:r>
      <w:r w:rsidRPr="00422A45">
        <w:t xml:space="preserve"> with rehabilitation and provocation and motion</w:t>
      </w:r>
    </w:p>
    <w:p w14:paraId="0000002B" w14:textId="77777777" w:rsidR="00550712" w:rsidRPr="00422A45" w:rsidRDefault="00672221" w:rsidP="00F133F7">
      <w:pPr>
        <w:numPr>
          <w:ilvl w:val="0"/>
          <w:numId w:val="5"/>
        </w:numPr>
      </w:pPr>
      <w:r w:rsidRPr="00422A45">
        <w:t xml:space="preserve">04 hours of </w:t>
      </w:r>
      <w:r w:rsidRPr="00422A45">
        <w:rPr>
          <w:b/>
        </w:rPr>
        <w:t>Patient care</w:t>
      </w:r>
    </w:p>
    <w:p w14:paraId="0000002C" w14:textId="276699AD" w:rsidR="00550712" w:rsidRPr="00422A45" w:rsidRDefault="00672221" w:rsidP="00F133F7">
      <w:pPr>
        <w:numPr>
          <w:ilvl w:val="0"/>
          <w:numId w:val="5"/>
        </w:numPr>
      </w:pPr>
      <w:r w:rsidRPr="00422A45">
        <w:t xml:space="preserve">24 hours </w:t>
      </w:r>
      <w:r w:rsidR="00344B90" w:rsidRPr="00422A45">
        <w:t xml:space="preserve">of </w:t>
      </w:r>
      <w:r w:rsidR="00344B90" w:rsidRPr="00422A45">
        <w:rPr>
          <w:b/>
          <w:bCs/>
        </w:rPr>
        <w:t>Nutrition</w:t>
      </w:r>
      <w:r w:rsidRPr="00422A45">
        <w:t xml:space="preserve"> 03/06/2021</w:t>
      </w:r>
    </w:p>
    <w:p w14:paraId="0000002D" w14:textId="7A992AF1" w:rsidR="00550712" w:rsidRPr="00422A45" w:rsidRDefault="00344B90" w:rsidP="00F133F7">
      <w:pPr>
        <w:numPr>
          <w:ilvl w:val="0"/>
          <w:numId w:val="5"/>
        </w:numPr>
      </w:pPr>
      <w:r w:rsidRPr="00422A45">
        <w:t xml:space="preserve">02 hours of </w:t>
      </w:r>
      <w:r w:rsidR="00F97324" w:rsidRPr="00422A45">
        <w:rPr>
          <w:b/>
          <w:bCs/>
        </w:rPr>
        <w:t>T</w:t>
      </w:r>
      <w:r w:rsidRPr="00422A45">
        <w:rPr>
          <w:b/>
          <w:bCs/>
        </w:rPr>
        <w:t xml:space="preserve">he </w:t>
      </w:r>
      <w:r w:rsidR="00F97324" w:rsidRPr="00422A45">
        <w:rPr>
          <w:b/>
          <w:bCs/>
        </w:rPr>
        <w:t>F</w:t>
      </w:r>
      <w:r w:rsidRPr="00422A45">
        <w:rPr>
          <w:b/>
          <w:bCs/>
        </w:rPr>
        <w:t xml:space="preserve">irst </w:t>
      </w:r>
      <w:r w:rsidR="00741C74" w:rsidRPr="00422A45">
        <w:rPr>
          <w:b/>
          <w:bCs/>
        </w:rPr>
        <w:t>F</w:t>
      </w:r>
      <w:r w:rsidRPr="00422A45">
        <w:rPr>
          <w:b/>
          <w:bCs/>
        </w:rPr>
        <w:t xml:space="preserve">ive </w:t>
      </w:r>
      <w:r w:rsidR="00741C74" w:rsidRPr="00422A45">
        <w:rPr>
          <w:b/>
          <w:bCs/>
        </w:rPr>
        <w:t>Y</w:t>
      </w:r>
      <w:r w:rsidRPr="00422A45">
        <w:rPr>
          <w:b/>
          <w:bCs/>
        </w:rPr>
        <w:t xml:space="preserve">ears of </w:t>
      </w:r>
      <w:r w:rsidR="00741C74" w:rsidRPr="00422A45">
        <w:rPr>
          <w:b/>
          <w:bCs/>
        </w:rPr>
        <w:t>P</w:t>
      </w:r>
      <w:r w:rsidRPr="00422A45">
        <w:rPr>
          <w:b/>
          <w:bCs/>
        </w:rPr>
        <w:t>ractice</w:t>
      </w:r>
      <w:r w:rsidRPr="00422A45">
        <w:t xml:space="preserve"> </w:t>
      </w:r>
    </w:p>
    <w:p w14:paraId="0000002E" w14:textId="73063BAF" w:rsidR="00550712" w:rsidRPr="00422A45" w:rsidRDefault="00672221" w:rsidP="00F133F7">
      <w:pPr>
        <w:numPr>
          <w:ilvl w:val="0"/>
          <w:numId w:val="5"/>
        </w:numPr>
      </w:pPr>
      <w:r w:rsidRPr="00422A45">
        <w:t xml:space="preserve">14 hours of </w:t>
      </w:r>
      <w:r w:rsidR="00741C74" w:rsidRPr="00422A45">
        <w:rPr>
          <w:b/>
        </w:rPr>
        <w:t>F</w:t>
      </w:r>
      <w:r w:rsidRPr="00422A45">
        <w:rPr>
          <w:b/>
        </w:rPr>
        <w:t>itness</w:t>
      </w:r>
      <w:r w:rsidRPr="00422A45">
        <w:t xml:space="preserve"> and progressive rehab</w:t>
      </w:r>
    </w:p>
    <w:p w14:paraId="0000002F" w14:textId="3898D486" w:rsidR="00550712" w:rsidRPr="00422A45" w:rsidRDefault="00672221" w:rsidP="00F133F7">
      <w:pPr>
        <w:numPr>
          <w:ilvl w:val="0"/>
          <w:numId w:val="5"/>
        </w:numPr>
      </w:pPr>
      <w:r w:rsidRPr="00422A45">
        <w:t xml:space="preserve">04 hours of </w:t>
      </w:r>
      <w:r w:rsidR="00741C74" w:rsidRPr="00422A45">
        <w:rPr>
          <w:b/>
        </w:rPr>
        <w:t>F</w:t>
      </w:r>
      <w:r w:rsidRPr="00422A45">
        <w:rPr>
          <w:b/>
        </w:rPr>
        <w:t>itness</w:t>
      </w:r>
      <w:r w:rsidRPr="00422A45">
        <w:t xml:space="preserve"> for health and longevity</w:t>
      </w:r>
    </w:p>
    <w:p w14:paraId="00000030" w14:textId="46197617" w:rsidR="00550712" w:rsidRPr="00422A45" w:rsidRDefault="00672221" w:rsidP="00F133F7">
      <w:pPr>
        <w:numPr>
          <w:ilvl w:val="0"/>
          <w:numId w:val="5"/>
        </w:numPr>
      </w:pPr>
      <w:r w:rsidRPr="00422A45">
        <w:t xml:space="preserve">02 hours of </w:t>
      </w:r>
      <w:r w:rsidR="00741C74" w:rsidRPr="00422A45">
        <w:rPr>
          <w:b/>
        </w:rPr>
        <w:t>L</w:t>
      </w:r>
      <w:r w:rsidRPr="00422A45">
        <w:rPr>
          <w:b/>
        </w:rPr>
        <w:t>egal briefing</w:t>
      </w:r>
    </w:p>
    <w:p w14:paraId="00000031" w14:textId="07FED527" w:rsidR="00550712" w:rsidRPr="00422A45" w:rsidRDefault="00672221" w:rsidP="00F133F7">
      <w:pPr>
        <w:numPr>
          <w:ilvl w:val="0"/>
          <w:numId w:val="5"/>
        </w:numPr>
      </w:pPr>
      <w:r w:rsidRPr="00422A45">
        <w:t xml:space="preserve">02 hours of </w:t>
      </w:r>
      <w:r w:rsidR="00B87A23" w:rsidRPr="00422A45">
        <w:rPr>
          <w:b/>
          <w:bCs/>
        </w:rPr>
        <w:t>precious</w:t>
      </w:r>
      <w:r w:rsidRPr="00422A45">
        <w:rPr>
          <w:b/>
          <w:bCs/>
        </w:rPr>
        <w:t xml:space="preserve"> success</w:t>
      </w:r>
    </w:p>
    <w:p w14:paraId="00000032" w14:textId="12784D1E" w:rsidR="00550712" w:rsidRPr="00422A45" w:rsidRDefault="00672221" w:rsidP="00F133F7">
      <w:pPr>
        <w:numPr>
          <w:ilvl w:val="0"/>
          <w:numId w:val="5"/>
        </w:numPr>
      </w:pPr>
      <w:r w:rsidRPr="00422A45">
        <w:t xml:space="preserve">02 hours of </w:t>
      </w:r>
      <w:r w:rsidR="00C52763" w:rsidRPr="00422A45">
        <w:t>P</w:t>
      </w:r>
      <w:r w:rsidRPr="00422A45">
        <w:rPr>
          <w:b/>
        </w:rPr>
        <w:t>harmaceuticals</w:t>
      </w:r>
    </w:p>
    <w:p w14:paraId="00000033" w14:textId="41789A88" w:rsidR="00550712" w:rsidRPr="00422A45" w:rsidRDefault="00672221" w:rsidP="00F133F7">
      <w:pPr>
        <w:numPr>
          <w:ilvl w:val="0"/>
          <w:numId w:val="5"/>
        </w:numPr>
      </w:pPr>
      <w:r w:rsidRPr="00422A45">
        <w:t xml:space="preserve">08 hours of </w:t>
      </w:r>
      <w:r w:rsidR="00C52763" w:rsidRPr="00422A45">
        <w:rPr>
          <w:b/>
        </w:rPr>
        <w:t>T</w:t>
      </w:r>
      <w:r w:rsidRPr="00422A45">
        <w:rPr>
          <w:b/>
        </w:rPr>
        <w:t>aping</w:t>
      </w:r>
    </w:p>
    <w:p w14:paraId="00000034" w14:textId="64AF467E" w:rsidR="00550712" w:rsidRPr="00422A45" w:rsidRDefault="00C52763" w:rsidP="00F133F7">
      <w:pPr>
        <w:numPr>
          <w:ilvl w:val="0"/>
          <w:numId w:val="5"/>
        </w:numPr>
      </w:pPr>
      <w:r w:rsidRPr="00422A45">
        <w:t xml:space="preserve">24 hours of Cal Jams of Nutrition, Vaccines, Pregnant </w:t>
      </w:r>
      <w:r w:rsidR="00233E17" w:rsidRPr="00422A45">
        <w:t>women,</w:t>
      </w:r>
      <w:r w:rsidRPr="00422A45">
        <w:t xml:space="preserve"> and children adjusting 02/23/2014</w:t>
      </w:r>
    </w:p>
    <w:p w14:paraId="00000035" w14:textId="12C54E85" w:rsidR="00550712" w:rsidRPr="00422A45" w:rsidRDefault="00C52763" w:rsidP="00F133F7">
      <w:pPr>
        <w:numPr>
          <w:ilvl w:val="0"/>
          <w:numId w:val="5"/>
        </w:numPr>
      </w:pPr>
      <w:r w:rsidRPr="00422A45">
        <w:t>12</w:t>
      </w:r>
      <w:r w:rsidR="00FA2EE6" w:rsidRPr="00422A45">
        <w:t xml:space="preserve"> hours of</w:t>
      </w:r>
      <w:r w:rsidRPr="00422A45">
        <w:t xml:space="preserve"> </w:t>
      </w:r>
      <w:r w:rsidRPr="00422A45">
        <w:rPr>
          <w:b/>
          <w:bCs/>
        </w:rPr>
        <w:t>DOT Medical Examiner Certification Program</w:t>
      </w:r>
      <w:r w:rsidRPr="00422A45">
        <w:t xml:space="preserve"> 3/30/2014</w:t>
      </w:r>
    </w:p>
    <w:p w14:paraId="00000036" w14:textId="698A8F6C" w:rsidR="00550712" w:rsidRPr="00422A45" w:rsidRDefault="00FA2EE6" w:rsidP="00F133F7">
      <w:pPr>
        <w:numPr>
          <w:ilvl w:val="0"/>
          <w:numId w:val="5"/>
        </w:numPr>
      </w:pPr>
      <w:r w:rsidRPr="00422A45">
        <w:t xml:space="preserve">2 hours of </w:t>
      </w:r>
      <w:r w:rsidRPr="00422A45">
        <w:rPr>
          <w:b/>
          <w:bCs/>
        </w:rPr>
        <w:t>ICD-10 coding</w:t>
      </w:r>
      <w:r w:rsidRPr="00422A45">
        <w:t xml:space="preserve"> 5/6/2014</w:t>
      </w:r>
    </w:p>
    <w:p w14:paraId="00000037" w14:textId="5C9B6CA6" w:rsidR="00550712" w:rsidRPr="00422A45" w:rsidRDefault="00FA2EE6" w:rsidP="00F133F7">
      <w:pPr>
        <w:numPr>
          <w:ilvl w:val="0"/>
          <w:numId w:val="5"/>
        </w:numPr>
      </w:pPr>
      <w:r w:rsidRPr="00422A45">
        <w:t xml:space="preserve">2 hours </w:t>
      </w:r>
      <w:r w:rsidR="00344B90" w:rsidRPr="00422A45">
        <w:t xml:space="preserve">of </w:t>
      </w:r>
      <w:r w:rsidR="00344B90" w:rsidRPr="00422A45">
        <w:rPr>
          <w:b/>
          <w:bCs/>
        </w:rPr>
        <w:t>Male</w:t>
      </w:r>
      <w:r w:rsidRPr="00422A45">
        <w:rPr>
          <w:b/>
          <w:bCs/>
        </w:rPr>
        <w:t xml:space="preserve"> Hormone</w:t>
      </w:r>
      <w:r w:rsidRPr="00422A45">
        <w:t xml:space="preserve"> 6/17/2015</w:t>
      </w:r>
    </w:p>
    <w:p w14:paraId="0000003C" w14:textId="77777777" w:rsidR="00550712" w:rsidRPr="00422A45" w:rsidRDefault="00550712"/>
    <w:p w14:paraId="0000003D" w14:textId="77777777" w:rsidR="00550712" w:rsidRPr="00422A45" w:rsidRDefault="00672221">
      <w:r w:rsidRPr="00422A45">
        <w:rPr>
          <w:b/>
        </w:rPr>
        <w:t xml:space="preserve">Member </w:t>
      </w:r>
    </w:p>
    <w:p w14:paraId="544D7039" w14:textId="63BE8FFD" w:rsidR="00DF7BE0" w:rsidRDefault="00DF7BE0">
      <w:pPr>
        <w:numPr>
          <w:ilvl w:val="0"/>
          <w:numId w:val="1"/>
        </w:numPr>
      </w:pPr>
      <w:proofErr w:type="spellStart"/>
      <w:r>
        <w:t>CalChiro</w:t>
      </w:r>
      <w:proofErr w:type="spellEnd"/>
      <w:r w:rsidR="001007F3">
        <w:t xml:space="preserve"> from 2023 to present</w:t>
      </w:r>
    </w:p>
    <w:p w14:paraId="0000003E" w14:textId="0B6C4987" w:rsidR="00550712" w:rsidRPr="00422A45" w:rsidRDefault="00672221">
      <w:pPr>
        <w:numPr>
          <w:ilvl w:val="0"/>
          <w:numId w:val="1"/>
        </w:numPr>
      </w:pPr>
      <w:r w:rsidRPr="00422A45">
        <w:t>California Chiropractic Association 2009</w:t>
      </w:r>
      <w:r w:rsidR="00283ED7">
        <w:t xml:space="preserve"> to 20</w:t>
      </w:r>
      <w:r w:rsidR="004E7644">
        <w:t>14</w:t>
      </w:r>
    </w:p>
    <w:p w14:paraId="0000003F" w14:textId="77777777" w:rsidR="00550712" w:rsidRPr="00422A45" w:rsidRDefault="00672221">
      <w:pPr>
        <w:numPr>
          <w:ilvl w:val="0"/>
          <w:numId w:val="1"/>
        </w:numPr>
      </w:pPr>
      <w:r w:rsidRPr="00422A45">
        <w:t>BNI 2011-2013</w:t>
      </w:r>
    </w:p>
    <w:p w14:paraId="00000040" w14:textId="77777777" w:rsidR="00550712" w:rsidRDefault="00672221">
      <w:pPr>
        <w:numPr>
          <w:ilvl w:val="0"/>
          <w:numId w:val="1"/>
        </w:numPr>
      </w:pPr>
      <w:r w:rsidRPr="00422A45">
        <w:t>Successful Thinkers 2011</w:t>
      </w:r>
    </w:p>
    <w:p w14:paraId="32A7439B" w14:textId="363DE8D0" w:rsidR="00F15FA7" w:rsidRDefault="00F15FA7">
      <w:pPr>
        <w:numPr>
          <w:ilvl w:val="0"/>
          <w:numId w:val="1"/>
        </w:numPr>
      </w:pPr>
      <w:r>
        <w:t>San Diego Injury Network 2023</w:t>
      </w:r>
      <w:r w:rsidR="004E04CA">
        <w:t xml:space="preserve"> to present</w:t>
      </w:r>
    </w:p>
    <w:p w14:paraId="0FF2A96E" w14:textId="6F941B6D" w:rsidR="00F15FA7" w:rsidRPr="00422A45" w:rsidRDefault="00283ED7">
      <w:pPr>
        <w:numPr>
          <w:ilvl w:val="0"/>
          <w:numId w:val="1"/>
        </w:numPr>
      </w:pPr>
      <w:r>
        <w:t>Ich</w:t>
      </w:r>
      <w:r w:rsidR="004D55EE">
        <w:t>thus Injury Network 2024</w:t>
      </w:r>
      <w:r w:rsidR="004E04CA">
        <w:t xml:space="preserve"> to </w:t>
      </w:r>
      <w:r w:rsidR="001007F3">
        <w:t>2025</w:t>
      </w:r>
    </w:p>
    <w:p w14:paraId="00000041" w14:textId="77777777" w:rsidR="00550712" w:rsidRPr="00422A45" w:rsidRDefault="00550712">
      <w:pPr>
        <w:jc w:val="both"/>
      </w:pPr>
    </w:p>
    <w:p w14:paraId="00000042" w14:textId="77777777" w:rsidR="00550712" w:rsidRPr="00422A45" w:rsidRDefault="00672221">
      <w:pPr>
        <w:jc w:val="both"/>
      </w:pPr>
      <w:r w:rsidRPr="00422A45">
        <w:rPr>
          <w:b/>
        </w:rPr>
        <w:t>References</w:t>
      </w:r>
    </w:p>
    <w:p w14:paraId="00000043" w14:textId="77777777" w:rsidR="00550712" w:rsidRPr="00422A45" w:rsidRDefault="00550712">
      <w:pPr>
        <w:jc w:val="both"/>
      </w:pPr>
    </w:p>
    <w:p w14:paraId="00000044" w14:textId="77777777" w:rsidR="00550712" w:rsidRPr="00422A45" w:rsidRDefault="00672221">
      <w:pPr>
        <w:jc w:val="both"/>
      </w:pPr>
      <w:r w:rsidRPr="00422A45">
        <w:t>Taresa Whittenburg DC, QME, 1012 Carver Rd. Modesto, CA 95350 (209) 549-2215.</w:t>
      </w:r>
    </w:p>
    <w:p w14:paraId="00000045" w14:textId="77777777" w:rsidR="00550712" w:rsidRPr="00422A45" w:rsidRDefault="00550712">
      <w:pPr>
        <w:jc w:val="both"/>
      </w:pPr>
    </w:p>
    <w:p w14:paraId="00000046" w14:textId="77777777" w:rsidR="00550712" w:rsidRPr="00422A45" w:rsidRDefault="00672221">
      <w:pPr>
        <w:jc w:val="both"/>
      </w:pPr>
      <w:r w:rsidRPr="00422A45">
        <w:t>Rick Joy DC, QME, 1012 Carver Rd. Modesto, CA 95350 (209) 549-2215.</w:t>
      </w:r>
    </w:p>
    <w:p w14:paraId="00000047" w14:textId="77777777" w:rsidR="00550712" w:rsidRPr="00422A45" w:rsidRDefault="00550712">
      <w:pPr>
        <w:jc w:val="both"/>
      </w:pPr>
    </w:p>
    <w:p w14:paraId="00000048" w14:textId="77777777" w:rsidR="00550712" w:rsidRPr="00422A45" w:rsidRDefault="00672221">
      <w:pPr>
        <w:jc w:val="both"/>
      </w:pPr>
      <w:r w:rsidRPr="00422A45">
        <w:t>Christopher Der Manuelian Esq., 4675 Camanche Rd. Ione, CA 95640 (209)223-9000.</w:t>
      </w:r>
    </w:p>
    <w:p w14:paraId="00000049" w14:textId="77777777" w:rsidR="00550712" w:rsidRPr="00422A45" w:rsidRDefault="00550712">
      <w:pPr>
        <w:jc w:val="both"/>
      </w:pPr>
    </w:p>
    <w:sectPr w:rsidR="00550712" w:rsidRPr="00422A45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DEE"/>
    <w:multiLevelType w:val="multilevel"/>
    <w:tmpl w:val="E4D2CF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A36046F"/>
    <w:multiLevelType w:val="multilevel"/>
    <w:tmpl w:val="0FC8D83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E0741A8"/>
    <w:multiLevelType w:val="multilevel"/>
    <w:tmpl w:val="0FC8D83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AF314C4"/>
    <w:multiLevelType w:val="multilevel"/>
    <w:tmpl w:val="9C780CF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016749E"/>
    <w:multiLevelType w:val="multilevel"/>
    <w:tmpl w:val="502C0D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42354038">
    <w:abstractNumId w:val="3"/>
  </w:num>
  <w:num w:numId="2" w16cid:durableId="686324560">
    <w:abstractNumId w:val="0"/>
  </w:num>
  <w:num w:numId="3" w16cid:durableId="1426880158">
    <w:abstractNumId w:val="2"/>
  </w:num>
  <w:num w:numId="4" w16cid:durableId="1073315178">
    <w:abstractNumId w:val="4"/>
  </w:num>
  <w:num w:numId="5" w16cid:durableId="166062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12"/>
    <w:rsid w:val="00047041"/>
    <w:rsid w:val="00070BFB"/>
    <w:rsid w:val="000906AB"/>
    <w:rsid w:val="000A090C"/>
    <w:rsid w:val="001007F3"/>
    <w:rsid w:val="001136C2"/>
    <w:rsid w:val="00126280"/>
    <w:rsid w:val="001C5A68"/>
    <w:rsid w:val="001D0E13"/>
    <w:rsid w:val="001D1B09"/>
    <w:rsid w:val="001E018E"/>
    <w:rsid w:val="001E4CB0"/>
    <w:rsid w:val="002020A1"/>
    <w:rsid w:val="00233E17"/>
    <w:rsid w:val="002360B1"/>
    <w:rsid w:val="00283ED7"/>
    <w:rsid w:val="002D2D9B"/>
    <w:rsid w:val="00344B90"/>
    <w:rsid w:val="003B2803"/>
    <w:rsid w:val="003C6C7E"/>
    <w:rsid w:val="00413F05"/>
    <w:rsid w:val="00422A45"/>
    <w:rsid w:val="004D55EE"/>
    <w:rsid w:val="004E04CA"/>
    <w:rsid w:val="004E7644"/>
    <w:rsid w:val="004F2B34"/>
    <w:rsid w:val="00550712"/>
    <w:rsid w:val="005533F4"/>
    <w:rsid w:val="00554AF3"/>
    <w:rsid w:val="005609A0"/>
    <w:rsid w:val="0057531D"/>
    <w:rsid w:val="005827FE"/>
    <w:rsid w:val="005A7783"/>
    <w:rsid w:val="00672221"/>
    <w:rsid w:val="0067455D"/>
    <w:rsid w:val="006E115C"/>
    <w:rsid w:val="006E5F1C"/>
    <w:rsid w:val="006E6B68"/>
    <w:rsid w:val="006F258E"/>
    <w:rsid w:val="007342EE"/>
    <w:rsid w:val="00741C74"/>
    <w:rsid w:val="00757381"/>
    <w:rsid w:val="007C341A"/>
    <w:rsid w:val="007D570A"/>
    <w:rsid w:val="007E0AE6"/>
    <w:rsid w:val="00812300"/>
    <w:rsid w:val="00833E56"/>
    <w:rsid w:val="008E1CBE"/>
    <w:rsid w:val="0099509F"/>
    <w:rsid w:val="00A21C03"/>
    <w:rsid w:val="00A7062E"/>
    <w:rsid w:val="00A856AA"/>
    <w:rsid w:val="00AB1AEA"/>
    <w:rsid w:val="00AE65F9"/>
    <w:rsid w:val="00AF5CB4"/>
    <w:rsid w:val="00B638AD"/>
    <w:rsid w:val="00B87A23"/>
    <w:rsid w:val="00BD2A2E"/>
    <w:rsid w:val="00BE57CE"/>
    <w:rsid w:val="00C17D56"/>
    <w:rsid w:val="00C52763"/>
    <w:rsid w:val="00C663D2"/>
    <w:rsid w:val="00C70199"/>
    <w:rsid w:val="00CE5187"/>
    <w:rsid w:val="00D950E0"/>
    <w:rsid w:val="00DA196B"/>
    <w:rsid w:val="00DD15AE"/>
    <w:rsid w:val="00DF7BE0"/>
    <w:rsid w:val="00ED5E25"/>
    <w:rsid w:val="00EE1ADD"/>
    <w:rsid w:val="00F133F7"/>
    <w:rsid w:val="00F15FA7"/>
    <w:rsid w:val="00F237E2"/>
    <w:rsid w:val="00F74293"/>
    <w:rsid w:val="00F83C11"/>
    <w:rsid w:val="00F97324"/>
    <w:rsid w:val="00FA2EE6"/>
    <w:rsid w:val="00FB0606"/>
    <w:rsid w:val="00F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B7FA"/>
  <w15:docId w15:val="{9F46D48C-F3D2-4E7B-BB0B-E27BBEB6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E5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492</Words>
  <Characters>2737</Characters>
  <Application>Microsoft Office Word</Application>
  <DocSecurity>0</DocSecurity>
  <Lines>85</Lines>
  <Paragraphs>71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Amber Stewart</cp:lastModifiedBy>
  <cp:revision>18</cp:revision>
  <cp:lastPrinted>2024-03-13T23:51:00Z</cp:lastPrinted>
  <dcterms:created xsi:type="dcterms:W3CDTF">2024-04-02T18:37:00Z</dcterms:created>
  <dcterms:modified xsi:type="dcterms:W3CDTF">2026-02-24T23:24:00Z</dcterms:modified>
</cp:coreProperties>
</file>