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05C0" w14:textId="77777777" w:rsidR="00603359" w:rsidRPr="001B5476" w:rsidRDefault="00903A83" w:rsidP="00603359">
      <w:pPr>
        <w:jc w:val="center"/>
        <w:rPr>
          <w:b/>
          <w:sz w:val="28"/>
          <w:szCs w:val="28"/>
        </w:rPr>
      </w:pPr>
      <w:r w:rsidRPr="001B5476">
        <w:rPr>
          <w:b/>
          <w:sz w:val="28"/>
          <w:szCs w:val="28"/>
        </w:rPr>
        <w:t xml:space="preserve">Roger Kasendorf, </w:t>
      </w:r>
      <w:r w:rsidR="003B028E" w:rsidRPr="001B5476">
        <w:rPr>
          <w:b/>
          <w:sz w:val="28"/>
          <w:szCs w:val="28"/>
        </w:rPr>
        <w:t>DO</w:t>
      </w:r>
    </w:p>
    <w:p w14:paraId="425305C1" w14:textId="77777777" w:rsidR="00AE5B55" w:rsidRPr="001B5476" w:rsidRDefault="008771C5" w:rsidP="009C5F6A">
      <w:pPr>
        <w:pBdr>
          <w:bottom w:val="double" w:sz="6" w:space="1" w:color="auto"/>
        </w:pBdr>
        <w:jc w:val="center"/>
        <w:rPr>
          <w:sz w:val="28"/>
          <w:szCs w:val="28"/>
        </w:rPr>
      </w:pPr>
      <w:hyperlink r:id="rId7" w:history="1">
        <w:r w:rsidRPr="001B5476">
          <w:rPr>
            <w:rStyle w:val="Hyperlink"/>
            <w:sz w:val="28"/>
            <w:szCs w:val="28"/>
          </w:rPr>
          <w:t>Agr1128@gmail.com</w:t>
        </w:r>
      </w:hyperlink>
    </w:p>
    <w:p w14:paraId="425305C2" w14:textId="77777777" w:rsidR="008771C5" w:rsidRPr="001B5476" w:rsidRDefault="008771C5" w:rsidP="009C5F6A">
      <w:pPr>
        <w:pBdr>
          <w:bottom w:val="double" w:sz="6" w:space="1" w:color="auto"/>
        </w:pBdr>
        <w:jc w:val="center"/>
        <w:rPr>
          <w:sz w:val="28"/>
          <w:szCs w:val="28"/>
        </w:rPr>
      </w:pPr>
      <w:r w:rsidRPr="001B5476">
        <w:rPr>
          <w:sz w:val="28"/>
          <w:szCs w:val="28"/>
        </w:rPr>
        <w:t>516-528-7317</w:t>
      </w:r>
    </w:p>
    <w:p w14:paraId="425305C3" w14:textId="77777777" w:rsidR="00B27757" w:rsidRPr="001B5476" w:rsidRDefault="00B27757" w:rsidP="00903A83">
      <w:pPr>
        <w:rPr>
          <w:b/>
          <w:sz w:val="20"/>
          <w:szCs w:val="20"/>
        </w:rPr>
      </w:pPr>
    </w:p>
    <w:p w14:paraId="025C61CC" w14:textId="77777777" w:rsidR="0041312F" w:rsidRDefault="0041312F" w:rsidP="00527124">
      <w:pPr>
        <w:jc w:val="center"/>
        <w:rPr>
          <w:b/>
        </w:rPr>
      </w:pPr>
    </w:p>
    <w:p w14:paraId="532A6712" w14:textId="77777777" w:rsidR="0041312F" w:rsidRDefault="0041312F" w:rsidP="00527124">
      <w:pPr>
        <w:jc w:val="center"/>
        <w:rPr>
          <w:b/>
        </w:rPr>
      </w:pPr>
    </w:p>
    <w:p w14:paraId="425305C4" w14:textId="2D208210" w:rsidR="00527124" w:rsidRPr="001B5476" w:rsidRDefault="00527124" w:rsidP="00527124">
      <w:pPr>
        <w:jc w:val="center"/>
        <w:rPr>
          <w:b/>
        </w:rPr>
      </w:pPr>
      <w:r w:rsidRPr="001B5476">
        <w:rPr>
          <w:b/>
        </w:rPr>
        <w:t>Education and Medical Training</w:t>
      </w:r>
    </w:p>
    <w:p w14:paraId="425305C5" w14:textId="77777777" w:rsidR="00903A83" w:rsidRPr="001B5476" w:rsidRDefault="00903A83" w:rsidP="00527124">
      <w:pPr>
        <w:rPr>
          <w:sz w:val="20"/>
          <w:szCs w:val="20"/>
        </w:rPr>
      </w:pPr>
    </w:p>
    <w:p w14:paraId="425305C6" w14:textId="77777777" w:rsidR="00B81378" w:rsidRPr="001B5476" w:rsidRDefault="00B81378" w:rsidP="00527124">
      <w:pPr>
        <w:rPr>
          <w:b/>
          <w:sz w:val="20"/>
          <w:szCs w:val="20"/>
        </w:rPr>
        <w:sectPr w:rsidR="00B81378" w:rsidRPr="001B5476" w:rsidSect="0041312F">
          <w:footerReference w:type="even" r:id="rId8"/>
          <w:footerReference w:type="default" r:id="rId9"/>
          <w:pgSz w:w="12240" w:h="15840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25305C7" w14:textId="666AFE2B" w:rsidR="00527124" w:rsidRPr="001B5476" w:rsidRDefault="00527124" w:rsidP="00527124">
      <w:pPr>
        <w:rPr>
          <w:sz w:val="20"/>
          <w:szCs w:val="20"/>
        </w:rPr>
      </w:pPr>
      <w:r w:rsidRPr="001B5476">
        <w:rPr>
          <w:b/>
          <w:sz w:val="20"/>
          <w:szCs w:val="20"/>
        </w:rPr>
        <w:t xml:space="preserve">Residency   </w:t>
      </w:r>
      <w:r w:rsidR="00903A83" w:rsidRPr="001B5476">
        <w:rPr>
          <w:sz w:val="20"/>
          <w:szCs w:val="20"/>
        </w:rPr>
        <w:tab/>
      </w:r>
      <w:r w:rsidR="00903A83" w:rsidRPr="001B5476">
        <w:rPr>
          <w:sz w:val="20"/>
          <w:szCs w:val="20"/>
        </w:rPr>
        <w:tab/>
      </w:r>
      <w:r w:rsidR="00903A83" w:rsidRPr="001B5476">
        <w:rPr>
          <w:sz w:val="20"/>
          <w:szCs w:val="20"/>
        </w:rPr>
        <w:tab/>
        <w:t xml:space="preserve"> 07/01/04</w:t>
      </w:r>
      <w:r w:rsidR="0041312F">
        <w:rPr>
          <w:sz w:val="20"/>
          <w:szCs w:val="20"/>
        </w:rPr>
        <w:t>-</w:t>
      </w:r>
      <w:r w:rsidR="00903A83" w:rsidRPr="001B5476">
        <w:rPr>
          <w:sz w:val="20"/>
          <w:szCs w:val="20"/>
        </w:rPr>
        <w:t>06/30/07</w:t>
      </w:r>
      <w:r w:rsidR="00B81378" w:rsidRPr="001B5476">
        <w:rPr>
          <w:sz w:val="20"/>
          <w:szCs w:val="20"/>
        </w:rPr>
        <w:tab/>
      </w:r>
    </w:p>
    <w:p w14:paraId="425305C8" w14:textId="77777777" w:rsidR="00527124" w:rsidRPr="001B5476" w:rsidRDefault="00903A83" w:rsidP="00527124">
      <w:pPr>
        <w:rPr>
          <w:sz w:val="20"/>
          <w:szCs w:val="20"/>
        </w:rPr>
      </w:pPr>
      <w:r w:rsidRPr="001B5476">
        <w:rPr>
          <w:i/>
          <w:sz w:val="20"/>
          <w:szCs w:val="20"/>
        </w:rPr>
        <w:t>Nassau University Medical Center</w:t>
      </w:r>
      <w:r w:rsidR="00527124" w:rsidRPr="001B5476">
        <w:rPr>
          <w:i/>
          <w:sz w:val="20"/>
          <w:szCs w:val="20"/>
        </w:rPr>
        <w:t xml:space="preserve">, </w:t>
      </w:r>
      <w:r w:rsidRPr="001B5476">
        <w:rPr>
          <w:sz w:val="20"/>
          <w:szCs w:val="20"/>
        </w:rPr>
        <w:t>East Meadow, NY</w:t>
      </w:r>
    </w:p>
    <w:p w14:paraId="425305C9" w14:textId="77777777" w:rsidR="00527124" w:rsidRPr="001B5476" w:rsidRDefault="00903A83" w:rsidP="004E31B1">
      <w:pPr>
        <w:rPr>
          <w:sz w:val="20"/>
          <w:szCs w:val="20"/>
        </w:rPr>
      </w:pPr>
      <w:r w:rsidRPr="001B5476">
        <w:rPr>
          <w:sz w:val="20"/>
          <w:szCs w:val="20"/>
        </w:rPr>
        <w:t>Resident/Chief Resident</w:t>
      </w:r>
      <w:r w:rsidR="00527124" w:rsidRPr="001B5476">
        <w:rPr>
          <w:sz w:val="20"/>
          <w:szCs w:val="20"/>
        </w:rPr>
        <w:t>/Department</w:t>
      </w:r>
      <w:r w:rsidRPr="001B5476">
        <w:rPr>
          <w:sz w:val="20"/>
          <w:szCs w:val="20"/>
        </w:rPr>
        <w:t xml:space="preserve"> of Physical Medicine and Rehabilitation</w:t>
      </w:r>
      <w:r w:rsidR="00527124" w:rsidRPr="001B5476">
        <w:rPr>
          <w:sz w:val="20"/>
          <w:szCs w:val="20"/>
        </w:rPr>
        <w:t xml:space="preserve"> </w:t>
      </w:r>
    </w:p>
    <w:p w14:paraId="425305CA" w14:textId="77777777" w:rsidR="004E31B1" w:rsidRDefault="004E31B1" w:rsidP="004E31B1">
      <w:pPr>
        <w:rPr>
          <w:sz w:val="20"/>
          <w:szCs w:val="20"/>
        </w:rPr>
      </w:pPr>
    </w:p>
    <w:p w14:paraId="2CBA02F9" w14:textId="77777777" w:rsidR="0041312F" w:rsidRPr="001B5476" w:rsidRDefault="0041312F" w:rsidP="004E31B1">
      <w:pPr>
        <w:rPr>
          <w:sz w:val="20"/>
          <w:szCs w:val="20"/>
        </w:rPr>
      </w:pPr>
    </w:p>
    <w:p w14:paraId="425305CB" w14:textId="7710C31A" w:rsidR="00527124" w:rsidRPr="001B5476" w:rsidRDefault="00527124" w:rsidP="00527124">
      <w:pPr>
        <w:rPr>
          <w:sz w:val="20"/>
          <w:szCs w:val="20"/>
        </w:rPr>
      </w:pPr>
      <w:r w:rsidRPr="001B5476">
        <w:rPr>
          <w:b/>
          <w:sz w:val="20"/>
          <w:szCs w:val="20"/>
        </w:rPr>
        <w:t xml:space="preserve">Internship   </w:t>
      </w:r>
      <w:r w:rsidR="00903A83" w:rsidRPr="001B5476">
        <w:rPr>
          <w:sz w:val="20"/>
          <w:szCs w:val="20"/>
        </w:rPr>
        <w:tab/>
      </w:r>
      <w:r w:rsidR="00903A83" w:rsidRPr="001B5476">
        <w:rPr>
          <w:sz w:val="20"/>
          <w:szCs w:val="20"/>
        </w:rPr>
        <w:tab/>
      </w:r>
      <w:r w:rsidR="00903A83" w:rsidRPr="001B5476">
        <w:rPr>
          <w:sz w:val="20"/>
          <w:szCs w:val="20"/>
        </w:rPr>
        <w:tab/>
        <w:t xml:space="preserve"> 07/01/03—06/30/04</w:t>
      </w:r>
    </w:p>
    <w:p w14:paraId="425305CC" w14:textId="77777777" w:rsidR="00527124" w:rsidRPr="001B5476" w:rsidRDefault="00903A83" w:rsidP="00527124">
      <w:pPr>
        <w:rPr>
          <w:sz w:val="20"/>
          <w:szCs w:val="20"/>
        </w:rPr>
      </w:pPr>
      <w:r w:rsidRPr="001B5476">
        <w:rPr>
          <w:i/>
          <w:sz w:val="20"/>
          <w:szCs w:val="20"/>
        </w:rPr>
        <w:t>North Shore University Hospital at Plainview</w:t>
      </w:r>
      <w:r w:rsidR="00527124" w:rsidRPr="001B5476">
        <w:rPr>
          <w:i/>
          <w:sz w:val="20"/>
          <w:szCs w:val="20"/>
        </w:rPr>
        <w:t xml:space="preserve">, </w:t>
      </w:r>
      <w:r w:rsidRPr="001B5476">
        <w:rPr>
          <w:sz w:val="20"/>
          <w:szCs w:val="20"/>
        </w:rPr>
        <w:t>Plainview, NY</w:t>
      </w:r>
    </w:p>
    <w:p w14:paraId="425305CD" w14:textId="77777777" w:rsidR="00527124" w:rsidRPr="001B5476" w:rsidRDefault="006A5CF4" w:rsidP="00527124">
      <w:pPr>
        <w:rPr>
          <w:sz w:val="20"/>
          <w:szCs w:val="20"/>
        </w:rPr>
      </w:pPr>
      <w:r w:rsidRPr="001B5476">
        <w:rPr>
          <w:sz w:val="20"/>
          <w:szCs w:val="20"/>
        </w:rPr>
        <w:t xml:space="preserve">Traditional Rotating </w:t>
      </w:r>
      <w:r w:rsidR="00903A83" w:rsidRPr="001B5476">
        <w:rPr>
          <w:sz w:val="20"/>
          <w:szCs w:val="20"/>
        </w:rPr>
        <w:t>Intern</w:t>
      </w:r>
      <w:r w:rsidRPr="001B5476">
        <w:rPr>
          <w:sz w:val="20"/>
          <w:szCs w:val="20"/>
        </w:rPr>
        <w:t>ship</w:t>
      </w:r>
      <w:r w:rsidR="00527124" w:rsidRPr="001B5476">
        <w:rPr>
          <w:sz w:val="20"/>
          <w:szCs w:val="20"/>
        </w:rPr>
        <w:t xml:space="preserve"> </w:t>
      </w:r>
    </w:p>
    <w:p w14:paraId="425305CE" w14:textId="77777777" w:rsidR="00527124" w:rsidRPr="001B5476" w:rsidRDefault="00527124" w:rsidP="004E31B1">
      <w:pPr>
        <w:rPr>
          <w:b/>
          <w:sz w:val="20"/>
          <w:szCs w:val="20"/>
        </w:rPr>
      </w:pPr>
    </w:p>
    <w:p w14:paraId="425305CF" w14:textId="77777777" w:rsidR="00B81378" w:rsidRPr="001B5476" w:rsidRDefault="00B81378" w:rsidP="004E31B1">
      <w:pPr>
        <w:rPr>
          <w:b/>
          <w:sz w:val="20"/>
          <w:szCs w:val="20"/>
        </w:rPr>
      </w:pPr>
    </w:p>
    <w:p w14:paraId="425305D1" w14:textId="75098FEF" w:rsidR="00527124" w:rsidRPr="0041312F" w:rsidRDefault="00527124" w:rsidP="00527124">
      <w:pPr>
        <w:rPr>
          <w:b/>
          <w:sz w:val="20"/>
          <w:szCs w:val="20"/>
        </w:rPr>
      </w:pPr>
      <w:r w:rsidRPr="001B5476">
        <w:rPr>
          <w:b/>
          <w:sz w:val="20"/>
          <w:szCs w:val="20"/>
        </w:rPr>
        <w:t>Doctor of Osteopathy</w:t>
      </w:r>
      <w:r w:rsidR="0041312F">
        <w:rPr>
          <w:b/>
          <w:sz w:val="20"/>
          <w:szCs w:val="20"/>
        </w:rPr>
        <w:t xml:space="preserve">   </w:t>
      </w:r>
      <w:r w:rsidR="00903A83" w:rsidRPr="001B5476">
        <w:rPr>
          <w:sz w:val="20"/>
          <w:szCs w:val="20"/>
        </w:rPr>
        <w:t>08/01/99—05/31/03</w:t>
      </w:r>
    </w:p>
    <w:p w14:paraId="425305D2" w14:textId="77777777" w:rsidR="00527124" w:rsidRPr="001B5476" w:rsidRDefault="00603359" w:rsidP="00527124">
      <w:pPr>
        <w:rPr>
          <w:i/>
          <w:sz w:val="20"/>
          <w:szCs w:val="20"/>
        </w:rPr>
      </w:pPr>
      <w:r w:rsidRPr="001B5476">
        <w:rPr>
          <w:i/>
          <w:sz w:val="20"/>
          <w:szCs w:val="20"/>
        </w:rPr>
        <w:t>New York College of Osteopathic Medicine</w:t>
      </w:r>
      <w:r w:rsidR="00527124" w:rsidRPr="001B5476">
        <w:rPr>
          <w:i/>
          <w:sz w:val="20"/>
          <w:szCs w:val="20"/>
        </w:rPr>
        <w:t xml:space="preserve">, </w:t>
      </w:r>
      <w:r w:rsidRPr="001B5476">
        <w:rPr>
          <w:sz w:val="20"/>
          <w:szCs w:val="20"/>
        </w:rPr>
        <w:t>Old Westbury, NY</w:t>
      </w:r>
      <w:r w:rsidR="008635A9" w:rsidRPr="001B5476">
        <w:rPr>
          <w:sz w:val="20"/>
          <w:szCs w:val="20"/>
        </w:rPr>
        <w:t xml:space="preserve">  </w:t>
      </w:r>
    </w:p>
    <w:p w14:paraId="425305D3" w14:textId="77777777" w:rsidR="00527124" w:rsidRPr="001B5476" w:rsidRDefault="00603359" w:rsidP="00527124">
      <w:pPr>
        <w:rPr>
          <w:sz w:val="20"/>
          <w:szCs w:val="20"/>
        </w:rPr>
      </w:pPr>
      <w:r w:rsidRPr="001B5476">
        <w:rPr>
          <w:sz w:val="20"/>
          <w:szCs w:val="20"/>
        </w:rPr>
        <w:t>Osteopathic Teaching Assistant</w:t>
      </w:r>
    </w:p>
    <w:p w14:paraId="425305D4" w14:textId="77777777" w:rsidR="00603359" w:rsidRPr="001B5476" w:rsidRDefault="00603359" w:rsidP="00527124">
      <w:pPr>
        <w:rPr>
          <w:b/>
          <w:sz w:val="20"/>
          <w:szCs w:val="20"/>
        </w:rPr>
      </w:pPr>
    </w:p>
    <w:p w14:paraId="425305D6" w14:textId="5EE6F215" w:rsidR="00527124" w:rsidRPr="001B5476" w:rsidRDefault="00903A83" w:rsidP="00527124">
      <w:pPr>
        <w:rPr>
          <w:sz w:val="20"/>
          <w:szCs w:val="20"/>
        </w:rPr>
      </w:pPr>
      <w:r w:rsidRPr="001B5476">
        <w:rPr>
          <w:b/>
          <w:sz w:val="20"/>
          <w:szCs w:val="20"/>
        </w:rPr>
        <w:t>BS Nutritional Science</w:t>
      </w:r>
      <w:r w:rsidR="0041312F">
        <w:rPr>
          <w:sz w:val="20"/>
          <w:szCs w:val="20"/>
        </w:rPr>
        <w:t xml:space="preserve"> </w:t>
      </w:r>
      <w:r w:rsidRPr="001B5476">
        <w:rPr>
          <w:sz w:val="20"/>
          <w:szCs w:val="20"/>
        </w:rPr>
        <w:t>08/15/95—05/21/99</w:t>
      </w:r>
    </w:p>
    <w:p w14:paraId="425305D7" w14:textId="77777777" w:rsidR="00527124" w:rsidRPr="001B5476" w:rsidRDefault="00903A83" w:rsidP="00527124">
      <w:pPr>
        <w:rPr>
          <w:sz w:val="20"/>
          <w:szCs w:val="20"/>
        </w:rPr>
      </w:pPr>
      <w:r w:rsidRPr="001B5476">
        <w:rPr>
          <w:i/>
          <w:sz w:val="20"/>
          <w:szCs w:val="20"/>
        </w:rPr>
        <w:t>University of Maryland at College Park</w:t>
      </w:r>
      <w:r w:rsidRPr="001B5476">
        <w:rPr>
          <w:sz w:val="20"/>
          <w:szCs w:val="20"/>
        </w:rPr>
        <w:t>, College Park, MD</w:t>
      </w:r>
    </w:p>
    <w:p w14:paraId="425305D8" w14:textId="76A51270" w:rsidR="00B81378" w:rsidRPr="001B5476" w:rsidRDefault="00903A83" w:rsidP="00B81378">
      <w:pPr>
        <w:rPr>
          <w:sz w:val="20"/>
          <w:szCs w:val="20"/>
        </w:rPr>
        <w:sectPr w:rsidR="00B81378" w:rsidRPr="001B5476" w:rsidSect="0041312F">
          <w:type w:val="continuous"/>
          <w:pgSz w:w="12240" w:h="15840" w:code="1"/>
          <w:pgMar w:top="576" w:right="576" w:bottom="576" w:left="576" w:header="720" w:footer="720" w:gutter="0"/>
          <w:cols w:num="2" w:space="720"/>
          <w:titlePg/>
          <w:docGrid w:linePitch="360"/>
        </w:sectPr>
      </w:pPr>
      <w:r w:rsidRPr="001B5476">
        <w:rPr>
          <w:sz w:val="20"/>
          <w:szCs w:val="20"/>
        </w:rPr>
        <w:t>Golden Key Honors Society, A</w:t>
      </w:r>
      <w:r w:rsidR="002833E6">
        <w:rPr>
          <w:sz w:val="20"/>
          <w:szCs w:val="20"/>
        </w:rPr>
        <w:t>gricultural Dep</w:t>
      </w:r>
    </w:p>
    <w:p w14:paraId="425305DB" w14:textId="77777777" w:rsidR="00B27757" w:rsidRDefault="00B27757" w:rsidP="00B81378">
      <w:pPr>
        <w:rPr>
          <w:b/>
          <w:sz w:val="20"/>
          <w:szCs w:val="20"/>
        </w:rPr>
      </w:pPr>
    </w:p>
    <w:p w14:paraId="18DEB8CD" w14:textId="77777777" w:rsidR="0041312F" w:rsidRDefault="0041312F" w:rsidP="00B81378">
      <w:pPr>
        <w:rPr>
          <w:b/>
          <w:sz w:val="20"/>
          <w:szCs w:val="20"/>
        </w:rPr>
      </w:pPr>
    </w:p>
    <w:p w14:paraId="66D6D7F0" w14:textId="77777777" w:rsidR="0041312F" w:rsidRPr="001B5476" w:rsidRDefault="0041312F" w:rsidP="00B81378">
      <w:pPr>
        <w:rPr>
          <w:b/>
          <w:sz w:val="20"/>
          <w:szCs w:val="20"/>
        </w:rPr>
      </w:pPr>
    </w:p>
    <w:p w14:paraId="425305DC" w14:textId="77777777" w:rsidR="00D31D6C" w:rsidRPr="001B5476" w:rsidRDefault="00AE5B55" w:rsidP="00541A8B">
      <w:pPr>
        <w:jc w:val="center"/>
        <w:rPr>
          <w:b/>
        </w:rPr>
      </w:pPr>
      <w:r w:rsidRPr="001B5476">
        <w:rPr>
          <w:b/>
        </w:rPr>
        <w:t>Professional Work History</w:t>
      </w:r>
    </w:p>
    <w:p w14:paraId="425305DD" w14:textId="77777777" w:rsidR="00541A8B" w:rsidRPr="001B5476" w:rsidRDefault="00541A8B" w:rsidP="00541A8B">
      <w:pPr>
        <w:jc w:val="center"/>
        <w:rPr>
          <w:b/>
          <w:sz w:val="20"/>
          <w:szCs w:val="20"/>
        </w:rPr>
      </w:pPr>
    </w:p>
    <w:p w14:paraId="425305DE" w14:textId="77777777" w:rsidR="00F46B61" w:rsidRPr="001B5476" w:rsidRDefault="00F46B61" w:rsidP="00F46B61">
      <w:pPr>
        <w:jc w:val="center"/>
        <w:rPr>
          <w:b/>
          <w:sz w:val="20"/>
          <w:szCs w:val="20"/>
        </w:rPr>
      </w:pPr>
    </w:p>
    <w:p w14:paraId="425305DF" w14:textId="77777777" w:rsidR="001B5476" w:rsidRPr="001B5476" w:rsidRDefault="001B5476" w:rsidP="00AE5B55">
      <w:pPr>
        <w:rPr>
          <w:b/>
          <w:sz w:val="20"/>
          <w:szCs w:val="20"/>
        </w:rPr>
        <w:sectPr w:rsidR="001B5476" w:rsidRPr="001B5476" w:rsidSect="0041312F">
          <w:type w:val="continuous"/>
          <w:pgSz w:w="12240" w:h="15840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0B6B19D7" w14:textId="77777777" w:rsidR="00640CF2" w:rsidRDefault="00640CF2" w:rsidP="00AE5B55">
      <w:pPr>
        <w:rPr>
          <w:b/>
          <w:sz w:val="20"/>
          <w:szCs w:val="20"/>
        </w:rPr>
      </w:pPr>
    </w:p>
    <w:p w14:paraId="57044D3A" w14:textId="66466811" w:rsidR="00640CF2" w:rsidRDefault="00640CF2" w:rsidP="00AE5B55">
      <w:pPr>
        <w:rPr>
          <w:b/>
          <w:sz w:val="20"/>
          <w:szCs w:val="20"/>
        </w:rPr>
      </w:pPr>
      <w:r>
        <w:rPr>
          <w:b/>
          <w:sz w:val="20"/>
          <w:szCs w:val="20"/>
        </w:rPr>
        <w:t>Physiatris</w:t>
      </w:r>
      <w:r w:rsidR="00EE3939">
        <w:rPr>
          <w:b/>
          <w:sz w:val="20"/>
          <w:szCs w:val="20"/>
        </w:rPr>
        <w:t>t, Physical Medicine and Rehabilitation/Pain Management</w:t>
      </w:r>
    </w:p>
    <w:p w14:paraId="5823718A" w14:textId="6B31304E" w:rsidR="00640CF2" w:rsidRPr="00640CF2" w:rsidRDefault="00640CF2" w:rsidP="00AE5B55">
      <w:pPr>
        <w:rPr>
          <w:bCs/>
          <w:i/>
          <w:iCs/>
          <w:sz w:val="20"/>
          <w:szCs w:val="20"/>
        </w:rPr>
      </w:pPr>
      <w:r w:rsidRPr="00640CF2">
        <w:rPr>
          <w:bCs/>
          <w:i/>
          <w:iCs/>
          <w:sz w:val="20"/>
          <w:szCs w:val="20"/>
        </w:rPr>
        <w:t>Ortho</w:t>
      </w:r>
      <w:r>
        <w:rPr>
          <w:bCs/>
          <w:i/>
          <w:iCs/>
          <w:sz w:val="20"/>
          <w:szCs w:val="20"/>
        </w:rPr>
        <w:t xml:space="preserve"> </w:t>
      </w:r>
      <w:r w:rsidRPr="00640CF2">
        <w:rPr>
          <w:bCs/>
          <w:i/>
          <w:iCs/>
          <w:sz w:val="20"/>
          <w:szCs w:val="20"/>
        </w:rPr>
        <w:t>1 Medical group</w:t>
      </w:r>
    </w:p>
    <w:p w14:paraId="70CEE349" w14:textId="55F17EB0" w:rsidR="00640CF2" w:rsidRDefault="00EE3939" w:rsidP="00AE5B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January 2026</w:t>
      </w:r>
      <w:r w:rsidR="00640CF2">
        <w:rPr>
          <w:bCs/>
          <w:sz w:val="20"/>
          <w:szCs w:val="20"/>
        </w:rPr>
        <w:t>-current</w:t>
      </w:r>
    </w:p>
    <w:p w14:paraId="57EE1A29" w14:textId="702EA8D6" w:rsidR="00640CF2" w:rsidRPr="00640CF2" w:rsidRDefault="00640CF2" w:rsidP="00AE5B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Employed as physician to address musculoskeletal pain conditions, OMT, pain management, electrodiagnosis</w:t>
      </w:r>
    </w:p>
    <w:p w14:paraId="1A0B2D0A" w14:textId="77777777" w:rsidR="00640CF2" w:rsidRDefault="00640CF2" w:rsidP="00AE5B55">
      <w:pPr>
        <w:rPr>
          <w:b/>
          <w:sz w:val="20"/>
          <w:szCs w:val="20"/>
        </w:rPr>
      </w:pPr>
    </w:p>
    <w:p w14:paraId="0AE78C06" w14:textId="77777777" w:rsidR="00640CF2" w:rsidRDefault="00640CF2" w:rsidP="00AE5B55">
      <w:pPr>
        <w:rPr>
          <w:b/>
          <w:sz w:val="20"/>
          <w:szCs w:val="20"/>
        </w:rPr>
      </w:pPr>
    </w:p>
    <w:p w14:paraId="425305E0" w14:textId="48EEC425" w:rsidR="0084670F" w:rsidRDefault="0084670F" w:rsidP="00AE5B55">
      <w:pPr>
        <w:rPr>
          <w:b/>
          <w:sz w:val="20"/>
          <w:szCs w:val="20"/>
        </w:rPr>
      </w:pPr>
      <w:r>
        <w:rPr>
          <w:b/>
          <w:sz w:val="20"/>
          <w:szCs w:val="20"/>
        </w:rPr>
        <w:t>Associate A</w:t>
      </w:r>
      <w:r w:rsidR="00DE06E8">
        <w:rPr>
          <w:b/>
          <w:sz w:val="20"/>
          <w:szCs w:val="20"/>
        </w:rPr>
        <w:t>ssistant</w:t>
      </w:r>
      <w:r>
        <w:rPr>
          <w:b/>
          <w:sz w:val="20"/>
          <w:szCs w:val="20"/>
        </w:rPr>
        <w:t xml:space="preserve"> Professor</w:t>
      </w:r>
    </w:p>
    <w:p w14:paraId="425305E1" w14:textId="77777777" w:rsidR="0084670F" w:rsidRDefault="0084670F" w:rsidP="00AE5B55">
      <w:pPr>
        <w:rPr>
          <w:i/>
          <w:sz w:val="20"/>
          <w:szCs w:val="20"/>
        </w:rPr>
      </w:pPr>
      <w:r w:rsidRPr="0084670F">
        <w:rPr>
          <w:i/>
          <w:sz w:val="20"/>
          <w:szCs w:val="20"/>
        </w:rPr>
        <w:t>Jan 2016-current</w:t>
      </w:r>
    </w:p>
    <w:p w14:paraId="425305E2" w14:textId="77777777" w:rsidR="0084670F" w:rsidRDefault="0084670F" w:rsidP="00AE5B55">
      <w:pPr>
        <w:rPr>
          <w:i/>
          <w:sz w:val="20"/>
          <w:szCs w:val="20"/>
        </w:rPr>
      </w:pPr>
      <w:r w:rsidRPr="0084670F">
        <w:rPr>
          <w:i/>
          <w:sz w:val="20"/>
          <w:szCs w:val="20"/>
        </w:rPr>
        <w:t>Midwestern Osteopathic Medical School</w:t>
      </w:r>
    </w:p>
    <w:p w14:paraId="425305E3" w14:textId="77777777" w:rsidR="007C4415" w:rsidRDefault="007C4415" w:rsidP="00AE5B55">
      <w:pPr>
        <w:rPr>
          <w:i/>
          <w:sz w:val="20"/>
          <w:szCs w:val="20"/>
        </w:rPr>
      </w:pPr>
      <w:r>
        <w:rPr>
          <w:i/>
          <w:sz w:val="20"/>
          <w:szCs w:val="20"/>
        </w:rPr>
        <w:t>Western Osteopathic Medical School</w:t>
      </w:r>
    </w:p>
    <w:p w14:paraId="425305E4" w14:textId="77777777" w:rsidR="00EC0630" w:rsidRPr="0084670F" w:rsidRDefault="00EC0630" w:rsidP="00AE5B55">
      <w:pPr>
        <w:rPr>
          <w:i/>
          <w:sz w:val="20"/>
          <w:szCs w:val="20"/>
        </w:rPr>
      </w:pPr>
      <w:r>
        <w:rPr>
          <w:i/>
          <w:sz w:val="20"/>
          <w:szCs w:val="20"/>
        </w:rPr>
        <w:t>Tauro Osteopathic Medical School</w:t>
      </w:r>
    </w:p>
    <w:p w14:paraId="425305E5" w14:textId="77777777" w:rsidR="0084670F" w:rsidRDefault="0084670F" w:rsidP="00AE5B55">
      <w:pPr>
        <w:rPr>
          <w:sz w:val="20"/>
          <w:szCs w:val="20"/>
        </w:rPr>
      </w:pPr>
      <w:r w:rsidRPr="0084670F">
        <w:rPr>
          <w:sz w:val="20"/>
          <w:szCs w:val="20"/>
        </w:rPr>
        <w:t>Work as mentor and instructor for students from medical school during clinical rotations.</w:t>
      </w:r>
    </w:p>
    <w:p w14:paraId="1FE5F412" w14:textId="77777777" w:rsidR="0072649A" w:rsidRDefault="0072649A" w:rsidP="00AE5B55">
      <w:pPr>
        <w:rPr>
          <w:sz w:val="20"/>
          <w:szCs w:val="20"/>
        </w:rPr>
      </w:pPr>
    </w:p>
    <w:p w14:paraId="16E43CD5" w14:textId="77777777" w:rsidR="0072649A" w:rsidRDefault="0072649A" w:rsidP="00AE5B55">
      <w:pPr>
        <w:rPr>
          <w:sz w:val="20"/>
          <w:szCs w:val="20"/>
        </w:rPr>
      </w:pPr>
    </w:p>
    <w:p w14:paraId="59F1073A" w14:textId="215AC90E" w:rsidR="0072649A" w:rsidRPr="0072649A" w:rsidRDefault="0072649A" w:rsidP="00AE5B55">
      <w:pPr>
        <w:rPr>
          <w:b/>
          <w:bCs/>
          <w:sz w:val="20"/>
          <w:szCs w:val="20"/>
        </w:rPr>
      </w:pPr>
      <w:r w:rsidRPr="0072649A">
        <w:rPr>
          <w:b/>
          <w:bCs/>
          <w:sz w:val="20"/>
          <w:szCs w:val="20"/>
        </w:rPr>
        <w:t>Independent Medical Examiner/Expert Witness</w:t>
      </w:r>
    </w:p>
    <w:p w14:paraId="525A11BF" w14:textId="792474E0" w:rsidR="0072649A" w:rsidRPr="0072649A" w:rsidRDefault="0072649A" w:rsidP="00AE5B55">
      <w:pPr>
        <w:rPr>
          <w:i/>
          <w:iCs/>
          <w:sz w:val="20"/>
          <w:szCs w:val="20"/>
        </w:rPr>
      </w:pPr>
      <w:r w:rsidRPr="0072649A">
        <w:rPr>
          <w:i/>
          <w:iCs/>
          <w:sz w:val="20"/>
          <w:szCs w:val="20"/>
        </w:rPr>
        <w:t>2016-current</w:t>
      </w:r>
    </w:p>
    <w:p w14:paraId="53E4581E" w14:textId="5693B110" w:rsidR="0072649A" w:rsidRDefault="0072649A" w:rsidP="00AE5B55">
      <w:pPr>
        <w:rPr>
          <w:sz w:val="20"/>
          <w:szCs w:val="20"/>
        </w:rPr>
      </w:pPr>
      <w:r>
        <w:rPr>
          <w:sz w:val="20"/>
          <w:szCs w:val="20"/>
        </w:rPr>
        <w:t>Independent examiner, consulting and providing medical-legal support</w:t>
      </w:r>
    </w:p>
    <w:p w14:paraId="22C3A66C" w14:textId="77777777" w:rsidR="0072649A" w:rsidRPr="0084670F" w:rsidRDefault="0072649A" w:rsidP="00AE5B55">
      <w:pPr>
        <w:rPr>
          <w:sz w:val="20"/>
          <w:szCs w:val="20"/>
        </w:rPr>
      </w:pPr>
    </w:p>
    <w:p w14:paraId="425305EB" w14:textId="77777777" w:rsidR="00DC2B44" w:rsidRPr="001B5476" w:rsidRDefault="00DC2B44" w:rsidP="00AE5B55">
      <w:pPr>
        <w:rPr>
          <w:b/>
          <w:sz w:val="20"/>
          <w:szCs w:val="20"/>
        </w:rPr>
      </w:pPr>
    </w:p>
    <w:p w14:paraId="4B128A3D" w14:textId="4FDB0851" w:rsidR="00E16481" w:rsidRDefault="00E16481" w:rsidP="00AE5B55">
      <w:pPr>
        <w:rPr>
          <w:sz w:val="20"/>
          <w:szCs w:val="20"/>
        </w:rPr>
      </w:pPr>
      <w:r w:rsidRPr="00E16481">
        <w:rPr>
          <w:b/>
          <w:bCs/>
          <w:sz w:val="20"/>
          <w:szCs w:val="20"/>
        </w:rPr>
        <w:t xml:space="preserve">Physiatrist, </w:t>
      </w:r>
      <w:r w:rsidR="00EE3939">
        <w:rPr>
          <w:b/>
          <w:bCs/>
          <w:sz w:val="20"/>
          <w:szCs w:val="20"/>
        </w:rPr>
        <w:t>Physical Medicine &amp; Rehabilitation/Pain Management</w:t>
      </w:r>
    </w:p>
    <w:p w14:paraId="4B48A787" w14:textId="77777777" w:rsidR="00E16481" w:rsidRDefault="00E16481" w:rsidP="00AE5B55">
      <w:pPr>
        <w:rPr>
          <w:sz w:val="20"/>
          <w:szCs w:val="20"/>
        </w:rPr>
      </w:pPr>
      <w:r w:rsidRPr="00E16481">
        <w:rPr>
          <w:i/>
          <w:iCs/>
          <w:sz w:val="20"/>
          <w:szCs w:val="20"/>
        </w:rPr>
        <w:t>Roger Kasendorf, DO, PC</w:t>
      </w:r>
      <w:r w:rsidRPr="00E16481">
        <w:rPr>
          <w:sz w:val="20"/>
          <w:szCs w:val="20"/>
        </w:rPr>
        <w:t xml:space="preserve"> </w:t>
      </w:r>
    </w:p>
    <w:p w14:paraId="3852E955" w14:textId="77777777" w:rsidR="00E16481" w:rsidRDefault="00E16481" w:rsidP="00AE5B55">
      <w:pPr>
        <w:rPr>
          <w:sz w:val="20"/>
          <w:szCs w:val="20"/>
        </w:rPr>
      </w:pPr>
      <w:r w:rsidRPr="00E16481">
        <w:rPr>
          <w:sz w:val="20"/>
          <w:szCs w:val="20"/>
        </w:rPr>
        <w:t xml:space="preserve">Long Beach, NY/La Jolla, CA </w:t>
      </w:r>
    </w:p>
    <w:p w14:paraId="06AD69D2" w14:textId="75048B13" w:rsidR="00E16481" w:rsidRDefault="00E16481" w:rsidP="00AE5B55">
      <w:pPr>
        <w:rPr>
          <w:sz w:val="20"/>
          <w:szCs w:val="20"/>
        </w:rPr>
      </w:pPr>
      <w:r w:rsidRPr="00E16481">
        <w:rPr>
          <w:sz w:val="20"/>
          <w:szCs w:val="20"/>
        </w:rPr>
        <w:t>Jan 2009-</w:t>
      </w:r>
      <w:r w:rsidR="00EE3939">
        <w:rPr>
          <w:sz w:val="20"/>
          <w:szCs w:val="20"/>
        </w:rPr>
        <w:t>2015</w:t>
      </w:r>
    </w:p>
    <w:p w14:paraId="425305F1" w14:textId="5FCE4156" w:rsidR="00403A82" w:rsidRPr="00E16481" w:rsidRDefault="00E16481" w:rsidP="00AE5B55">
      <w:pPr>
        <w:rPr>
          <w:sz w:val="20"/>
          <w:szCs w:val="20"/>
        </w:rPr>
      </w:pPr>
      <w:r w:rsidRPr="00E16481">
        <w:rPr>
          <w:sz w:val="20"/>
          <w:szCs w:val="20"/>
        </w:rPr>
        <w:t xml:space="preserve">Self-employed. Currently owned and operating successful practice focusing on OMT, pain management/sports medicine practice, utilizing electrodiagnosis, ultrasound, and addiction. Developed a full practice over 7 years as solo practitioner. During this time, served as preceptor for over </w:t>
      </w:r>
      <w:r>
        <w:rPr>
          <w:sz w:val="20"/>
          <w:szCs w:val="20"/>
        </w:rPr>
        <w:t>8</w:t>
      </w:r>
      <w:r w:rsidRPr="00E16481">
        <w:rPr>
          <w:sz w:val="20"/>
          <w:szCs w:val="20"/>
        </w:rPr>
        <w:t>0 medical students</w:t>
      </w:r>
    </w:p>
    <w:p w14:paraId="7313D6DE" w14:textId="77777777" w:rsidR="00E16481" w:rsidRDefault="00E16481" w:rsidP="00AE5B55">
      <w:pPr>
        <w:rPr>
          <w:b/>
          <w:sz w:val="20"/>
          <w:szCs w:val="20"/>
        </w:rPr>
      </w:pPr>
    </w:p>
    <w:p w14:paraId="39014EB7" w14:textId="77777777" w:rsidR="00E16481" w:rsidRPr="0084670F" w:rsidRDefault="00E16481" w:rsidP="00E16481">
      <w:pPr>
        <w:rPr>
          <w:b/>
          <w:sz w:val="20"/>
          <w:szCs w:val="20"/>
        </w:rPr>
      </w:pPr>
      <w:r w:rsidRPr="0084670F">
        <w:rPr>
          <w:b/>
          <w:sz w:val="20"/>
          <w:szCs w:val="20"/>
        </w:rPr>
        <w:t xml:space="preserve">Physiatrist, Director Sports Medicine </w:t>
      </w:r>
    </w:p>
    <w:p w14:paraId="0235A2FE" w14:textId="77777777" w:rsidR="00E16481" w:rsidRPr="001B5476" w:rsidRDefault="00E16481" w:rsidP="00E16481">
      <w:pPr>
        <w:rPr>
          <w:sz w:val="20"/>
          <w:szCs w:val="20"/>
        </w:rPr>
      </w:pPr>
      <w:r>
        <w:rPr>
          <w:sz w:val="20"/>
          <w:szCs w:val="20"/>
        </w:rPr>
        <w:t>Jan-November 2014</w:t>
      </w:r>
    </w:p>
    <w:p w14:paraId="5EBA9BF3" w14:textId="77777777" w:rsidR="00E16481" w:rsidRPr="001B5476" w:rsidRDefault="00E16481" w:rsidP="00E16481">
      <w:pPr>
        <w:rPr>
          <w:i/>
          <w:sz w:val="20"/>
          <w:szCs w:val="20"/>
        </w:rPr>
      </w:pPr>
      <w:r w:rsidRPr="001B5476">
        <w:rPr>
          <w:i/>
          <w:sz w:val="20"/>
          <w:szCs w:val="20"/>
        </w:rPr>
        <w:t>Coastal Pain and Spinal Diagnostics, Carlsbad, CA 760-753-7127</w:t>
      </w:r>
    </w:p>
    <w:p w14:paraId="0B7C1733" w14:textId="4F827A5F" w:rsidR="00E16481" w:rsidRPr="00E16481" w:rsidRDefault="00E16481" w:rsidP="00AE5B55">
      <w:pPr>
        <w:rPr>
          <w:sz w:val="20"/>
          <w:szCs w:val="20"/>
        </w:rPr>
      </w:pPr>
      <w:r w:rsidRPr="001B5476">
        <w:rPr>
          <w:sz w:val="20"/>
          <w:szCs w:val="20"/>
        </w:rPr>
        <w:t>Evaluate and treat patients for pain management, sports medicine,</w:t>
      </w:r>
      <w:r>
        <w:rPr>
          <w:sz w:val="20"/>
          <w:szCs w:val="20"/>
        </w:rPr>
        <w:t xml:space="preserve"> cancer pain, and addiction</w:t>
      </w:r>
      <w:r w:rsidRPr="001B5476">
        <w:rPr>
          <w:sz w:val="20"/>
          <w:szCs w:val="20"/>
        </w:rPr>
        <w:t>.  Perform diagnostic ultrasound and PRP procedures.</w:t>
      </w:r>
    </w:p>
    <w:p w14:paraId="3F299336" w14:textId="77777777" w:rsidR="00E16481" w:rsidRDefault="00E16481" w:rsidP="00AE5B55">
      <w:pPr>
        <w:rPr>
          <w:b/>
          <w:sz w:val="20"/>
          <w:szCs w:val="20"/>
        </w:rPr>
      </w:pPr>
    </w:p>
    <w:p w14:paraId="42D57E0E" w14:textId="3987551D" w:rsidR="00E16481" w:rsidRDefault="00E16481" w:rsidP="00AE5B55">
      <w:pPr>
        <w:rPr>
          <w:b/>
          <w:sz w:val="20"/>
          <w:szCs w:val="20"/>
        </w:rPr>
      </w:pPr>
      <w:r>
        <w:rPr>
          <w:b/>
          <w:sz w:val="20"/>
          <w:szCs w:val="20"/>
        </w:rPr>
        <w:t>Medical Board Reviewer</w:t>
      </w:r>
    </w:p>
    <w:p w14:paraId="31533ED2" w14:textId="3981787E" w:rsidR="00E16481" w:rsidRPr="00E16481" w:rsidRDefault="00E16481" w:rsidP="00AE5B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June 2023-current</w:t>
      </w:r>
    </w:p>
    <w:p w14:paraId="38FCCABD" w14:textId="1F60DCC6" w:rsidR="00E16481" w:rsidRPr="00E16481" w:rsidRDefault="00E16481" w:rsidP="00AE5B55">
      <w:pPr>
        <w:rPr>
          <w:bCs/>
          <w:i/>
          <w:iCs/>
          <w:sz w:val="20"/>
          <w:szCs w:val="20"/>
        </w:rPr>
      </w:pPr>
      <w:r w:rsidRPr="00E16481">
        <w:rPr>
          <w:bCs/>
          <w:i/>
          <w:iCs/>
          <w:sz w:val="20"/>
          <w:szCs w:val="20"/>
        </w:rPr>
        <w:t>Osteopathic Medical Board of California</w:t>
      </w:r>
    </w:p>
    <w:p w14:paraId="0FB44832" w14:textId="501925D4" w:rsidR="00E16481" w:rsidRDefault="00E16481" w:rsidP="00AE5B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Review medical records and complaints, perform analysis for physician deviation of treatment, then provide recommendations accordingly based upon standards of care.</w:t>
      </w:r>
    </w:p>
    <w:p w14:paraId="523461FE" w14:textId="77777777" w:rsidR="00F72B21" w:rsidRDefault="00F72B21" w:rsidP="00AE5B55">
      <w:pPr>
        <w:rPr>
          <w:bCs/>
          <w:sz w:val="20"/>
          <w:szCs w:val="20"/>
        </w:rPr>
      </w:pPr>
    </w:p>
    <w:p w14:paraId="6809E82E" w14:textId="77777777" w:rsidR="00E16481" w:rsidRDefault="00E16481" w:rsidP="00AE5B55">
      <w:pPr>
        <w:rPr>
          <w:sz w:val="20"/>
          <w:szCs w:val="20"/>
        </w:rPr>
      </w:pPr>
      <w:r w:rsidRPr="00E16481">
        <w:rPr>
          <w:b/>
          <w:bCs/>
          <w:sz w:val="20"/>
          <w:szCs w:val="20"/>
        </w:rPr>
        <w:t>Utilization Reviewer</w:t>
      </w:r>
      <w:r w:rsidRPr="00E16481">
        <w:rPr>
          <w:sz w:val="20"/>
          <w:szCs w:val="20"/>
        </w:rPr>
        <w:t xml:space="preserve"> </w:t>
      </w:r>
    </w:p>
    <w:p w14:paraId="30A735E7" w14:textId="524CD165" w:rsidR="00E16481" w:rsidRPr="00E16481" w:rsidRDefault="00E16481" w:rsidP="00AE5B55">
      <w:pPr>
        <w:rPr>
          <w:i/>
          <w:iCs/>
          <w:sz w:val="20"/>
          <w:szCs w:val="20"/>
        </w:rPr>
      </w:pPr>
      <w:r w:rsidRPr="00E16481">
        <w:rPr>
          <w:i/>
          <w:iCs/>
          <w:sz w:val="20"/>
          <w:szCs w:val="20"/>
        </w:rPr>
        <w:t xml:space="preserve">April 2015-current, </w:t>
      </w:r>
    </w:p>
    <w:p w14:paraId="7A8ADE9F" w14:textId="77777777" w:rsidR="00E16481" w:rsidRDefault="00E16481" w:rsidP="00AE5B55">
      <w:pPr>
        <w:rPr>
          <w:sz w:val="20"/>
          <w:szCs w:val="20"/>
        </w:rPr>
      </w:pPr>
      <w:r w:rsidRPr="00E16481">
        <w:rPr>
          <w:sz w:val="20"/>
          <w:szCs w:val="20"/>
        </w:rPr>
        <w:t xml:space="preserve">EK Health (current) </w:t>
      </w:r>
      <w:proofErr w:type="spellStart"/>
      <w:r w:rsidRPr="00E16481">
        <w:rPr>
          <w:sz w:val="20"/>
          <w:szCs w:val="20"/>
        </w:rPr>
        <w:t>Prium</w:t>
      </w:r>
      <w:proofErr w:type="spellEnd"/>
      <w:r w:rsidRPr="00E16481">
        <w:rPr>
          <w:sz w:val="20"/>
          <w:szCs w:val="20"/>
        </w:rPr>
        <w:t xml:space="preserve">/MES </w:t>
      </w:r>
    </w:p>
    <w:p w14:paraId="7D1FCF45" w14:textId="5F1D1A68" w:rsidR="00E16481" w:rsidRDefault="00E16481" w:rsidP="00AE5B55">
      <w:pPr>
        <w:rPr>
          <w:sz w:val="20"/>
          <w:szCs w:val="20"/>
        </w:rPr>
      </w:pPr>
      <w:r w:rsidRPr="00E16481">
        <w:rPr>
          <w:sz w:val="20"/>
          <w:szCs w:val="20"/>
        </w:rPr>
        <w:t xml:space="preserve">Perform utilization review of worker’s compensation claims. Discuss and review treatment guidelines with treating physicians and made determinations/recommendations thereof. </w:t>
      </w:r>
    </w:p>
    <w:p w14:paraId="11658C21" w14:textId="77777777" w:rsidR="00E16481" w:rsidRDefault="00E16481" w:rsidP="00AE5B55">
      <w:pPr>
        <w:rPr>
          <w:sz w:val="20"/>
          <w:szCs w:val="20"/>
        </w:rPr>
      </w:pPr>
    </w:p>
    <w:p w14:paraId="23E0269F" w14:textId="104A7EAB" w:rsidR="00E16481" w:rsidRPr="00E16481" w:rsidRDefault="00E16481" w:rsidP="00AE5B55">
      <w:pPr>
        <w:rPr>
          <w:b/>
          <w:bCs/>
          <w:sz w:val="20"/>
          <w:szCs w:val="20"/>
        </w:rPr>
      </w:pPr>
      <w:r w:rsidRPr="00E16481">
        <w:rPr>
          <w:b/>
          <w:bCs/>
          <w:sz w:val="20"/>
          <w:szCs w:val="20"/>
        </w:rPr>
        <w:t>Qualified Medical Examiner</w:t>
      </w:r>
    </w:p>
    <w:p w14:paraId="13AB0758" w14:textId="77777777" w:rsidR="00E16481" w:rsidRDefault="00E16481" w:rsidP="00AE5B55">
      <w:pPr>
        <w:rPr>
          <w:i/>
          <w:iCs/>
          <w:sz w:val="20"/>
          <w:szCs w:val="20"/>
        </w:rPr>
      </w:pPr>
      <w:r w:rsidRPr="00E16481">
        <w:rPr>
          <w:i/>
          <w:iCs/>
          <w:sz w:val="20"/>
          <w:szCs w:val="20"/>
        </w:rPr>
        <w:t xml:space="preserve">January 2022-current </w:t>
      </w:r>
    </w:p>
    <w:p w14:paraId="65DB0689" w14:textId="1E96A0FF" w:rsidR="00E16481" w:rsidRPr="00E16481" w:rsidRDefault="00E16481" w:rsidP="00AE5B55">
      <w:pPr>
        <w:rPr>
          <w:i/>
          <w:iCs/>
          <w:sz w:val="20"/>
          <w:szCs w:val="20"/>
        </w:rPr>
      </w:pPr>
      <w:r w:rsidRPr="00E16481">
        <w:rPr>
          <w:i/>
          <w:iCs/>
          <w:sz w:val="20"/>
          <w:szCs w:val="20"/>
        </w:rPr>
        <w:t xml:space="preserve">CME/Arrowhead </w:t>
      </w:r>
    </w:p>
    <w:p w14:paraId="27908055" w14:textId="5C368D41" w:rsidR="00E16481" w:rsidRPr="00E16481" w:rsidRDefault="00E16481" w:rsidP="00AE5B55">
      <w:pPr>
        <w:rPr>
          <w:b/>
          <w:sz w:val="20"/>
          <w:szCs w:val="20"/>
        </w:rPr>
      </w:pPr>
      <w:r w:rsidRPr="00E16481">
        <w:rPr>
          <w:sz w:val="20"/>
          <w:szCs w:val="20"/>
        </w:rPr>
        <w:t>Perform high level medical legal examination and produced report of applicant impairments for determination of disability.</w:t>
      </w:r>
      <w:r>
        <w:rPr>
          <w:sz w:val="20"/>
          <w:szCs w:val="20"/>
        </w:rPr>
        <w:t xml:space="preserve">  Roles included providing IME and QME reports.</w:t>
      </w:r>
    </w:p>
    <w:p w14:paraId="43631324" w14:textId="77777777" w:rsidR="00E16481" w:rsidRDefault="00E16481" w:rsidP="00AE5B55">
      <w:pPr>
        <w:rPr>
          <w:b/>
          <w:sz w:val="20"/>
          <w:szCs w:val="20"/>
        </w:rPr>
      </w:pPr>
    </w:p>
    <w:p w14:paraId="425305FA" w14:textId="77777777" w:rsidR="00634495" w:rsidRDefault="00634495" w:rsidP="00AE5B55">
      <w:pPr>
        <w:rPr>
          <w:b/>
          <w:sz w:val="20"/>
          <w:szCs w:val="20"/>
        </w:rPr>
      </w:pPr>
    </w:p>
    <w:p w14:paraId="425305FB" w14:textId="008F5D60" w:rsidR="001B5476" w:rsidRDefault="00DE06E8" w:rsidP="00AE5B55">
      <w:pPr>
        <w:rPr>
          <w:b/>
          <w:sz w:val="20"/>
          <w:szCs w:val="20"/>
        </w:rPr>
      </w:pPr>
      <w:r>
        <w:rPr>
          <w:b/>
          <w:sz w:val="20"/>
          <w:szCs w:val="20"/>
        </w:rPr>
        <w:t>Board Examiner</w:t>
      </w:r>
      <w:r w:rsidR="00640CF2">
        <w:rPr>
          <w:b/>
          <w:sz w:val="20"/>
          <w:szCs w:val="20"/>
        </w:rPr>
        <w:t xml:space="preserve"> and question writer</w:t>
      </w:r>
    </w:p>
    <w:p w14:paraId="425305FC" w14:textId="5E29A703" w:rsidR="00B27757" w:rsidRDefault="00DE06E8" w:rsidP="00AE5B55">
      <w:pPr>
        <w:rPr>
          <w:i/>
          <w:sz w:val="20"/>
          <w:szCs w:val="20"/>
        </w:rPr>
      </w:pPr>
      <w:r>
        <w:rPr>
          <w:i/>
          <w:sz w:val="20"/>
          <w:szCs w:val="20"/>
        </w:rPr>
        <w:t>American Osteopathic Board of PM&amp;R</w:t>
      </w:r>
    </w:p>
    <w:p w14:paraId="33DB6E23" w14:textId="07410C9E" w:rsidR="00640CF2" w:rsidRPr="00B27757" w:rsidRDefault="00640CF2" w:rsidP="00AE5B55">
      <w:pPr>
        <w:rPr>
          <w:i/>
          <w:sz w:val="20"/>
          <w:szCs w:val="20"/>
        </w:rPr>
      </w:pPr>
      <w:r>
        <w:rPr>
          <w:i/>
          <w:sz w:val="20"/>
          <w:szCs w:val="20"/>
        </w:rPr>
        <w:t>American Osteopathic Board of Pain Medicine</w:t>
      </w:r>
    </w:p>
    <w:p w14:paraId="425305FE" w14:textId="707D3E41" w:rsidR="00B27757" w:rsidRPr="00B27757" w:rsidRDefault="00DE06E8" w:rsidP="00AE5B55">
      <w:pPr>
        <w:rPr>
          <w:sz w:val="20"/>
          <w:szCs w:val="20"/>
        </w:rPr>
      </w:pPr>
      <w:r>
        <w:rPr>
          <w:sz w:val="20"/>
          <w:szCs w:val="20"/>
        </w:rPr>
        <w:t>April 2024</w:t>
      </w:r>
      <w:r w:rsidR="00640CF2">
        <w:rPr>
          <w:sz w:val="20"/>
          <w:szCs w:val="20"/>
        </w:rPr>
        <w:t xml:space="preserve"> (examiner), 2023-current (writer)</w:t>
      </w:r>
    </w:p>
    <w:p w14:paraId="425305FF" w14:textId="2C8ACE2B" w:rsidR="00B27757" w:rsidRPr="00B27757" w:rsidRDefault="00DE06E8" w:rsidP="00AE5B55">
      <w:pPr>
        <w:rPr>
          <w:sz w:val="20"/>
          <w:szCs w:val="20"/>
        </w:rPr>
      </w:pPr>
      <w:r>
        <w:rPr>
          <w:sz w:val="20"/>
          <w:szCs w:val="20"/>
        </w:rPr>
        <w:t>Performed oral qualifying examination for certification to specialty</w:t>
      </w:r>
      <w:r w:rsidR="00640CF2">
        <w:rPr>
          <w:sz w:val="20"/>
          <w:szCs w:val="20"/>
        </w:rPr>
        <w:t xml:space="preserve"> and participated in question writing.</w:t>
      </w:r>
    </w:p>
    <w:p w14:paraId="42530600" w14:textId="77777777" w:rsidR="00B27757" w:rsidRPr="001B5476" w:rsidRDefault="00B27757" w:rsidP="00AE5B55">
      <w:pPr>
        <w:rPr>
          <w:b/>
          <w:sz w:val="20"/>
          <w:szCs w:val="20"/>
        </w:rPr>
      </w:pPr>
    </w:p>
    <w:p w14:paraId="42530601" w14:textId="77777777" w:rsidR="001B5476" w:rsidRDefault="001B5476" w:rsidP="00403A82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 w:rsidR="00403A82" w:rsidRPr="001B5476">
        <w:rPr>
          <w:b/>
          <w:sz w:val="20"/>
          <w:szCs w:val="20"/>
        </w:rPr>
        <w:t xml:space="preserve"> Program Dir</w:t>
      </w:r>
      <w:r>
        <w:rPr>
          <w:b/>
          <w:sz w:val="20"/>
          <w:szCs w:val="20"/>
        </w:rPr>
        <w:t>ector</w:t>
      </w:r>
      <w:r w:rsidR="000A66DA" w:rsidRPr="001B5476">
        <w:rPr>
          <w:b/>
          <w:sz w:val="20"/>
          <w:szCs w:val="20"/>
        </w:rPr>
        <w:t>-</w:t>
      </w:r>
      <w:r w:rsidR="006A5CF4" w:rsidRPr="001B5476">
        <w:rPr>
          <w:b/>
          <w:sz w:val="20"/>
          <w:szCs w:val="20"/>
        </w:rPr>
        <w:t xml:space="preserve"> Clinical Assistant</w:t>
      </w:r>
      <w:r w:rsidR="00403A82" w:rsidRPr="001B5476">
        <w:rPr>
          <w:b/>
          <w:sz w:val="20"/>
          <w:szCs w:val="20"/>
        </w:rPr>
        <w:t xml:space="preserve"> Professor</w:t>
      </w:r>
      <w:r w:rsidR="006A5CF4" w:rsidRPr="001B5476">
        <w:rPr>
          <w:sz w:val="20"/>
          <w:szCs w:val="20"/>
        </w:rPr>
        <w:tab/>
      </w:r>
    </w:p>
    <w:p w14:paraId="42530602" w14:textId="77777777" w:rsidR="00403A82" w:rsidRPr="001B5476" w:rsidRDefault="00403A82" w:rsidP="00403A82">
      <w:pPr>
        <w:rPr>
          <w:sz w:val="20"/>
          <w:szCs w:val="20"/>
        </w:rPr>
      </w:pPr>
      <w:r w:rsidRPr="001B5476">
        <w:rPr>
          <w:sz w:val="20"/>
          <w:szCs w:val="20"/>
        </w:rPr>
        <w:t>07/01/08—</w:t>
      </w:r>
      <w:r w:rsidR="00DC2B44" w:rsidRPr="001B5476">
        <w:rPr>
          <w:sz w:val="20"/>
          <w:szCs w:val="20"/>
        </w:rPr>
        <w:t>12/13</w:t>
      </w:r>
    </w:p>
    <w:p w14:paraId="42530603" w14:textId="77777777" w:rsidR="00403A82" w:rsidRPr="001B5476" w:rsidRDefault="00403A82" w:rsidP="00403A82">
      <w:pPr>
        <w:rPr>
          <w:i/>
          <w:sz w:val="20"/>
          <w:szCs w:val="20"/>
        </w:rPr>
      </w:pPr>
      <w:r w:rsidRPr="001B5476">
        <w:rPr>
          <w:i/>
          <w:sz w:val="20"/>
          <w:szCs w:val="20"/>
        </w:rPr>
        <w:t>New York College of Osteopathic Medicine/Long Beach Medical Center, Long Beach, NY</w:t>
      </w:r>
    </w:p>
    <w:p w14:paraId="42530604" w14:textId="77777777" w:rsidR="00403A82" w:rsidRPr="001B5476" w:rsidRDefault="00403A82" w:rsidP="00403A82">
      <w:pPr>
        <w:rPr>
          <w:sz w:val="20"/>
          <w:szCs w:val="20"/>
        </w:rPr>
      </w:pPr>
      <w:r w:rsidRPr="001B5476">
        <w:rPr>
          <w:sz w:val="20"/>
          <w:szCs w:val="20"/>
        </w:rPr>
        <w:t>Attend</w:t>
      </w:r>
      <w:r w:rsidR="00C57B6F" w:rsidRPr="001B5476">
        <w:rPr>
          <w:sz w:val="20"/>
          <w:szCs w:val="20"/>
        </w:rPr>
        <w:t xml:space="preserve">ing physician for PM&amp;R program, responsible for </w:t>
      </w:r>
      <w:r w:rsidR="001B5476">
        <w:rPr>
          <w:sz w:val="20"/>
          <w:szCs w:val="20"/>
        </w:rPr>
        <w:t xml:space="preserve">conduction weekly lectures, </w:t>
      </w:r>
      <w:r w:rsidR="00C57B6F" w:rsidRPr="001B5476">
        <w:rPr>
          <w:sz w:val="20"/>
          <w:szCs w:val="20"/>
        </w:rPr>
        <w:t xml:space="preserve">clinics for training of </w:t>
      </w:r>
      <w:r w:rsidR="001B5476">
        <w:rPr>
          <w:sz w:val="20"/>
          <w:szCs w:val="20"/>
        </w:rPr>
        <w:t xml:space="preserve">physiatry </w:t>
      </w:r>
      <w:r w:rsidR="00C57B6F" w:rsidRPr="001B5476">
        <w:rPr>
          <w:sz w:val="20"/>
          <w:szCs w:val="20"/>
        </w:rPr>
        <w:t>residents</w:t>
      </w:r>
      <w:r w:rsidR="001B5476">
        <w:rPr>
          <w:sz w:val="20"/>
          <w:szCs w:val="20"/>
        </w:rPr>
        <w:t>.</w:t>
      </w:r>
    </w:p>
    <w:p w14:paraId="42530605" w14:textId="77777777" w:rsidR="0084670F" w:rsidRPr="001B5476" w:rsidRDefault="0084670F" w:rsidP="00F648D0">
      <w:pPr>
        <w:rPr>
          <w:sz w:val="20"/>
          <w:szCs w:val="20"/>
        </w:rPr>
      </w:pPr>
    </w:p>
    <w:p w14:paraId="42530611" w14:textId="77777777" w:rsidR="00481873" w:rsidRDefault="00481873" w:rsidP="00F648D0">
      <w:pPr>
        <w:rPr>
          <w:sz w:val="20"/>
          <w:szCs w:val="20"/>
        </w:rPr>
      </w:pPr>
    </w:p>
    <w:p w14:paraId="0255D665" w14:textId="77777777" w:rsidR="0041312F" w:rsidRDefault="0041312F" w:rsidP="00F648D0">
      <w:pPr>
        <w:rPr>
          <w:sz w:val="20"/>
          <w:szCs w:val="20"/>
        </w:rPr>
      </w:pPr>
    </w:p>
    <w:p w14:paraId="75AD17E7" w14:textId="77777777" w:rsidR="0041312F" w:rsidRDefault="0041312F" w:rsidP="00F648D0">
      <w:pPr>
        <w:rPr>
          <w:sz w:val="20"/>
          <w:szCs w:val="20"/>
        </w:rPr>
      </w:pPr>
    </w:p>
    <w:p w14:paraId="143866D3" w14:textId="77777777" w:rsidR="0041312F" w:rsidRDefault="0041312F" w:rsidP="00F648D0">
      <w:pPr>
        <w:rPr>
          <w:sz w:val="20"/>
          <w:szCs w:val="20"/>
        </w:rPr>
      </w:pPr>
    </w:p>
    <w:p w14:paraId="2AE80F6E" w14:textId="77777777" w:rsidR="0041312F" w:rsidRPr="001B5476" w:rsidRDefault="0041312F" w:rsidP="00F648D0">
      <w:pPr>
        <w:rPr>
          <w:sz w:val="20"/>
          <w:szCs w:val="20"/>
        </w:rPr>
      </w:pPr>
    </w:p>
    <w:p w14:paraId="42530614" w14:textId="5B89D0F8" w:rsidR="007C4415" w:rsidRDefault="00AD7218" w:rsidP="00A852D7">
      <w:pPr>
        <w:jc w:val="center"/>
        <w:rPr>
          <w:b/>
        </w:rPr>
      </w:pPr>
      <w:r w:rsidRPr="00AD7218">
        <w:rPr>
          <w:b/>
        </w:rPr>
        <w:t>Honors</w:t>
      </w:r>
    </w:p>
    <w:p w14:paraId="5ED9674F" w14:textId="77777777" w:rsidR="00A852D7" w:rsidRPr="00A852D7" w:rsidRDefault="00A852D7" w:rsidP="00A852D7">
      <w:pPr>
        <w:jc w:val="center"/>
        <w:rPr>
          <w:b/>
        </w:rPr>
      </w:pPr>
    </w:p>
    <w:p w14:paraId="42530615" w14:textId="77777777" w:rsidR="007C4415" w:rsidRDefault="007C4415" w:rsidP="00AD7218">
      <w:pPr>
        <w:rPr>
          <w:sz w:val="20"/>
          <w:szCs w:val="20"/>
        </w:rPr>
      </w:pPr>
      <w:r>
        <w:rPr>
          <w:b/>
          <w:sz w:val="20"/>
          <w:szCs w:val="20"/>
        </w:rPr>
        <w:t>Chair</w:t>
      </w:r>
      <w:r w:rsidR="00A85691">
        <w:rPr>
          <w:b/>
          <w:sz w:val="20"/>
          <w:szCs w:val="20"/>
        </w:rPr>
        <w:t>person</w:t>
      </w:r>
      <w:r>
        <w:rPr>
          <w:b/>
          <w:sz w:val="20"/>
          <w:szCs w:val="20"/>
        </w:rPr>
        <w:t>-</w:t>
      </w:r>
      <w:r w:rsidRPr="007C4415">
        <w:rPr>
          <w:sz w:val="20"/>
          <w:szCs w:val="20"/>
        </w:rPr>
        <w:t>American Osteopathic College of Physical Medicine Rehabilitation 2018 National Conference</w:t>
      </w:r>
      <w:r w:rsidR="007453D4">
        <w:rPr>
          <w:sz w:val="20"/>
          <w:szCs w:val="20"/>
        </w:rPr>
        <w:t xml:space="preserve"> 2018</w:t>
      </w:r>
    </w:p>
    <w:p w14:paraId="42530616" w14:textId="77777777" w:rsidR="007453D4" w:rsidRDefault="007453D4" w:rsidP="00AD7218">
      <w:pPr>
        <w:rPr>
          <w:b/>
          <w:sz w:val="20"/>
          <w:szCs w:val="20"/>
        </w:rPr>
      </w:pPr>
      <w:r w:rsidRPr="007453D4">
        <w:rPr>
          <w:b/>
          <w:bCs/>
          <w:sz w:val="20"/>
          <w:szCs w:val="20"/>
        </w:rPr>
        <w:t>OMED Board Member</w:t>
      </w:r>
      <w:r>
        <w:rPr>
          <w:sz w:val="20"/>
          <w:szCs w:val="20"/>
        </w:rPr>
        <w:t>-2017-2019</w:t>
      </w:r>
    </w:p>
    <w:p w14:paraId="42530617" w14:textId="77777777" w:rsidR="00AD7218" w:rsidRPr="001B5476" w:rsidRDefault="00AD7218" w:rsidP="00AD7218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>National CME Speaker</w:t>
      </w:r>
      <w:r w:rsidRPr="001B5476">
        <w:rPr>
          <w:sz w:val="20"/>
          <w:szCs w:val="20"/>
        </w:rPr>
        <w:t xml:space="preserve"> at the American Osteopathic Association 10/22/2014</w:t>
      </w:r>
      <w:r w:rsidR="003C30DA">
        <w:rPr>
          <w:sz w:val="20"/>
          <w:szCs w:val="20"/>
        </w:rPr>
        <w:t xml:space="preserve"> and </w:t>
      </w:r>
      <w:r w:rsidR="00CB569C">
        <w:rPr>
          <w:sz w:val="20"/>
          <w:szCs w:val="20"/>
        </w:rPr>
        <w:t>2016 AOA national convention</w:t>
      </w:r>
      <w:r w:rsidR="003C30DA">
        <w:rPr>
          <w:sz w:val="20"/>
          <w:szCs w:val="20"/>
        </w:rPr>
        <w:t>s</w:t>
      </w:r>
    </w:p>
    <w:p w14:paraId="42530618" w14:textId="77777777" w:rsidR="00AD7218" w:rsidRPr="001B5476" w:rsidRDefault="00AD7218" w:rsidP="00AD7218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>CME Speaker</w:t>
      </w:r>
      <w:r w:rsidRPr="001B5476">
        <w:rPr>
          <w:sz w:val="20"/>
          <w:szCs w:val="20"/>
        </w:rPr>
        <w:t xml:space="preserve"> at Western States Osteopathic Medica</w:t>
      </w:r>
      <w:r w:rsidR="00CB569C">
        <w:rPr>
          <w:sz w:val="20"/>
          <w:szCs w:val="20"/>
        </w:rPr>
        <w:t xml:space="preserve">l Society Annual Assembly, </w:t>
      </w:r>
      <w:r w:rsidRPr="001B5476">
        <w:rPr>
          <w:sz w:val="20"/>
          <w:szCs w:val="20"/>
        </w:rPr>
        <w:t>2014</w:t>
      </w:r>
      <w:r w:rsidR="00CB569C">
        <w:rPr>
          <w:sz w:val="20"/>
          <w:szCs w:val="20"/>
        </w:rPr>
        <w:t xml:space="preserve"> and 2016</w:t>
      </w:r>
    </w:p>
    <w:p w14:paraId="3AC90FBF" w14:textId="77777777" w:rsidR="00F72B21" w:rsidRDefault="00AD7218" w:rsidP="00AD7218">
      <w:pPr>
        <w:rPr>
          <w:sz w:val="20"/>
          <w:szCs w:val="20"/>
        </w:rPr>
      </w:pPr>
      <w:r w:rsidRPr="001B5476">
        <w:rPr>
          <w:sz w:val="20"/>
          <w:szCs w:val="20"/>
        </w:rPr>
        <w:t>Educational Board of the American Osteopathic Board of Physical Medicine and Rehabilitation</w:t>
      </w:r>
    </w:p>
    <w:p w14:paraId="4253061A" w14:textId="092A6749" w:rsidR="00AD7218" w:rsidRPr="001B5476" w:rsidRDefault="00AD7218" w:rsidP="00AD7218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>Keynote Speaker</w:t>
      </w:r>
      <w:r w:rsidRPr="001B5476">
        <w:rPr>
          <w:sz w:val="20"/>
          <w:szCs w:val="20"/>
        </w:rPr>
        <w:t xml:space="preserve"> at Nassau University Medical Cen</w:t>
      </w:r>
      <w:r w:rsidR="00CB569C">
        <w:rPr>
          <w:sz w:val="20"/>
          <w:szCs w:val="20"/>
        </w:rPr>
        <w:t>ter Grand Rounds meetings, 2007, 2016</w:t>
      </w:r>
    </w:p>
    <w:p w14:paraId="4253061B" w14:textId="77777777" w:rsidR="00AD7218" w:rsidRPr="001B5476" w:rsidRDefault="00AD7218" w:rsidP="00AD7218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>CME speaker</w:t>
      </w:r>
      <w:r w:rsidRPr="001B5476">
        <w:rPr>
          <w:sz w:val="20"/>
          <w:szCs w:val="20"/>
        </w:rPr>
        <w:t xml:space="preserve"> at New York State Osteopathic Medical Society Regional Conference</w:t>
      </w:r>
      <w:r w:rsidRPr="001B5476">
        <w:rPr>
          <w:i/>
          <w:sz w:val="20"/>
          <w:szCs w:val="20"/>
        </w:rPr>
        <w:t>-</w:t>
      </w:r>
      <w:r w:rsidRPr="001B5476">
        <w:rPr>
          <w:sz w:val="20"/>
          <w:szCs w:val="20"/>
        </w:rPr>
        <w:t>04/20/10</w:t>
      </w:r>
    </w:p>
    <w:p w14:paraId="4253061C" w14:textId="77777777" w:rsidR="007C4415" w:rsidRDefault="00AD7218" w:rsidP="00AD7218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>Chief Resident</w:t>
      </w:r>
      <w:r w:rsidRPr="001B5476">
        <w:rPr>
          <w:sz w:val="20"/>
          <w:szCs w:val="20"/>
        </w:rPr>
        <w:t xml:space="preserve">, Nassau University Medical Center, 2006-2007 </w:t>
      </w:r>
    </w:p>
    <w:p w14:paraId="0D972724" w14:textId="4E6DDD04" w:rsidR="00F72B21" w:rsidRPr="00F72B21" w:rsidRDefault="00F72B21" w:rsidP="00F72B21">
      <w:pPr>
        <w:rPr>
          <w:sz w:val="20"/>
          <w:szCs w:val="20"/>
        </w:rPr>
      </w:pPr>
      <w:r w:rsidRPr="007C4415">
        <w:rPr>
          <w:b/>
          <w:sz w:val="20"/>
          <w:szCs w:val="20"/>
        </w:rPr>
        <w:t xml:space="preserve">Attending of the Year- </w:t>
      </w:r>
      <w:r w:rsidRPr="001B5476">
        <w:rPr>
          <w:sz w:val="20"/>
          <w:szCs w:val="20"/>
        </w:rPr>
        <w:t>Long Beach Medical Center 2010, 2011, 2012</w:t>
      </w:r>
    </w:p>
    <w:p w14:paraId="7B239FAE" w14:textId="0ADDBE2B" w:rsidR="00F72B21" w:rsidRDefault="00F72B21" w:rsidP="00F72B21">
      <w:pPr>
        <w:rPr>
          <w:sz w:val="20"/>
          <w:szCs w:val="20"/>
        </w:rPr>
      </w:pPr>
      <w:r w:rsidRPr="00A16898">
        <w:rPr>
          <w:b/>
          <w:bCs/>
          <w:sz w:val="20"/>
          <w:szCs w:val="20"/>
        </w:rPr>
        <w:t>La Jolla’s Best TOP DOCTOR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awarded January 2020, 2021, 2022</w:t>
      </w:r>
    </w:p>
    <w:p w14:paraId="20B1DDFC" w14:textId="77777777" w:rsidR="00F72B21" w:rsidRDefault="00F72B21" w:rsidP="00F72B21">
      <w:pPr>
        <w:rPr>
          <w:sz w:val="20"/>
          <w:szCs w:val="20"/>
        </w:rPr>
      </w:pPr>
      <w:r>
        <w:rPr>
          <w:sz w:val="20"/>
          <w:szCs w:val="20"/>
        </w:rPr>
        <w:t xml:space="preserve">California Top </w:t>
      </w:r>
      <w:proofErr w:type="spellStart"/>
      <w:r>
        <w:rPr>
          <w:sz w:val="20"/>
          <w:szCs w:val="20"/>
        </w:rPr>
        <w:t>Oestopathic</w:t>
      </w:r>
      <w:proofErr w:type="spellEnd"/>
      <w:r>
        <w:rPr>
          <w:sz w:val="20"/>
          <w:szCs w:val="20"/>
        </w:rPr>
        <w:t xml:space="preserve"> Physician-September 2020</w:t>
      </w:r>
    </w:p>
    <w:p w14:paraId="629DC51E" w14:textId="77777777" w:rsidR="00F72B21" w:rsidRDefault="00F72B21" w:rsidP="00F72B21">
      <w:pPr>
        <w:rPr>
          <w:sz w:val="20"/>
          <w:szCs w:val="20"/>
        </w:rPr>
      </w:pPr>
      <w:r w:rsidRPr="00EC0630">
        <w:rPr>
          <w:b/>
          <w:bCs/>
          <w:sz w:val="20"/>
          <w:szCs w:val="20"/>
        </w:rPr>
        <w:t>Continental Who’s Who</w:t>
      </w:r>
      <w:r>
        <w:rPr>
          <w:sz w:val="20"/>
          <w:szCs w:val="20"/>
        </w:rPr>
        <w:t>-2020</w:t>
      </w:r>
    </w:p>
    <w:p w14:paraId="160D6AED" w14:textId="67C4B8FE" w:rsidR="00F72B21" w:rsidRDefault="00F72B21" w:rsidP="00C937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BEST OSTEOPATH</w:t>
      </w:r>
      <w:r>
        <w:rPr>
          <w:sz w:val="20"/>
          <w:szCs w:val="20"/>
        </w:rPr>
        <w:t>-2021- GHP Healthcare &amp; Pharmaceutical Awards</w:t>
      </w:r>
    </w:p>
    <w:p w14:paraId="53639CF1" w14:textId="7E1F7503" w:rsidR="00F72B21" w:rsidRDefault="00B436A0" w:rsidP="00C9375F">
      <w:pPr>
        <w:rPr>
          <w:sz w:val="20"/>
          <w:szCs w:val="20"/>
        </w:rPr>
      </w:pPr>
      <w:r w:rsidRPr="00CA5436">
        <w:rPr>
          <w:b/>
          <w:bCs/>
          <w:sz w:val="20"/>
          <w:szCs w:val="20"/>
        </w:rPr>
        <w:t>CME speaker</w:t>
      </w:r>
      <w:r w:rsidR="00BC4B87">
        <w:rPr>
          <w:sz w:val="20"/>
          <w:szCs w:val="20"/>
        </w:rPr>
        <w:t xml:space="preserve">- </w:t>
      </w:r>
      <w:r w:rsidR="00DD187D">
        <w:rPr>
          <w:sz w:val="20"/>
          <w:szCs w:val="20"/>
        </w:rPr>
        <w:t>Osteopathic Physician</w:t>
      </w:r>
      <w:r w:rsidR="0041312F">
        <w:rPr>
          <w:sz w:val="20"/>
          <w:szCs w:val="20"/>
        </w:rPr>
        <w:t>s</w:t>
      </w:r>
      <w:r w:rsidR="00DD187D">
        <w:rPr>
          <w:sz w:val="20"/>
          <w:szCs w:val="20"/>
        </w:rPr>
        <w:t xml:space="preserve"> and Surgeons</w:t>
      </w:r>
      <w:r w:rsidR="00CA5436">
        <w:rPr>
          <w:sz w:val="20"/>
          <w:szCs w:val="20"/>
        </w:rPr>
        <w:t xml:space="preserve"> of California</w:t>
      </w:r>
      <w:r w:rsidR="0041312F">
        <w:rPr>
          <w:sz w:val="20"/>
          <w:szCs w:val="20"/>
        </w:rPr>
        <w:t xml:space="preserve"> (OPSC)</w:t>
      </w:r>
      <w:r w:rsidR="007B7D98">
        <w:rPr>
          <w:sz w:val="20"/>
          <w:szCs w:val="20"/>
        </w:rPr>
        <w:t xml:space="preserve"> Sun in the Sun 202</w:t>
      </w:r>
      <w:r w:rsidR="0041312F">
        <w:rPr>
          <w:sz w:val="20"/>
          <w:szCs w:val="20"/>
        </w:rPr>
        <w:t>4 and 2025</w:t>
      </w:r>
    </w:p>
    <w:p w14:paraId="5E1DE869" w14:textId="14A14817" w:rsidR="0041312F" w:rsidRDefault="0041312F" w:rsidP="00C937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CME speaker- </w:t>
      </w:r>
      <w:r>
        <w:rPr>
          <w:sz w:val="20"/>
          <w:szCs w:val="20"/>
        </w:rPr>
        <w:t>Osteopathic Physicians and Surgeons of California (OPSC) CME by the Bay 2024</w:t>
      </w:r>
    </w:p>
    <w:p w14:paraId="1DD4AAE2" w14:textId="71B792BD" w:rsidR="0072649A" w:rsidRPr="0072649A" w:rsidRDefault="0072649A" w:rsidP="00C937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Panel Speaker: </w:t>
      </w:r>
      <w:r>
        <w:rPr>
          <w:sz w:val="20"/>
          <w:szCs w:val="20"/>
        </w:rPr>
        <w:t>California Applicant Attorney Association, January 2026</w:t>
      </w:r>
    </w:p>
    <w:p w14:paraId="27A6485D" w14:textId="77777777" w:rsidR="00F72B21" w:rsidRDefault="00F72B21" w:rsidP="00C9375F">
      <w:pPr>
        <w:rPr>
          <w:b/>
          <w:sz w:val="20"/>
          <w:szCs w:val="20"/>
        </w:rPr>
      </w:pPr>
    </w:p>
    <w:p w14:paraId="33D33F69" w14:textId="77777777" w:rsidR="0041312F" w:rsidRDefault="0041312F" w:rsidP="00C9375F">
      <w:pPr>
        <w:rPr>
          <w:b/>
          <w:sz w:val="20"/>
          <w:szCs w:val="20"/>
        </w:rPr>
      </w:pPr>
    </w:p>
    <w:p w14:paraId="56075BC6" w14:textId="77777777" w:rsidR="0041312F" w:rsidRDefault="0041312F" w:rsidP="00C9375F">
      <w:pPr>
        <w:rPr>
          <w:b/>
          <w:sz w:val="20"/>
          <w:szCs w:val="20"/>
        </w:rPr>
      </w:pPr>
    </w:p>
    <w:p w14:paraId="5FC97E2E" w14:textId="77777777" w:rsidR="00F72B21" w:rsidRPr="00A85691" w:rsidRDefault="00F72B21" w:rsidP="00F72B21">
      <w:pPr>
        <w:jc w:val="center"/>
        <w:rPr>
          <w:b/>
        </w:rPr>
      </w:pPr>
      <w:r w:rsidRPr="00A85691">
        <w:rPr>
          <w:b/>
        </w:rPr>
        <w:t>Publications</w:t>
      </w:r>
      <w:r>
        <w:rPr>
          <w:b/>
        </w:rPr>
        <w:t>/Clinical Trials</w:t>
      </w:r>
    </w:p>
    <w:p w14:paraId="4FFA8BE2" w14:textId="77777777" w:rsidR="00F72B21" w:rsidRDefault="00F72B21" w:rsidP="00F72B21">
      <w:pPr>
        <w:jc w:val="center"/>
        <w:rPr>
          <w:b/>
          <w:sz w:val="20"/>
          <w:szCs w:val="20"/>
        </w:rPr>
      </w:pPr>
    </w:p>
    <w:p w14:paraId="59D53E35" w14:textId="77777777" w:rsidR="00F72B21" w:rsidRDefault="00F72B21" w:rsidP="00F72B2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Treating chronic Pain Using the Oska Pulse Device, </w:t>
      </w:r>
      <w:r>
        <w:rPr>
          <w:sz w:val="20"/>
          <w:szCs w:val="20"/>
        </w:rPr>
        <w:t>Practical Pain Management, February 2018</w:t>
      </w:r>
    </w:p>
    <w:p w14:paraId="64C060AD" w14:textId="77777777" w:rsidR="00F72B21" w:rsidRDefault="00F72B21" w:rsidP="00F72B21">
      <w:pPr>
        <w:rPr>
          <w:sz w:val="20"/>
          <w:szCs w:val="20"/>
        </w:rPr>
      </w:pPr>
      <w:r w:rsidRPr="001B5476">
        <w:rPr>
          <w:sz w:val="20"/>
          <w:szCs w:val="20"/>
        </w:rPr>
        <w:t>ACCESS Study and CONVERT Study, as directed by King Pharmaceuticals</w:t>
      </w:r>
    </w:p>
    <w:p w14:paraId="4349BC7E" w14:textId="77777777" w:rsidR="00F72B21" w:rsidRPr="00683E76" w:rsidRDefault="00F72B21" w:rsidP="00F72B21">
      <w:pPr>
        <w:rPr>
          <w:sz w:val="20"/>
          <w:szCs w:val="20"/>
        </w:rPr>
      </w:pPr>
      <w:r>
        <w:rPr>
          <w:sz w:val="20"/>
          <w:szCs w:val="20"/>
        </w:rPr>
        <w:t xml:space="preserve">Treating chronic pain using the OSKA device, </w:t>
      </w:r>
      <w:r w:rsidRPr="00683E76">
        <w:rPr>
          <w:sz w:val="20"/>
          <w:szCs w:val="20"/>
          <w:u w:val="single"/>
        </w:rPr>
        <w:t xml:space="preserve">Practical Pain </w:t>
      </w:r>
      <w:proofErr w:type="gramStart"/>
      <w:r w:rsidRPr="00683E76">
        <w:rPr>
          <w:sz w:val="20"/>
          <w:szCs w:val="20"/>
          <w:u w:val="single"/>
        </w:rPr>
        <w:t>Management</w:t>
      </w:r>
      <w:r>
        <w:rPr>
          <w:sz w:val="20"/>
          <w:szCs w:val="20"/>
        </w:rPr>
        <w:t xml:space="preserve">  </w:t>
      </w:r>
      <w:r w:rsidRPr="00683E76">
        <w:rPr>
          <w:sz w:val="20"/>
          <w:szCs w:val="20"/>
        </w:rPr>
        <w:t>April</w:t>
      </w:r>
      <w:proofErr w:type="gramEnd"/>
      <w:r>
        <w:rPr>
          <w:sz w:val="20"/>
          <w:szCs w:val="20"/>
        </w:rPr>
        <w:t xml:space="preserve"> 2019 </w:t>
      </w:r>
    </w:p>
    <w:p w14:paraId="74D6E8D3" w14:textId="77777777" w:rsidR="00F72B21" w:rsidRDefault="00F72B21" w:rsidP="00C9375F">
      <w:pPr>
        <w:rPr>
          <w:b/>
          <w:sz w:val="20"/>
          <w:szCs w:val="20"/>
        </w:rPr>
      </w:pPr>
    </w:p>
    <w:p w14:paraId="1825EDF2" w14:textId="42860CA8" w:rsidR="00F72B21" w:rsidRDefault="00327EE5" w:rsidP="00C9375F">
      <w:pPr>
        <w:rPr>
          <w:b/>
          <w:sz w:val="20"/>
          <w:szCs w:val="20"/>
        </w:rPr>
      </w:pPr>
      <w:r w:rsidRPr="00327EE5">
        <w:rPr>
          <w:b/>
          <w:sz w:val="20"/>
          <w:szCs w:val="20"/>
        </w:rPr>
        <w:t>Case report: Long Term Effects of Gadolinium Deposition Disease</w:t>
      </w:r>
    </w:p>
    <w:p w14:paraId="7D1CDE49" w14:textId="0AC733B5" w:rsidR="00BA76BF" w:rsidRDefault="00B02601" w:rsidP="00C9375F">
      <w:pPr>
        <w:rPr>
          <w:bCs/>
          <w:sz w:val="20"/>
          <w:szCs w:val="20"/>
        </w:rPr>
      </w:pPr>
      <w:r w:rsidRPr="00B02601">
        <w:rPr>
          <w:bCs/>
          <w:sz w:val="20"/>
          <w:szCs w:val="20"/>
        </w:rPr>
        <w:t>2021 AAPM&amp;R Annual Assembly Abstracts</w:t>
      </w:r>
      <w:r>
        <w:rPr>
          <w:bCs/>
          <w:sz w:val="20"/>
          <w:szCs w:val="20"/>
        </w:rPr>
        <w:t>/Poster Presentation</w:t>
      </w:r>
    </w:p>
    <w:p w14:paraId="08DD7DE2" w14:textId="77777777" w:rsidR="006F40DD" w:rsidRDefault="006F40DD" w:rsidP="00C9375F">
      <w:pPr>
        <w:rPr>
          <w:bCs/>
          <w:sz w:val="20"/>
          <w:szCs w:val="20"/>
        </w:rPr>
      </w:pPr>
    </w:p>
    <w:p w14:paraId="4A288950" w14:textId="34C8830F" w:rsidR="006F40DD" w:rsidRPr="006F40DD" w:rsidRDefault="006F40DD" w:rsidP="006F40DD">
      <w:pPr>
        <w:rPr>
          <w:b/>
          <w:sz w:val="20"/>
          <w:szCs w:val="20"/>
        </w:rPr>
      </w:pPr>
      <w:r w:rsidRPr="006F40DD">
        <w:rPr>
          <w:b/>
          <w:sz w:val="20"/>
          <w:szCs w:val="20"/>
        </w:rPr>
        <w:t>Atypical Diffuse Idiopathic Skeletal Hyperostosis: A Rehabilitation-Centered Case Report </w:t>
      </w:r>
    </w:p>
    <w:p w14:paraId="249E1C1A" w14:textId="1028AC9D" w:rsidR="006F40DD" w:rsidRDefault="006F40DD" w:rsidP="006F40DD">
      <w:pPr>
        <w:rPr>
          <w:bCs/>
          <w:sz w:val="20"/>
          <w:szCs w:val="20"/>
        </w:rPr>
      </w:pPr>
      <w:r w:rsidRPr="006F40DD">
        <w:rPr>
          <w:b/>
          <w:bCs/>
          <w:sz w:val="20"/>
          <w:szCs w:val="20"/>
        </w:rPr>
        <w:t xml:space="preserve">Authors: </w:t>
      </w:r>
      <w:r w:rsidRPr="006F40DD">
        <w:rPr>
          <w:bCs/>
          <w:sz w:val="20"/>
          <w:szCs w:val="20"/>
        </w:rPr>
        <w:t>Maya Smigel, BS; Aliya Habib, BS; Roger Kasendorf, DO; Tracy Middleton, DO; Lawrence Sands, DO</w:t>
      </w:r>
    </w:p>
    <w:p w14:paraId="24E9EE54" w14:textId="77777777" w:rsidR="0072649A" w:rsidRDefault="0072649A" w:rsidP="00C9375F">
      <w:pPr>
        <w:rPr>
          <w:bCs/>
          <w:sz w:val="20"/>
          <w:szCs w:val="20"/>
        </w:rPr>
      </w:pPr>
    </w:p>
    <w:p w14:paraId="7AFE3260" w14:textId="77777777" w:rsidR="0072649A" w:rsidRDefault="0072649A" w:rsidP="00C9375F">
      <w:pPr>
        <w:rPr>
          <w:bCs/>
          <w:sz w:val="20"/>
          <w:szCs w:val="20"/>
        </w:rPr>
      </w:pPr>
    </w:p>
    <w:p w14:paraId="5828E8F7" w14:textId="77777777" w:rsidR="0072649A" w:rsidRDefault="0072649A" w:rsidP="00C9375F">
      <w:pPr>
        <w:rPr>
          <w:bCs/>
          <w:sz w:val="20"/>
          <w:szCs w:val="20"/>
        </w:rPr>
      </w:pPr>
    </w:p>
    <w:p w14:paraId="65F2C987" w14:textId="77777777" w:rsidR="0072649A" w:rsidRPr="007B7D98" w:rsidRDefault="0072649A" w:rsidP="00C9375F">
      <w:pPr>
        <w:rPr>
          <w:bCs/>
          <w:sz w:val="20"/>
          <w:szCs w:val="20"/>
        </w:rPr>
      </w:pPr>
    </w:p>
    <w:p w14:paraId="0B7D44EA" w14:textId="77777777" w:rsidR="00F72B21" w:rsidRDefault="00F72B21" w:rsidP="00C9375F">
      <w:pPr>
        <w:rPr>
          <w:b/>
          <w:sz w:val="20"/>
          <w:szCs w:val="20"/>
        </w:rPr>
      </w:pPr>
    </w:p>
    <w:p w14:paraId="2C1BAF87" w14:textId="77777777" w:rsidR="0041312F" w:rsidRPr="001B5476" w:rsidRDefault="0041312F" w:rsidP="00C9375F">
      <w:pPr>
        <w:rPr>
          <w:b/>
          <w:sz w:val="20"/>
          <w:szCs w:val="20"/>
        </w:rPr>
      </w:pPr>
    </w:p>
    <w:p w14:paraId="42530635" w14:textId="77777777" w:rsidR="00074922" w:rsidRPr="00AD7218" w:rsidRDefault="00074922" w:rsidP="00C47348">
      <w:pPr>
        <w:jc w:val="center"/>
        <w:rPr>
          <w:b/>
        </w:rPr>
      </w:pPr>
      <w:r w:rsidRPr="00AD7218">
        <w:rPr>
          <w:b/>
        </w:rPr>
        <w:t>Licensure</w:t>
      </w:r>
      <w:r w:rsidR="00916BA1">
        <w:rPr>
          <w:b/>
        </w:rPr>
        <w:t xml:space="preserve">s, </w:t>
      </w:r>
      <w:r w:rsidR="0045527E" w:rsidRPr="00AD7218">
        <w:rPr>
          <w:b/>
        </w:rPr>
        <w:t>Certifications</w:t>
      </w:r>
      <w:r w:rsidR="00916BA1">
        <w:rPr>
          <w:b/>
        </w:rPr>
        <w:t>, &amp; Privileges</w:t>
      </w:r>
    </w:p>
    <w:p w14:paraId="42530636" w14:textId="77777777" w:rsidR="00B90B3F" w:rsidRPr="001B5476" w:rsidRDefault="00B90B3F" w:rsidP="00C47348">
      <w:pPr>
        <w:jc w:val="center"/>
        <w:rPr>
          <w:b/>
          <w:sz w:val="20"/>
          <w:szCs w:val="20"/>
        </w:rPr>
      </w:pPr>
    </w:p>
    <w:p w14:paraId="42530637" w14:textId="77777777" w:rsidR="00916BA1" w:rsidRDefault="007B0821">
      <w:pPr>
        <w:rPr>
          <w:sz w:val="20"/>
          <w:szCs w:val="20"/>
        </w:rPr>
      </w:pPr>
      <w:r>
        <w:rPr>
          <w:sz w:val="20"/>
          <w:szCs w:val="20"/>
        </w:rPr>
        <w:t xml:space="preserve">Privileges: </w:t>
      </w:r>
      <w:r w:rsidR="00916BA1">
        <w:rPr>
          <w:sz w:val="20"/>
          <w:szCs w:val="20"/>
        </w:rPr>
        <w:t>Scripps Memorial Hospital 2014-current</w:t>
      </w:r>
    </w:p>
    <w:p w14:paraId="42530638" w14:textId="77777777" w:rsidR="004A00A0" w:rsidRPr="001B5476" w:rsidRDefault="00916BA1">
      <w:pPr>
        <w:rPr>
          <w:sz w:val="20"/>
          <w:szCs w:val="20"/>
        </w:rPr>
      </w:pPr>
      <w:r>
        <w:rPr>
          <w:sz w:val="20"/>
          <w:szCs w:val="20"/>
        </w:rPr>
        <w:t>New York, Ina</w:t>
      </w:r>
      <w:r w:rsidR="004A00A0" w:rsidRPr="001B5476">
        <w:rPr>
          <w:sz w:val="20"/>
          <w:szCs w:val="20"/>
        </w:rPr>
        <w:t>ctive, 2006</w:t>
      </w:r>
      <w:r>
        <w:rPr>
          <w:sz w:val="20"/>
          <w:szCs w:val="20"/>
        </w:rPr>
        <w:t>-2015</w:t>
      </w:r>
    </w:p>
    <w:p w14:paraId="42530639" w14:textId="76352C00" w:rsidR="00DC2B44" w:rsidRPr="001B5476" w:rsidRDefault="00DC2B44">
      <w:pPr>
        <w:rPr>
          <w:sz w:val="20"/>
          <w:szCs w:val="20"/>
        </w:rPr>
      </w:pPr>
      <w:r w:rsidRPr="001B5476">
        <w:rPr>
          <w:sz w:val="20"/>
          <w:szCs w:val="20"/>
        </w:rPr>
        <w:t xml:space="preserve">California, Active, </w:t>
      </w:r>
      <w:r w:rsidR="00C50D52" w:rsidRPr="001B5476">
        <w:rPr>
          <w:sz w:val="20"/>
          <w:szCs w:val="20"/>
        </w:rPr>
        <w:t xml:space="preserve">since </w:t>
      </w:r>
      <w:r w:rsidRPr="001B5476">
        <w:rPr>
          <w:sz w:val="20"/>
          <w:szCs w:val="20"/>
        </w:rPr>
        <w:t>2013</w:t>
      </w:r>
      <w:r w:rsidR="0072649A">
        <w:rPr>
          <w:sz w:val="20"/>
          <w:szCs w:val="20"/>
        </w:rPr>
        <w:t xml:space="preserve">    License #20A12928</w:t>
      </w:r>
    </w:p>
    <w:p w14:paraId="4253063A" w14:textId="04C2398C" w:rsidR="00C50D52" w:rsidRDefault="00C50D52">
      <w:pPr>
        <w:rPr>
          <w:sz w:val="20"/>
          <w:szCs w:val="20"/>
        </w:rPr>
      </w:pPr>
      <w:r w:rsidRPr="001B5476">
        <w:rPr>
          <w:sz w:val="20"/>
          <w:szCs w:val="20"/>
        </w:rPr>
        <w:t>Texas, Active, since 2014</w:t>
      </w:r>
      <w:r w:rsidR="0072649A">
        <w:rPr>
          <w:sz w:val="20"/>
          <w:szCs w:val="20"/>
        </w:rPr>
        <w:tab/>
        <w:t xml:space="preserve">         License </w:t>
      </w:r>
      <w:proofErr w:type="gramStart"/>
      <w:r w:rsidR="0072649A">
        <w:rPr>
          <w:sz w:val="20"/>
          <w:szCs w:val="20"/>
        </w:rPr>
        <w:t>#  Q</w:t>
      </w:r>
      <w:proofErr w:type="gramEnd"/>
      <w:r w:rsidR="0072649A">
        <w:rPr>
          <w:sz w:val="20"/>
          <w:szCs w:val="20"/>
        </w:rPr>
        <w:t>1636</w:t>
      </w:r>
    </w:p>
    <w:p w14:paraId="13936AAF" w14:textId="26EDCD5F" w:rsidR="0072649A" w:rsidRDefault="0072649A">
      <w:pPr>
        <w:rPr>
          <w:sz w:val="20"/>
          <w:szCs w:val="20"/>
        </w:rPr>
      </w:pPr>
      <w:r>
        <w:rPr>
          <w:sz w:val="20"/>
          <w:szCs w:val="20"/>
        </w:rPr>
        <w:t>Nevada, Active, since 2025        License # DO3874</w:t>
      </w:r>
    </w:p>
    <w:p w14:paraId="44CC7E6D" w14:textId="29FD7234" w:rsidR="0072649A" w:rsidRPr="001B5476" w:rsidRDefault="0072649A">
      <w:pPr>
        <w:rPr>
          <w:sz w:val="20"/>
          <w:szCs w:val="20"/>
        </w:rPr>
      </w:pPr>
      <w:r>
        <w:rPr>
          <w:sz w:val="20"/>
          <w:szCs w:val="20"/>
        </w:rPr>
        <w:t>Wyoming, Active, since 2025    License #19373A</w:t>
      </w:r>
    </w:p>
    <w:p w14:paraId="4253063B" w14:textId="77777777" w:rsidR="00074922" w:rsidRPr="001B5476" w:rsidRDefault="00074922">
      <w:pPr>
        <w:rPr>
          <w:sz w:val="20"/>
          <w:szCs w:val="20"/>
        </w:rPr>
      </w:pPr>
      <w:r w:rsidRPr="001B5476">
        <w:rPr>
          <w:sz w:val="20"/>
          <w:szCs w:val="20"/>
        </w:rPr>
        <w:t>Board Certified, Am</w:t>
      </w:r>
      <w:r w:rsidR="004A00A0" w:rsidRPr="001B5476">
        <w:rPr>
          <w:sz w:val="20"/>
          <w:szCs w:val="20"/>
        </w:rPr>
        <w:t>erican Osteopathic Board of Physical Medicine and Re</w:t>
      </w:r>
      <w:r w:rsidR="00403A82" w:rsidRPr="001B5476">
        <w:rPr>
          <w:sz w:val="20"/>
          <w:szCs w:val="20"/>
        </w:rPr>
        <w:t>hab</w:t>
      </w:r>
      <w:r w:rsidR="00446659" w:rsidRPr="001B5476">
        <w:rPr>
          <w:sz w:val="20"/>
          <w:szCs w:val="20"/>
        </w:rPr>
        <w:t>, 2009</w:t>
      </w:r>
    </w:p>
    <w:p w14:paraId="4253063C" w14:textId="77777777" w:rsidR="00C57B6F" w:rsidRPr="001B5476" w:rsidRDefault="00C57B6F">
      <w:pPr>
        <w:rPr>
          <w:sz w:val="20"/>
          <w:szCs w:val="20"/>
        </w:rPr>
      </w:pPr>
      <w:r w:rsidRPr="001B5476">
        <w:rPr>
          <w:sz w:val="20"/>
          <w:szCs w:val="20"/>
        </w:rPr>
        <w:t>Board Certified, American Osteopa</w:t>
      </w:r>
      <w:r w:rsidR="006A5CF4" w:rsidRPr="001B5476">
        <w:rPr>
          <w:sz w:val="20"/>
          <w:szCs w:val="20"/>
        </w:rPr>
        <w:t xml:space="preserve">thic Board of Pain Management, </w:t>
      </w:r>
      <w:r w:rsidR="00C9375F" w:rsidRPr="001B5476">
        <w:rPr>
          <w:sz w:val="20"/>
          <w:szCs w:val="20"/>
        </w:rPr>
        <w:t>2013</w:t>
      </w:r>
    </w:p>
    <w:p w14:paraId="705D1B0F" w14:textId="0D2A8F93" w:rsidR="000F1C31" w:rsidRDefault="00074922" w:rsidP="00EC0630">
      <w:pPr>
        <w:rPr>
          <w:sz w:val="20"/>
          <w:szCs w:val="20"/>
        </w:rPr>
      </w:pPr>
      <w:r w:rsidRPr="001B5476">
        <w:rPr>
          <w:sz w:val="20"/>
          <w:szCs w:val="20"/>
        </w:rPr>
        <w:t>Am</w:t>
      </w:r>
      <w:r w:rsidR="004A00A0" w:rsidRPr="001B5476">
        <w:rPr>
          <w:sz w:val="20"/>
          <w:szCs w:val="20"/>
        </w:rPr>
        <w:t>erican Academy of Addiction and Physiatry, 2008</w:t>
      </w:r>
    </w:p>
    <w:p w14:paraId="4253063D" w14:textId="1AF1A945" w:rsidR="000F1C31" w:rsidRPr="007B0821" w:rsidRDefault="000F1C31" w:rsidP="00EC0630">
      <w:pPr>
        <w:rPr>
          <w:sz w:val="20"/>
          <w:szCs w:val="20"/>
        </w:rPr>
        <w:sectPr w:rsidR="000F1C31" w:rsidRPr="007B0821" w:rsidSect="0041312F">
          <w:type w:val="continuous"/>
          <w:pgSz w:w="12240" w:h="15840" w:code="1"/>
          <w:pgMar w:top="576" w:right="576" w:bottom="576" w:left="576" w:header="720" w:footer="720" w:gutter="0"/>
          <w:cols w:space="720"/>
          <w:titlePg/>
          <w:docGrid w:linePitch="360"/>
        </w:sectPr>
      </w:pPr>
      <w:r>
        <w:rPr>
          <w:sz w:val="20"/>
          <w:szCs w:val="20"/>
        </w:rPr>
        <w:t>QME</w:t>
      </w:r>
      <w:r w:rsidR="00A852D7">
        <w:rPr>
          <w:sz w:val="20"/>
          <w:szCs w:val="20"/>
        </w:rPr>
        <w:t xml:space="preserve"> certified 2021-presen</w:t>
      </w:r>
      <w:r w:rsidR="006F40DD">
        <w:rPr>
          <w:sz w:val="20"/>
          <w:szCs w:val="20"/>
        </w:rPr>
        <w:t>t</w:t>
      </w:r>
    </w:p>
    <w:p w14:paraId="4253063E" w14:textId="77777777" w:rsidR="00AD7218" w:rsidRDefault="00AD7218" w:rsidP="00403A82">
      <w:pPr>
        <w:rPr>
          <w:b/>
          <w:sz w:val="20"/>
          <w:szCs w:val="20"/>
        </w:rPr>
        <w:sectPr w:rsidR="00AD7218" w:rsidSect="0041312F">
          <w:type w:val="continuous"/>
          <w:pgSz w:w="12240" w:h="15840" w:code="1"/>
          <w:pgMar w:top="576" w:right="576" w:bottom="576" w:left="576" w:header="720" w:footer="720" w:gutter="0"/>
          <w:cols w:num="2" w:space="720"/>
          <w:titlePg/>
          <w:docGrid w:linePitch="360"/>
        </w:sectPr>
      </w:pPr>
    </w:p>
    <w:p w14:paraId="4253063F" w14:textId="77777777" w:rsidR="009D01A5" w:rsidRPr="001B5476" w:rsidRDefault="009D01A5" w:rsidP="00403A82">
      <w:pPr>
        <w:rPr>
          <w:b/>
          <w:sz w:val="20"/>
          <w:szCs w:val="20"/>
        </w:rPr>
      </w:pPr>
    </w:p>
    <w:p w14:paraId="42530640" w14:textId="77777777" w:rsidR="00074922" w:rsidRPr="00AD7218" w:rsidRDefault="00074922" w:rsidP="0045527E">
      <w:pPr>
        <w:jc w:val="center"/>
        <w:rPr>
          <w:b/>
        </w:rPr>
      </w:pPr>
      <w:r w:rsidRPr="00AD7218">
        <w:rPr>
          <w:b/>
        </w:rPr>
        <w:t xml:space="preserve">Professional </w:t>
      </w:r>
      <w:r w:rsidR="00C31E14" w:rsidRPr="00AD7218">
        <w:rPr>
          <w:b/>
        </w:rPr>
        <w:t>Memberships</w:t>
      </w:r>
    </w:p>
    <w:p w14:paraId="42530641" w14:textId="77777777" w:rsidR="00745ECA" w:rsidRPr="001B5476" w:rsidRDefault="00745ECA">
      <w:pPr>
        <w:rPr>
          <w:sz w:val="20"/>
          <w:szCs w:val="20"/>
        </w:rPr>
      </w:pPr>
    </w:p>
    <w:p w14:paraId="42530642" w14:textId="77777777" w:rsidR="00074922" w:rsidRPr="001B5476" w:rsidRDefault="004A00A0">
      <w:pPr>
        <w:rPr>
          <w:sz w:val="20"/>
          <w:szCs w:val="20"/>
        </w:rPr>
      </w:pPr>
      <w:r w:rsidRPr="001B5476">
        <w:rPr>
          <w:sz w:val="20"/>
          <w:szCs w:val="20"/>
        </w:rPr>
        <w:t>American Osteopathic Association</w:t>
      </w:r>
      <w:r w:rsidR="00446659" w:rsidRPr="001B5476">
        <w:rPr>
          <w:sz w:val="20"/>
          <w:szCs w:val="20"/>
        </w:rPr>
        <w:t xml:space="preserve">, </w:t>
      </w:r>
      <w:r w:rsidR="00446659" w:rsidRPr="001B5476">
        <w:rPr>
          <w:i/>
          <w:sz w:val="20"/>
          <w:szCs w:val="20"/>
        </w:rPr>
        <w:t>1999-present</w:t>
      </w:r>
    </w:p>
    <w:p w14:paraId="42530643" w14:textId="77777777" w:rsidR="001E5710" w:rsidRPr="001B5476" w:rsidRDefault="001E5710">
      <w:pPr>
        <w:rPr>
          <w:i/>
          <w:sz w:val="20"/>
          <w:szCs w:val="20"/>
        </w:rPr>
      </w:pPr>
      <w:r w:rsidRPr="001B5476">
        <w:rPr>
          <w:sz w:val="20"/>
          <w:szCs w:val="20"/>
        </w:rPr>
        <w:t>American Osteopathic College of Physical Medicine and Rehabilitation</w:t>
      </w:r>
      <w:r w:rsidR="00446659" w:rsidRPr="001B5476">
        <w:rPr>
          <w:i/>
          <w:sz w:val="20"/>
          <w:szCs w:val="20"/>
        </w:rPr>
        <w:t xml:space="preserve"> 2007-present</w:t>
      </w:r>
    </w:p>
    <w:p w14:paraId="42530644" w14:textId="77777777" w:rsidR="00F323CD" w:rsidRPr="001B5476" w:rsidRDefault="00F323CD">
      <w:pPr>
        <w:rPr>
          <w:i/>
          <w:sz w:val="20"/>
          <w:szCs w:val="20"/>
        </w:rPr>
      </w:pPr>
      <w:r w:rsidRPr="001B5476">
        <w:rPr>
          <w:sz w:val="20"/>
          <w:szCs w:val="20"/>
        </w:rPr>
        <w:t>American Institute of Ultrasound Medicine</w:t>
      </w:r>
      <w:r w:rsidRPr="001B5476">
        <w:rPr>
          <w:i/>
          <w:sz w:val="20"/>
          <w:szCs w:val="20"/>
        </w:rPr>
        <w:t>, 2009-present</w:t>
      </w:r>
    </w:p>
    <w:p w14:paraId="42530647" w14:textId="352CA503" w:rsidR="00EC0630" w:rsidRDefault="00403A82" w:rsidP="00263BD9">
      <w:pPr>
        <w:rPr>
          <w:i/>
          <w:sz w:val="20"/>
          <w:szCs w:val="20"/>
        </w:rPr>
      </w:pPr>
      <w:r w:rsidRPr="001B5476">
        <w:rPr>
          <w:sz w:val="20"/>
          <w:szCs w:val="20"/>
        </w:rPr>
        <w:t xml:space="preserve">International Association of Pain, </w:t>
      </w:r>
      <w:r w:rsidRPr="001B5476">
        <w:rPr>
          <w:i/>
          <w:sz w:val="20"/>
          <w:szCs w:val="20"/>
        </w:rPr>
        <w:t>2012-current</w:t>
      </w:r>
    </w:p>
    <w:p w14:paraId="065496FF" w14:textId="77777777" w:rsidR="007256F8" w:rsidRDefault="007256F8" w:rsidP="00263BD9">
      <w:pPr>
        <w:rPr>
          <w:i/>
          <w:sz w:val="20"/>
          <w:szCs w:val="20"/>
        </w:rPr>
      </w:pPr>
    </w:p>
    <w:p w14:paraId="79F4A75B" w14:textId="28F3D5FF" w:rsidR="007256F8" w:rsidRDefault="007256F8" w:rsidP="007256F8">
      <w:pPr>
        <w:jc w:val="center"/>
        <w:rPr>
          <w:b/>
          <w:bCs/>
          <w:iCs/>
        </w:rPr>
      </w:pPr>
      <w:r>
        <w:rPr>
          <w:b/>
          <w:bCs/>
          <w:iCs/>
        </w:rPr>
        <w:t>Clinical Skills/Procedure Performed</w:t>
      </w:r>
    </w:p>
    <w:p w14:paraId="5E4C0B09" w14:textId="77777777" w:rsidR="007256F8" w:rsidRDefault="007256F8" w:rsidP="007256F8">
      <w:pPr>
        <w:jc w:val="center"/>
        <w:rPr>
          <w:b/>
          <w:bCs/>
          <w:iCs/>
        </w:rPr>
      </w:pPr>
    </w:p>
    <w:p w14:paraId="712B84F9" w14:textId="594B4388" w:rsidR="007256F8" w:rsidRDefault="007256F8" w:rsidP="007256F8">
      <w:pPr>
        <w:rPr>
          <w:iCs/>
        </w:rPr>
      </w:pPr>
      <w:r>
        <w:rPr>
          <w:iCs/>
        </w:rPr>
        <w:t>Osteopathic Manipulation</w:t>
      </w:r>
      <w:r>
        <w:rPr>
          <w:iCs/>
        </w:rPr>
        <w:tab/>
      </w:r>
      <w:r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>
        <w:rPr>
          <w:iCs/>
        </w:rPr>
        <w:t>Trigger point/Joint injections</w:t>
      </w:r>
    </w:p>
    <w:p w14:paraId="539F609A" w14:textId="158E9EDB" w:rsidR="007256F8" w:rsidRDefault="007256F8" w:rsidP="007256F8">
      <w:pPr>
        <w:rPr>
          <w:iCs/>
        </w:rPr>
      </w:pPr>
      <w:r>
        <w:rPr>
          <w:iCs/>
        </w:rPr>
        <w:t>Regenerative therapies</w:t>
      </w:r>
      <w:r>
        <w:rPr>
          <w:iCs/>
        </w:rPr>
        <w:tab/>
      </w:r>
      <w:r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>
        <w:rPr>
          <w:iCs/>
        </w:rPr>
        <w:t xml:space="preserve">MSK Ultrasound </w:t>
      </w:r>
      <w:proofErr w:type="spellStart"/>
      <w:r>
        <w:rPr>
          <w:iCs/>
        </w:rPr>
        <w:t>Diag</w:t>
      </w:r>
      <w:proofErr w:type="spellEnd"/>
      <w:r>
        <w:rPr>
          <w:iCs/>
        </w:rPr>
        <w:t xml:space="preserve"> &amp; guided injections</w:t>
      </w:r>
    </w:p>
    <w:p w14:paraId="261E2F73" w14:textId="644EACA3" w:rsidR="007256F8" w:rsidRDefault="007256F8" w:rsidP="007256F8">
      <w:pPr>
        <w:rPr>
          <w:iCs/>
        </w:rPr>
      </w:pPr>
      <w:r>
        <w:rPr>
          <w:iCs/>
        </w:rPr>
        <w:t>Pain medication management</w:t>
      </w:r>
      <w:r>
        <w:rPr>
          <w:iCs/>
        </w:rPr>
        <w:tab/>
      </w:r>
      <w:r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>
        <w:rPr>
          <w:iCs/>
        </w:rPr>
        <w:t>Addiction Management</w:t>
      </w:r>
    </w:p>
    <w:p w14:paraId="03C6DA5A" w14:textId="7D6ADA4D" w:rsidR="007256F8" w:rsidRDefault="007256F8" w:rsidP="007256F8">
      <w:pPr>
        <w:rPr>
          <w:iCs/>
        </w:rPr>
      </w:pPr>
      <w:r>
        <w:rPr>
          <w:iCs/>
        </w:rPr>
        <w:t>Electrodiagnosis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 w:rsidR="006F40DD">
        <w:rPr>
          <w:iCs/>
        </w:rPr>
        <w:tab/>
      </w:r>
      <w:r>
        <w:rPr>
          <w:iCs/>
        </w:rPr>
        <w:t>Botulinum Toxin injections for spasticity/dystonia</w:t>
      </w:r>
    </w:p>
    <w:sectPr w:rsidR="007256F8" w:rsidSect="0041312F">
      <w:type w:val="continuous"/>
      <w:pgSz w:w="12240" w:h="15840" w:code="1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D0B" w14:textId="77777777" w:rsidR="00064C70" w:rsidRDefault="00064C70">
      <w:r>
        <w:separator/>
      </w:r>
    </w:p>
  </w:endnote>
  <w:endnote w:type="continuationSeparator" w:id="0">
    <w:p w14:paraId="5658A401" w14:textId="77777777" w:rsidR="00064C70" w:rsidRDefault="0006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64E" w14:textId="77777777" w:rsidR="00A42BDF" w:rsidRDefault="00A42BDF" w:rsidP="00F72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3064F" w14:textId="77777777" w:rsidR="00A42BDF" w:rsidRDefault="00A42BDF" w:rsidP="00FB25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0650" w14:textId="77777777" w:rsidR="00A42BDF" w:rsidRDefault="00A42BDF" w:rsidP="00F72D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C5E2" w14:textId="77777777" w:rsidR="00064C70" w:rsidRDefault="00064C70">
      <w:r>
        <w:separator/>
      </w:r>
    </w:p>
  </w:footnote>
  <w:footnote w:type="continuationSeparator" w:id="0">
    <w:p w14:paraId="2CA70383" w14:textId="77777777" w:rsidR="00064C70" w:rsidRDefault="0006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C21"/>
    <w:multiLevelType w:val="hybridMultilevel"/>
    <w:tmpl w:val="0C6A8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29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9"/>
    <w:rsid w:val="00001D1B"/>
    <w:rsid w:val="000109A6"/>
    <w:rsid w:val="00020BDC"/>
    <w:rsid w:val="00022A54"/>
    <w:rsid w:val="000254DD"/>
    <w:rsid w:val="0002563F"/>
    <w:rsid w:val="0002727A"/>
    <w:rsid w:val="00036326"/>
    <w:rsid w:val="00040D70"/>
    <w:rsid w:val="000473C5"/>
    <w:rsid w:val="00051741"/>
    <w:rsid w:val="00064C70"/>
    <w:rsid w:val="000662E6"/>
    <w:rsid w:val="00070E4E"/>
    <w:rsid w:val="000737D6"/>
    <w:rsid w:val="00074922"/>
    <w:rsid w:val="0009350C"/>
    <w:rsid w:val="0009702E"/>
    <w:rsid w:val="000A2EE9"/>
    <w:rsid w:val="000A52DC"/>
    <w:rsid w:val="000A66DA"/>
    <w:rsid w:val="000C294B"/>
    <w:rsid w:val="000C7E68"/>
    <w:rsid w:val="000D2A9E"/>
    <w:rsid w:val="000D40B0"/>
    <w:rsid w:val="000D679E"/>
    <w:rsid w:val="000E47F8"/>
    <w:rsid w:val="000E7DE4"/>
    <w:rsid w:val="000E7E52"/>
    <w:rsid w:val="000F1C31"/>
    <w:rsid w:val="000F3378"/>
    <w:rsid w:val="000F52CE"/>
    <w:rsid w:val="0010128D"/>
    <w:rsid w:val="001018F6"/>
    <w:rsid w:val="00103503"/>
    <w:rsid w:val="00110DA2"/>
    <w:rsid w:val="00125CD0"/>
    <w:rsid w:val="00131FBC"/>
    <w:rsid w:val="001344A7"/>
    <w:rsid w:val="0015133E"/>
    <w:rsid w:val="001536CF"/>
    <w:rsid w:val="00156D52"/>
    <w:rsid w:val="00167B09"/>
    <w:rsid w:val="0017109B"/>
    <w:rsid w:val="00176AE5"/>
    <w:rsid w:val="00184D7B"/>
    <w:rsid w:val="0018514E"/>
    <w:rsid w:val="001A1CC3"/>
    <w:rsid w:val="001A5BE3"/>
    <w:rsid w:val="001A64D4"/>
    <w:rsid w:val="001A7A37"/>
    <w:rsid w:val="001B11A6"/>
    <w:rsid w:val="001B5476"/>
    <w:rsid w:val="001C6582"/>
    <w:rsid w:val="001D57C5"/>
    <w:rsid w:val="001E1AC1"/>
    <w:rsid w:val="001E29A3"/>
    <w:rsid w:val="001E47B1"/>
    <w:rsid w:val="001E5710"/>
    <w:rsid w:val="001F03E1"/>
    <w:rsid w:val="001F224C"/>
    <w:rsid w:val="001F56B3"/>
    <w:rsid w:val="002016CC"/>
    <w:rsid w:val="002050D7"/>
    <w:rsid w:val="00217672"/>
    <w:rsid w:val="002204FB"/>
    <w:rsid w:val="00222BD3"/>
    <w:rsid w:val="00222EF4"/>
    <w:rsid w:val="002257BD"/>
    <w:rsid w:val="002351A3"/>
    <w:rsid w:val="00236018"/>
    <w:rsid w:val="002412A8"/>
    <w:rsid w:val="00244F61"/>
    <w:rsid w:val="0025366E"/>
    <w:rsid w:val="00256B23"/>
    <w:rsid w:val="00263BD9"/>
    <w:rsid w:val="002650FB"/>
    <w:rsid w:val="002829EE"/>
    <w:rsid w:val="002833E6"/>
    <w:rsid w:val="0029555E"/>
    <w:rsid w:val="002955B2"/>
    <w:rsid w:val="002A0D9A"/>
    <w:rsid w:val="002A50A7"/>
    <w:rsid w:val="002A5277"/>
    <w:rsid w:val="002B1482"/>
    <w:rsid w:val="002B155E"/>
    <w:rsid w:val="002B4082"/>
    <w:rsid w:val="002B7049"/>
    <w:rsid w:val="002B7E43"/>
    <w:rsid w:val="002C59EB"/>
    <w:rsid w:val="002C5A71"/>
    <w:rsid w:val="002D72AC"/>
    <w:rsid w:val="002F5100"/>
    <w:rsid w:val="00311C80"/>
    <w:rsid w:val="00327EE5"/>
    <w:rsid w:val="00347483"/>
    <w:rsid w:val="00351D9E"/>
    <w:rsid w:val="00354564"/>
    <w:rsid w:val="003732CD"/>
    <w:rsid w:val="00376FD0"/>
    <w:rsid w:val="00395223"/>
    <w:rsid w:val="00397C4E"/>
    <w:rsid w:val="003B028E"/>
    <w:rsid w:val="003B0B4E"/>
    <w:rsid w:val="003B3999"/>
    <w:rsid w:val="003B422C"/>
    <w:rsid w:val="003C2516"/>
    <w:rsid w:val="003C2DA1"/>
    <w:rsid w:val="003C30DA"/>
    <w:rsid w:val="003C5391"/>
    <w:rsid w:val="003D07F1"/>
    <w:rsid w:val="003E102B"/>
    <w:rsid w:val="003F744C"/>
    <w:rsid w:val="003F7C34"/>
    <w:rsid w:val="003F7D34"/>
    <w:rsid w:val="00403A82"/>
    <w:rsid w:val="00410C1D"/>
    <w:rsid w:val="0041312F"/>
    <w:rsid w:val="00415469"/>
    <w:rsid w:val="00415495"/>
    <w:rsid w:val="00423564"/>
    <w:rsid w:val="00444841"/>
    <w:rsid w:val="00445B80"/>
    <w:rsid w:val="00446659"/>
    <w:rsid w:val="00453A91"/>
    <w:rsid w:val="0045527E"/>
    <w:rsid w:val="00457CFC"/>
    <w:rsid w:val="00461BCA"/>
    <w:rsid w:val="004754E0"/>
    <w:rsid w:val="004816B7"/>
    <w:rsid w:val="00481873"/>
    <w:rsid w:val="004912D0"/>
    <w:rsid w:val="004A00A0"/>
    <w:rsid w:val="004A3831"/>
    <w:rsid w:val="004A598F"/>
    <w:rsid w:val="004B726F"/>
    <w:rsid w:val="004D0B94"/>
    <w:rsid w:val="004E31B1"/>
    <w:rsid w:val="004E75CD"/>
    <w:rsid w:val="00511C9E"/>
    <w:rsid w:val="00513D86"/>
    <w:rsid w:val="0051729A"/>
    <w:rsid w:val="00527124"/>
    <w:rsid w:val="005279F4"/>
    <w:rsid w:val="00534887"/>
    <w:rsid w:val="00541A8B"/>
    <w:rsid w:val="00550005"/>
    <w:rsid w:val="00552240"/>
    <w:rsid w:val="00560FD7"/>
    <w:rsid w:val="00564A1D"/>
    <w:rsid w:val="005669DE"/>
    <w:rsid w:val="00571E08"/>
    <w:rsid w:val="00574750"/>
    <w:rsid w:val="00597A96"/>
    <w:rsid w:val="005A474C"/>
    <w:rsid w:val="005B5A6F"/>
    <w:rsid w:val="005C60F7"/>
    <w:rsid w:val="005D3DE1"/>
    <w:rsid w:val="005E600B"/>
    <w:rsid w:val="005F0D0F"/>
    <w:rsid w:val="005F2992"/>
    <w:rsid w:val="005F5C00"/>
    <w:rsid w:val="00601DD8"/>
    <w:rsid w:val="00603359"/>
    <w:rsid w:val="00605929"/>
    <w:rsid w:val="00625DB2"/>
    <w:rsid w:val="00627CA2"/>
    <w:rsid w:val="00630607"/>
    <w:rsid w:val="00634495"/>
    <w:rsid w:val="006372EA"/>
    <w:rsid w:val="00640CF2"/>
    <w:rsid w:val="006579AD"/>
    <w:rsid w:val="00665986"/>
    <w:rsid w:val="006771CC"/>
    <w:rsid w:val="00683106"/>
    <w:rsid w:val="00683E76"/>
    <w:rsid w:val="00696B49"/>
    <w:rsid w:val="006A5CF4"/>
    <w:rsid w:val="006B5DA3"/>
    <w:rsid w:val="006C33D3"/>
    <w:rsid w:val="006D3DAE"/>
    <w:rsid w:val="006D4341"/>
    <w:rsid w:val="006F1281"/>
    <w:rsid w:val="006F2FFC"/>
    <w:rsid w:val="006F40DD"/>
    <w:rsid w:val="007039DE"/>
    <w:rsid w:val="0070604B"/>
    <w:rsid w:val="007256F8"/>
    <w:rsid w:val="0072649A"/>
    <w:rsid w:val="007274A8"/>
    <w:rsid w:val="00735B41"/>
    <w:rsid w:val="007453D4"/>
    <w:rsid w:val="00745ECA"/>
    <w:rsid w:val="00747D90"/>
    <w:rsid w:val="00753694"/>
    <w:rsid w:val="007722A1"/>
    <w:rsid w:val="00773305"/>
    <w:rsid w:val="00775279"/>
    <w:rsid w:val="007836B5"/>
    <w:rsid w:val="00785CA8"/>
    <w:rsid w:val="007955C0"/>
    <w:rsid w:val="00796CE8"/>
    <w:rsid w:val="007B0821"/>
    <w:rsid w:val="007B7D98"/>
    <w:rsid w:val="007C0DEE"/>
    <w:rsid w:val="007C4415"/>
    <w:rsid w:val="007C4945"/>
    <w:rsid w:val="007D2BB4"/>
    <w:rsid w:val="007D338B"/>
    <w:rsid w:val="007D4D26"/>
    <w:rsid w:val="007D5C94"/>
    <w:rsid w:val="007D5F3F"/>
    <w:rsid w:val="007E48CA"/>
    <w:rsid w:val="007F1EFA"/>
    <w:rsid w:val="007F2FE0"/>
    <w:rsid w:val="007F497C"/>
    <w:rsid w:val="007F7374"/>
    <w:rsid w:val="00803B7C"/>
    <w:rsid w:val="00805084"/>
    <w:rsid w:val="00807798"/>
    <w:rsid w:val="0081510E"/>
    <w:rsid w:val="00827534"/>
    <w:rsid w:val="00833D46"/>
    <w:rsid w:val="00845051"/>
    <w:rsid w:val="0084670F"/>
    <w:rsid w:val="00862488"/>
    <w:rsid w:val="008635A9"/>
    <w:rsid w:val="00864B7B"/>
    <w:rsid w:val="00875AB9"/>
    <w:rsid w:val="008771C5"/>
    <w:rsid w:val="00877EA0"/>
    <w:rsid w:val="00892F16"/>
    <w:rsid w:val="00894687"/>
    <w:rsid w:val="008B02D3"/>
    <w:rsid w:val="008B1CFE"/>
    <w:rsid w:val="008B1E8D"/>
    <w:rsid w:val="008B5EF8"/>
    <w:rsid w:val="008C2090"/>
    <w:rsid w:val="008C5648"/>
    <w:rsid w:val="008D06A0"/>
    <w:rsid w:val="008D3C75"/>
    <w:rsid w:val="008D5EB9"/>
    <w:rsid w:val="008E6F66"/>
    <w:rsid w:val="008F646A"/>
    <w:rsid w:val="00903A83"/>
    <w:rsid w:val="00916BA1"/>
    <w:rsid w:val="00920518"/>
    <w:rsid w:val="009214C2"/>
    <w:rsid w:val="00921C70"/>
    <w:rsid w:val="00922002"/>
    <w:rsid w:val="00934F7E"/>
    <w:rsid w:val="00935EE3"/>
    <w:rsid w:val="0094725D"/>
    <w:rsid w:val="0095040E"/>
    <w:rsid w:val="00962FC7"/>
    <w:rsid w:val="00973F0A"/>
    <w:rsid w:val="00980F9C"/>
    <w:rsid w:val="00983F49"/>
    <w:rsid w:val="009917A0"/>
    <w:rsid w:val="0099204F"/>
    <w:rsid w:val="00993CC2"/>
    <w:rsid w:val="009A15EC"/>
    <w:rsid w:val="009A3CE1"/>
    <w:rsid w:val="009A6064"/>
    <w:rsid w:val="009B3298"/>
    <w:rsid w:val="009C5F6A"/>
    <w:rsid w:val="009D01A5"/>
    <w:rsid w:val="009D2311"/>
    <w:rsid w:val="009D369E"/>
    <w:rsid w:val="009D412A"/>
    <w:rsid w:val="009D6B1C"/>
    <w:rsid w:val="009E2F61"/>
    <w:rsid w:val="009E42BF"/>
    <w:rsid w:val="00A06281"/>
    <w:rsid w:val="00A16898"/>
    <w:rsid w:val="00A2327B"/>
    <w:rsid w:val="00A23684"/>
    <w:rsid w:val="00A2555F"/>
    <w:rsid w:val="00A42BDF"/>
    <w:rsid w:val="00A57066"/>
    <w:rsid w:val="00A852D7"/>
    <w:rsid w:val="00A85691"/>
    <w:rsid w:val="00A91A6D"/>
    <w:rsid w:val="00AA24AD"/>
    <w:rsid w:val="00AB6C46"/>
    <w:rsid w:val="00AB7A56"/>
    <w:rsid w:val="00AC6900"/>
    <w:rsid w:val="00AC7D37"/>
    <w:rsid w:val="00AD7218"/>
    <w:rsid w:val="00AD7C92"/>
    <w:rsid w:val="00AE0C78"/>
    <w:rsid w:val="00AE1E4B"/>
    <w:rsid w:val="00AE5B55"/>
    <w:rsid w:val="00AF3D09"/>
    <w:rsid w:val="00B02601"/>
    <w:rsid w:val="00B178EA"/>
    <w:rsid w:val="00B27757"/>
    <w:rsid w:val="00B30519"/>
    <w:rsid w:val="00B379BE"/>
    <w:rsid w:val="00B43646"/>
    <w:rsid w:val="00B436A0"/>
    <w:rsid w:val="00B44FDA"/>
    <w:rsid w:val="00B50750"/>
    <w:rsid w:val="00B522A1"/>
    <w:rsid w:val="00B54A07"/>
    <w:rsid w:val="00B6357C"/>
    <w:rsid w:val="00B66A2C"/>
    <w:rsid w:val="00B7162A"/>
    <w:rsid w:val="00B80566"/>
    <w:rsid w:val="00B81378"/>
    <w:rsid w:val="00B90B3F"/>
    <w:rsid w:val="00B90C3E"/>
    <w:rsid w:val="00B964CE"/>
    <w:rsid w:val="00BA0158"/>
    <w:rsid w:val="00BA417E"/>
    <w:rsid w:val="00BA76BF"/>
    <w:rsid w:val="00BB310A"/>
    <w:rsid w:val="00BB3888"/>
    <w:rsid w:val="00BB4DE6"/>
    <w:rsid w:val="00BC4B87"/>
    <w:rsid w:val="00BD28E9"/>
    <w:rsid w:val="00BD5E32"/>
    <w:rsid w:val="00BD6779"/>
    <w:rsid w:val="00BE632C"/>
    <w:rsid w:val="00BF4355"/>
    <w:rsid w:val="00BF529E"/>
    <w:rsid w:val="00BF63D6"/>
    <w:rsid w:val="00C009B0"/>
    <w:rsid w:val="00C033F8"/>
    <w:rsid w:val="00C06560"/>
    <w:rsid w:val="00C13085"/>
    <w:rsid w:val="00C20C88"/>
    <w:rsid w:val="00C27C4E"/>
    <w:rsid w:val="00C27FFC"/>
    <w:rsid w:val="00C31E14"/>
    <w:rsid w:val="00C34413"/>
    <w:rsid w:val="00C47348"/>
    <w:rsid w:val="00C50D52"/>
    <w:rsid w:val="00C561F7"/>
    <w:rsid w:val="00C5753F"/>
    <w:rsid w:val="00C57B6F"/>
    <w:rsid w:val="00C74A47"/>
    <w:rsid w:val="00C8228E"/>
    <w:rsid w:val="00C9375F"/>
    <w:rsid w:val="00CA5436"/>
    <w:rsid w:val="00CA6435"/>
    <w:rsid w:val="00CB26B9"/>
    <w:rsid w:val="00CB569C"/>
    <w:rsid w:val="00CB59C4"/>
    <w:rsid w:val="00CC3355"/>
    <w:rsid w:val="00CD5273"/>
    <w:rsid w:val="00CF0EB4"/>
    <w:rsid w:val="00D0430B"/>
    <w:rsid w:val="00D11B65"/>
    <w:rsid w:val="00D2604A"/>
    <w:rsid w:val="00D2711A"/>
    <w:rsid w:val="00D31D6C"/>
    <w:rsid w:val="00D4114E"/>
    <w:rsid w:val="00D41A27"/>
    <w:rsid w:val="00D46AD4"/>
    <w:rsid w:val="00D53231"/>
    <w:rsid w:val="00D56DDD"/>
    <w:rsid w:val="00D601B5"/>
    <w:rsid w:val="00D60834"/>
    <w:rsid w:val="00D83320"/>
    <w:rsid w:val="00D84811"/>
    <w:rsid w:val="00DA50A9"/>
    <w:rsid w:val="00DA7970"/>
    <w:rsid w:val="00DB1DDB"/>
    <w:rsid w:val="00DB4F32"/>
    <w:rsid w:val="00DC2B44"/>
    <w:rsid w:val="00DC2C93"/>
    <w:rsid w:val="00DD187D"/>
    <w:rsid w:val="00DD5E10"/>
    <w:rsid w:val="00DE06E8"/>
    <w:rsid w:val="00DE4ABD"/>
    <w:rsid w:val="00DE7F90"/>
    <w:rsid w:val="00E06C83"/>
    <w:rsid w:val="00E15B79"/>
    <w:rsid w:val="00E16481"/>
    <w:rsid w:val="00E21272"/>
    <w:rsid w:val="00E25EB9"/>
    <w:rsid w:val="00E36781"/>
    <w:rsid w:val="00E37CE7"/>
    <w:rsid w:val="00E409A4"/>
    <w:rsid w:val="00E444E5"/>
    <w:rsid w:val="00E47064"/>
    <w:rsid w:val="00E529AA"/>
    <w:rsid w:val="00E557C3"/>
    <w:rsid w:val="00E6190C"/>
    <w:rsid w:val="00E63A93"/>
    <w:rsid w:val="00E65DF7"/>
    <w:rsid w:val="00E70504"/>
    <w:rsid w:val="00E7165B"/>
    <w:rsid w:val="00E74321"/>
    <w:rsid w:val="00E74779"/>
    <w:rsid w:val="00E75B36"/>
    <w:rsid w:val="00E77B5D"/>
    <w:rsid w:val="00E811F2"/>
    <w:rsid w:val="00E829C0"/>
    <w:rsid w:val="00E858ED"/>
    <w:rsid w:val="00EB7B56"/>
    <w:rsid w:val="00EC0630"/>
    <w:rsid w:val="00EC0F62"/>
    <w:rsid w:val="00EC286E"/>
    <w:rsid w:val="00EC6942"/>
    <w:rsid w:val="00EE3939"/>
    <w:rsid w:val="00EF1B6A"/>
    <w:rsid w:val="00EF42E8"/>
    <w:rsid w:val="00EF54E3"/>
    <w:rsid w:val="00F005B9"/>
    <w:rsid w:val="00F048E4"/>
    <w:rsid w:val="00F05416"/>
    <w:rsid w:val="00F06C22"/>
    <w:rsid w:val="00F114D9"/>
    <w:rsid w:val="00F13827"/>
    <w:rsid w:val="00F14D2D"/>
    <w:rsid w:val="00F214C7"/>
    <w:rsid w:val="00F23EF1"/>
    <w:rsid w:val="00F323CD"/>
    <w:rsid w:val="00F3747F"/>
    <w:rsid w:val="00F37AF4"/>
    <w:rsid w:val="00F40CCB"/>
    <w:rsid w:val="00F419E3"/>
    <w:rsid w:val="00F46149"/>
    <w:rsid w:val="00F46B61"/>
    <w:rsid w:val="00F50D86"/>
    <w:rsid w:val="00F54A61"/>
    <w:rsid w:val="00F62039"/>
    <w:rsid w:val="00F648D0"/>
    <w:rsid w:val="00F72B21"/>
    <w:rsid w:val="00F72DBE"/>
    <w:rsid w:val="00F771B2"/>
    <w:rsid w:val="00F94C0D"/>
    <w:rsid w:val="00FA638A"/>
    <w:rsid w:val="00FB18E0"/>
    <w:rsid w:val="00FB1C06"/>
    <w:rsid w:val="00FB251B"/>
    <w:rsid w:val="00FB3A87"/>
    <w:rsid w:val="00FB3BAC"/>
    <w:rsid w:val="00FC2076"/>
    <w:rsid w:val="00FD0080"/>
    <w:rsid w:val="00FD07F8"/>
    <w:rsid w:val="00FD54A9"/>
    <w:rsid w:val="00FE1511"/>
    <w:rsid w:val="00FE2FE2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305C0"/>
  <w15:chartTrackingRefBased/>
  <w15:docId w15:val="{1E6118D2-DE10-4B3B-8227-E06D1DAF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2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5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51B"/>
  </w:style>
  <w:style w:type="character" w:styleId="Hyperlink">
    <w:name w:val="Hyperlink"/>
    <w:rsid w:val="0087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r11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749</Words>
  <Characters>5292</Characters>
  <Application>Microsoft Office Word</Application>
  <DocSecurity>0</DocSecurity>
  <Lines>170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Full Name, MD</vt:lpstr>
    </vt:vector>
  </TitlesOfParts>
  <Company>Hewlett-Packard Company</Company>
  <LinksUpToDate>false</LinksUpToDate>
  <CharactersWithSpaces>6001</CharactersWithSpaces>
  <SharedDoc>false</SharedDoc>
  <HLinks>
    <vt:vector size="6" baseType="variant">
      <vt:variant>
        <vt:i4>1835051</vt:i4>
      </vt:variant>
      <vt:variant>
        <vt:i4>0</vt:i4>
      </vt:variant>
      <vt:variant>
        <vt:i4>0</vt:i4>
      </vt:variant>
      <vt:variant>
        <vt:i4>5</vt:i4>
      </vt:variant>
      <vt:variant>
        <vt:lpwstr>mailto:Agr1128@gmail.com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Full Name, MD</dc:title>
  <dc:subject/>
  <dc:creator>Carolyn Rose</dc:creator>
  <cp:keywords/>
  <cp:lastModifiedBy>Ben Kasendorf</cp:lastModifiedBy>
  <cp:revision>5</cp:revision>
  <cp:lastPrinted>2019-07-16T06:18:00Z</cp:lastPrinted>
  <dcterms:created xsi:type="dcterms:W3CDTF">2025-12-14T22:52:00Z</dcterms:created>
  <dcterms:modified xsi:type="dcterms:W3CDTF">2026-02-07T01:08:00Z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793236643</vt:i4>
  </property>
  <property fmtid="{D5CDD505-2E9C-101B-9397-08002B2CF9AE}" pid="3" name="_EmailSubject">
    <vt:lpwstr>CV Template--link in both resi section and career transition section</vt:lpwstr>
  </property>
  <property fmtid="{D5CDD505-2E9C-101B-9397-08002B2CF9AE}" pid="4" name="_AuthorEmail">
    <vt:lpwstr>crose@vistastaff.com</vt:lpwstr>
  </property>
  <property fmtid="{D5CDD505-2E9C-101B-9397-08002B2CF9AE}" pid="5" name="_AuthorEmailDisplayName">
    <vt:lpwstr>Carolyn Rose</vt:lpwstr>
  </property>
  <property fmtid="{D5CDD505-2E9C-101B-9397-08002B2CF9AE}" pid="6" name="_PreviousAdHocReviewCycleID">
    <vt:i4>96997553</vt:i4>
  </property>
  <property fmtid="{D5CDD505-2E9C-101B-9397-08002B2CF9AE}" pid="7" name="_ReviewingToolsShownOnce">
    <vt:lpwstr/>
  </property>
  <property fmtid="{D5CDD505-2E9C-101B-9397-08002B2CF9AE}" pid="8" name="GrammarlyDocumentId">
    <vt:lpwstr>d1c1ffbdb922c7a7714a0c9856cc02c02d9266d80f66d7e9846d04c67676498e</vt:lpwstr>
  </property>
</Properties>
</file>