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6E60" w14:textId="77777777" w:rsidR="008E0F6C" w:rsidRDefault="008E0F6C" w:rsidP="008E0F6C">
      <w:pPr>
        <w:jc w:val="center"/>
        <w:rPr>
          <w:i w:val="0"/>
          <w:iCs/>
          <w:sz w:val="32"/>
        </w:rPr>
      </w:pPr>
      <w:r>
        <w:rPr>
          <w:i w:val="0"/>
          <w:iCs/>
          <w:sz w:val="32"/>
        </w:rPr>
        <w:t>Naseem A. Shekhani, M.D.</w:t>
      </w:r>
    </w:p>
    <w:p w14:paraId="3545F5DE" w14:textId="4CC1D88F" w:rsidR="008E0F6C" w:rsidRDefault="00850C09" w:rsidP="008E0F6C">
      <w:pPr>
        <w:pStyle w:val="Heading1"/>
        <w:rPr>
          <w:i/>
          <w:iCs w:val="0"/>
        </w:rPr>
      </w:pPr>
      <w:r>
        <w:rPr>
          <w:i/>
          <w:iCs w:val="0"/>
        </w:rPr>
        <w:t>11636 West Florissant Ave</w:t>
      </w:r>
    </w:p>
    <w:p w14:paraId="1446CBE8" w14:textId="55350F60" w:rsidR="00850C09" w:rsidRPr="00850C09" w:rsidRDefault="00850C09" w:rsidP="00850C09">
      <w:pPr>
        <w:jc w:val="center"/>
      </w:pPr>
      <w:r>
        <w:t>Florissant, Mo 63033</w:t>
      </w:r>
    </w:p>
    <w:p w14:paraId="57F60AF5" w14:textId="77777777" w:rsidR="008E0F6C" w:rsidRDefault="008E0F6C" w:rsidP="008E0F6C">
      <w:pPr>
        <w:jc w:val="center"/>
        <w:rPr>
          <w:i w:val="0"/>
          <w:iCs/>
        </w:rPr>
      </w:pPr>
      <w:r>
        <w:rPr>
          <w:i w:val="0"/>
          <w:iCs/>
        </w:rPr>
        <w:t>(314) 733-5140</w:t>
      </w:r>
    </w:p>
    <w:p w14:paraId="150F3385" w14:textId="77777777" w:rsidR="008E0F6C" w:rsidRDefault="008E0F6C" w:rsidP="008E0F6C">
      <w:pPr>
        <w:jc w:val="center"/>
        <w:rPr>
          <w:i w:val="0"/>
          <w:iCs/>
        </w:rPr>
      </w:pPr>
    </w:p>
    <w:p w14:paraId="033838FB" w14:textId="77777777" w:rsidR="008E0F6C" w:rsidRDefault="008E0F6C" w:rsidP="008E0F6C">
      <w:pPr>
        <w:pStyle w:val="Heading2"/>
        <w:rPr>
          <w:sz w:val="24"/>
        </w:rPr>
      </w:pPr>
      <w:r>
        <w:t xml:space="preserve">Diplomate: </w:t>
      </w:r>
      <w:r>
        <w:rPr>
          <w:sz w:val="24"/>
        </w:rPr>
        <w:t>American Board of</w:t>
      </w:r>
      <w:r>
        <w:rPr>
          <w:b w:val="0"/>
          <w:bCs/>
        </w:rPr>
        <w:t xml:space="preserve"> </w:t>
      </w:r>
      <w:r>
        <w:rPr>
          <w:sz w:val="24"/>
        </w:rPr>
        <w:t>Physical Medicine and Rehabilitation</w:t>
      </w:r>
    </w:p>
    <w:p w14:paraId="1EEEA97C" w14:textId="77777777" w:rsidR="008E0F6C" w:rsidRDefault="008E0F6C" w:rsidP="008E0F6C">
      <w:pPr>
        <w:pStyle w:val="Heading2"/>
        <w:rPr>
          <w:sz w:val="24"/>
        </w:rPr>
      </w:pPr>
      <w:r>
        <w:t>Fellow:</w:t>
      </w:r>
      <w:r>
        <w:rPr>
          <w:sz w:val="24"/>
        </w:rPr>
        <w:t xml:space="preserve"> American Academy of Physical Medicine and Rehabilitation</w:t>
      </w:r>
    </w:p>
    <w:p w14:paraId="44E8CBA5" w14:textId="77777777" w:rsidR="008E0F6C" w:rsidRDefault="008E0F6C" w:rsidP="008E0F6C">
      <w:pPr>
        <w:rPr>
          <w:sz w:val="24"/>
        </w:rPr>
      </w:pPr>
    </w:p>
    <w:p w14:paraId="6BC017B3" w14:textId="77EECF89" w:rsidR="00850C09" w:rsidRDefault="00850C09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Current: Medical Practice Licensure in State of Missouri and Illinois</w:t>
      </w:r>
    </w:p>
    <w:p w14:paraId="5B1F6FCE" w14:textId="77777777" w:rsidR="00850C09" w:rsidRPr="00850C09" w:rsidRDefault="00850C09" w:rsidP="008E0F6C">
      <w:pPr>
        <w:rPr>
          <w:i w:val="0"/>
          <w:iCs/>
          <w:sz w:val="24"/>
        </w:rPr>
      </w:pPr>
    </w:p>
    <w:p w14:paraId="31D9625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</w:rPr>
        <w:t>Work Experience:</w:t>
      </w:r>
    </w:p>
    <w:p w14:paraId="7B9F796D" w14:textId="77777777" w:rsidR="008E0F6C" w:rsidRDefault="008E0F6C" w:rsidP="008E0F6C">
      <w:pPr>
        <w:rPr>
          <w:i w:val="0"/>
          <w:iCs/>
        </w:rPr>
      </w:pPr>
    </w:p>
    <w:p w14:paraId="30023D2A" w14:textId="430E6A5D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05/05 to Date      Private Physical Medicine and Rehab Practice, </w:t>
      </w:r>
    </w:p>
    <w:p w14:paraId="1B134808" w14:textId="678B2D6B" w:rsidR="00213D2C" w:rsidRDefault="00213D2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ab/>
      </w:r>
      <w:r>
        <w:rPr>
          <w:i w:val="0"/>
          <w:iCs/>
          <w:sz w:val="24"/>
        </w:rPr>
        <w:tab/>
        <w:t xml:space="preserve">     Inpatient and out-patient practice</w:t>
      </w:r>
    </w:p>
    <w:p w14:paraId="60F143C1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St. Louis, MO</w:t>
      </w:r>
    </w:p>
    <w:p w14:paraId="22C1389A" w14:textId="77777777" w:rsidR="008E0F6C" w:rsidRDefault="008E0F6C" w:rsidP="008E0F6C">
      <w:pPr>
        <w:rPr>
          <w:i w:val="0"/>
          <w:iCs/>
          <w:sz w:val="24"/>
        </w:rPr>
      </w:pPr>
    </w:p>
    <w:p w14:paraId="69A53E97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10/04 to 05/05     Employed Physician at Orthopedic Associates, L.L.C.</w:t>
      </w:r>
    </w:p>
    <w:p w14:paraId="035F0E1C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St. Louis, MO</w:t>
      </w:r>
    </w:p>
    <w:p w14:paraId="70AD072F" w14:textId="77777777" w:rsidR="008E0F6C" w:rsidRDefault="008E0F6C" w:rsidP="008E0F6C">
      <w:pPr>
        <w:rPr>
          <w:i w:val="0"/>
          <w:iCs/>
          <w:sz w:val="24"/>
        </w:rPr>
      </w:pPr>
    </w:p>
    <w:p w14:paraId="38F98D10" w14:textId="10431F19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04/97 to 10/04     Private Physical Medicine and Rehabilitation Practice</w:t>
      </w:r>
    </w:p>
    <w:p w14:paraId="7A0CC2BE" w14:textId="261F7C2B" w:rsidR="00213D2C" w:rsidRDefault="00213D2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ab/>
      </w:r>
      <w:r>
        <w:rPr>
          <w:i w:val="0"/>
          <w:iCs/>
          <w:sz w:val="24"/>
        </w:rPr>
        <w:tab/>
        <w:t xml:space="preserve">     Inpatient and out-patient practice</w:t>
      </w:r>
    </w:p>
    <w:p w14:paraId="58A5635F" w14:textId="77777777" w:rsidR="008E0F6C" w:rsidRDefault="008E0F6C" w:rsidP="008E0F6C">
      <w:pPr>
        <w:pStyle w:val="Heading3"/>
      </w:pPr>
      <w:r>
        <w:t xml:space="preserve">                             Belleville, Illinois</w:t>
      </w:r>
    </w:p>
    <w:p w14:paraId="5BE21511" w14:textId="77777777" w:rsidR="008E0F6C" w:rsidRDefault="008E0F6C" w:rsidP="008E0F6C">
      <w:pPr>
        <w:rPr>
          <w:i w:val="0"/>
          <w:iCs/>
          <w:sz w:val="24"/>
        </w:rPr>
      </w:pPr>
    </w:p>
    <w:p w14:paraId="0B4F1A0D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02/94 to 02/97     Rush University; Department of Physical Medicine and              </w:t>
      </w:r>
    </w:p>
    <w:p w14:paraId="74A71546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Rehabilitation </w:t>
      </w:r>
    </w:p>
    <w:p w14:paraId="48E8133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Chicago, Illinois</w:t>
      </w:r>
    </w:p>
    <w:p w14:paraId="0A371242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Resident; Chief Resident from 07/95 to 06/96</w:t>
      </w:r>
    </w:p>
    <w:p w14:paraId="7DC4348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ACGME-approved program</w:t>
      </w:r>
    </w:p>
    <w:p w14:paraId="6B212FD5" w14:textId="77777777" w:rsidR="008E0F6C" w:rsidRDefault="008E0F6C" w:rsidP="008E0F6C">
      <w:pPr>
        <w:rPr>
          <w:i w:val="0"/>
          <w:iCs/>
          <w:sz w:val="24"/>
        </w:rPr>
      </w:pPr>
    </w:p>
    <w:p w14:paraId="7334EF25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04/92 to 02/94     Private Family and Industrial Medicine Practice</w:t>
      </w:r>
    </w:p>
    <w:p w14:paraId="50C74684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Belleville, Illinois</w:t>
      </w:r>
    </w:p>
    <w:p w14:paraId="07E91B56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Affiliated with SIU School of Medicine, Dept. of Family Practice    </w:t>
      </w:r>
    </w:p>
    <w:p w14:paraId="14CA5C81" w14:textId="77777777" w:rsidR="008E0F6C" w:rsidRDefault="008E0F6C" w:rsidP="008E0F6C">
      <w:pPr>
        <w:rPr>
          <w:i w:val="0"/>
          <w:iCs/>
        </w:rPr>
      </w:pPr>
      <w:r>
        <w:rPr>
          <w:i w:val="0"/>
          <w:iCs/>
        </w:rPr>
        <w:t xml:space="preserve">           </w:t>
      </w:r>
    </w:p>
    <w:p w14:paraId="324B856D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05/91 to 04/92     Faculty Members; SIU School of Medicine</w:t>
      </w:r>
    </w:p>
    <w:p w14:paraId="164A61CB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Taught students and residents in Trauma Level II Emergency Unit</w:t>
      </w:r>
    </w:p>
    <w:p w14:paraId="3E966F41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Springfield, Illinois</w:t>
      </w:r>
    </w:p>
    <w:p w14:paraId="2C36E788" w14:textId="77777777" w:rsidR="008E0F6C" w:rsidRDefault="008E0F6C" w:rsidP="008E0F6C">
      <w:pPr>
        <w:rPr>
          <w:i w:val="0"/>
          <w:iCs/>
          <w:sz w:val="24"/>
        </w:rPr>
      </w:pPr>
    </w:p>
    <w:p w14:paraId="515D1ADB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07/88 to 3/91        Resident; SIU School of Medicine, Department of Family Medicine</w:t>
      </w:r>
    </w:p>
    <w:p w14:paraId="7BDC2436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ACGME- approved program</w:t>
      </w:r>
    </w:p>
    <w:p w14:paraId="476637F5" w14:textId="77777777" w:rsidR="008E0F6C" w:rsidRDefault="008E0F6C" w:rsidP="008E0F6C">
      <w:pPr>
        <w:rPr>
          <w:i w:val="0"/>
          <w:iCs/>
          <w:sz w:val="24"/>
        </w:rPr>
      </w:pPr>
    </w:p>
    <w:p w14:paraId="377D9416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07/87 to 07/88      Internship: Brookdale Hospital Medical Center, Department of                                                                                   </w:t>
      </w:r>
    </w:p>
    <w:p w14:paraId="67A6E0EA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Medicine</w:t>
      </w:r>
    </w:p>
    <w:p w14:paraId="080F5172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Brooklyn, N.Y.</w:t>
      </w:r>
    </w:p>
    <w:p w14:paraId="4EB42D1F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ACGME- approved program</w:t>
      </w:r>
    </w:p>
    <w:p w14:paraId="7133ECA1" w14:textId="77777777" w:rsidR="008E0F6C" w:rsidRDefault="008E0F6C" w:rsidP="008E0F6C">
      <w:pPr>
        <w:rPr>
          <w:i w:val="0"/>
          <w:iCs/>
          <w:sz w:val="24"/>
        </w:rPr>
      </w:pPr>
    </w:p>
    <w:p w14:paraId="7009CBA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lastRenderedPageBreak/>
        <w:t>06/85 to 03/87       House Physician: St. Charles Hospital and Rehabilitation Center</w:t>
      </w:r>
    </w:p>
    <w:p w14:paraId="42D7C154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 Port Jefferson, N.Y.</w:t>
      </w:r>
    </w:p>
    <w:p w14:paraId="6A209BBD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06/84 to 06/85      Physician Assistants: Community Medical Center, Department of</w:t>
      </w:r>
    </w:p>
    <w:p w14:paraId="000394E7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Family Medicine</w:t>
      </w:r>
    </w:p>
    <w:p w14:paraId="24742355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Bronx, N.Y.</w:t>
      </w:r>
    </w:p>
    <w:p w14:paraId="167C3D50" w14:textId="77777777" w:rsidR="008E0F6C" w:rsidRDefault="008E0F6C" w:rsidP="008E0F6C">
      <w:pPr>
        <w:rPr>
          <w:i w:val="0"/>
          <w:iCs/>
          <w:sz w:val="24"/>
        </w:rPr>
      </w:pPr>
    </w:p>
    <w:p w14:paraId="3748E7AA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01/84 to 05/84     Part-Time House Physician: Mercy Hospital</w:t>
      </w:r>
    </w:p>
    <w:p w14:paraId="02EC2C6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Toledo, OH</w:t>
      </w:r>
    </w:p>
    <w:p w14:paraId="397134A7" w14:textId="77777777" w:rsidR="008E0F6C" w:rsidRDefault="008E0F6C" w:rsidP="008E0F6C">
      <w:pPr>
        <w:rPr>
          <w:i w:val="0"/>
          <w:iCs/>
          <w:sz w:val="24"/>
        </w:rPr>
      </w:pPr>
    </w:p>
    <w:p w14:paraId="46FDC974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07/83 to 01/84     Attachment with Dr. S. Iqbal</w:t>
      </w:r>
    </w:p>
    <w:p w14:paraId="11264F5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Montebello, CA</w:t>
      </w:r>
    </w:p>
    <w:p w14:paraId="05BF9607" w14:textId="77777777" w:rsidR="008E0F6C" w:rsidRDefault="008E0F6C" w:rsidP="008E0F6C">
      <w:pPr>
        <w:rPr>
          <w:i w:val="0"/>
          <w:iCs/>
          <w:sz w:val="24"/>
        </w:rPr>
      </w:pPr>
    </w:p>
    <w:p w14:paraId="21EB4BF5" w14:textId="77777777" w:rsidR="008E0F6C" w:rsidRDefault="008E0F6C" w:rsidP="008E0F6C">
      <w:pPr>
        <w:rPr>
          <w:i w:val="0"/>
          <w:iCs/>
        </w:rPr>
      </w:pPr>
      <w:r>
        <w:rPr>
          <w:i w:val="0"/>
          <w:iCs/>
        </w:rPr>
        <w:t xml:space="preserve">Education:                                               </w:t>
      </w:r>
    </w:p>
    <w:p w14:paraId="5ACDBF6F" w14:textId="77777777" w:rsidR="008E0F6C" w:rsidRDefault="008E0F6C" w:rsidP="008E0F6C">
      <w:pPr>
        <w:rPr>
          <w:i w:val="0"/>
          <w:iCs/>
        </w:rPr>
      </w:pPr>
    </w:p>
    <w:p w14:paraId="2235DF77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04/75 to 01/82     Dow Medical College; M.B., B.S. (M.D.)</w:t>
      </w:r>
    </w:p>
    <w:p w14:paraId="07CA9F6B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University of Pakistan, Karachi</w:t>
      </w:r>
    </w:p>
    <w:p w14:paraId="03526E6B" w14:textId="77777777" w:rsidR="008E0F6C" w:rsidRDefault="008E0F6C" w:rsidP="008E0F6C">
      <w:pPr>
        <w:rPr>
          <w:i w:val="0"/>
          <w:iCs/>
          <w:sz w:val="24"/>
        </w:rPr>
      </w:pPr>
    </w:p>
    <w:p w14:paraId="0C62A83C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11/72 to 11/74     Pre-Med </w:t>
      </w:r>
      <w:proofErr w:type="spellStart"/>
      <w:r>
        <w:rPr>
          <w:i w:val="0"/>
          <w:iCs/>
          <w:sz w:val="24"/>
        </w:rPr>
        <w:t>H.Sc</w:t>
      </w:r>
      <w:proofErr w:type="spellEnd"/>
      <w:r>
        <w:rPr>
          <w:i w:val="0"/>
          <w:iCs/>
          <w:sz w:val="24"/>
        </w:rPr>
        <w:t>.</w:t>
      </w:r>
    </w:p>
    <w:p w14:paraId="3FDCC377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D.J. Science College, Karachi, Pakistan</w:t>
      </w:r>
    </w:p>
    <w:p w14:paraId="13438983" w14:textId="77777777" w:rsidR="008E0F6C" w:rsidRDefault="008E0F6C" w:rsidP="008E0F6C">
      <w:pPr>
        <w:rPr>
          <w:i w:val="0"/>
          <w:iCs/>
          <w:sz w:val="24"/>
        </w:rPr>
      </w:pPr>
    </w:p>
    <w:p w14:paraId="20FF1041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1962 to 1972        St. Patrick’s High School, </w:t>
      </w:r>
      <w:proofErr w:type="spellStart"/>
      <w:r>
        <w:rPr>
          <w:i w:val="0"/>
          <w:iCs/>
          <w:sz w:val="24"/>
        </w:rPr>
        <w:t>S.Sc</w:t>
      </w:r>
      <w:proofErr w:type="spellEnd"/>
      <w:r>
        <w:rPr>
          <w:i w:val="0"/>
          <w:iCs/>
          <w:sz w:val="24"/>
        </w:rPr>
        <w:t>.</w:t>
      </w:r>
    </w:p>
    <w:p w14:paraId="741F40C9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Karachi, Pakistan</w:t>
      </w:r>
    </w:p>
    <w:p w14:paraId="6E05618B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Affiliated with Cambridge University, UK</w:t>
      </w:r>
    </w:p>
    <w:p w14:paraId="5F7BFB85" w14:textId="77777777" w:rsidR="008E0F6C" w:rsidRDefault="008E0F6C" w:rsidP="008E0F6C">
      <w:pPr>
        <w:rPr>
          <w:i w:val="0"/>
          <w:iCs/>
          <w:sz w:val="24"/>
        </w:rPr>
      </w:pPr>
    </w:p>
    <w:p w14:paraId="218A31F1" w14:textId="77777777" w:rsidR="00081872" w:rsidRDefault="008E0F6C" w:rsidP="008E0F6C">
      <w:pPr>
        <w:pStyle w:val="Heading2"/>
      </w:pPr>
      <w:r>
        <w:t xml:space="preserve">Additional Education and Licensing </w:t>
      </w:r>
    </w:p>
    <w:p w14:paraId="36D82780" w14:textId="77777777" w:rsidR="00850C09" w:rsidRDefault="00850C09" w:rsidP="00850C09"/>
    <w:p w14:paraId="71FBBE78" w14:textId="5395CA63" w:rsidR="00850C09" w:rsidRPr="00850C09" w:rsidRDefault="00850C09" w:rsidP="00850C09">
      <w:pPr>
        <w:ind w:left="1440" w:hanging="1440"/>
        <w:rPr>
          <w:i w:val="0"/>
          <w:iCs/>
        </w:rPr>
      </w:pPr>
      <w:r>
        <w:rPr>
          <w:i w:val="0"/>
          <w:iCs/>
        </w:rPr>
        <w:t>2023</w:t>
      </w:r>
      <w:r>
        <w:rPr>
          <w:i w:val="0"/>
          <w:iCs/>
        </w:rPr>
        <w:tab/>
        <w:t>Completed CME through AAPMR on Mild Traumatic   Brain Injury certification course.</w:t>
      </w:r>
    </w:p>
    <w:p w14:paraId="25AB4226" w14:textId="77777777" w:rsidR="00081872" w:rsidRDefault="00081872" w:rsidP="008E0F6C">
      <w:pPr>
        <w:pStyle w:val="Heading2"/>
      </w:pPr>
    </w:p>
    <w:p w14:paraId="326CF80E" w14:textId="26DDF7D7" w:rsidR="008E0F6C" w:rsidRDefault="00221E2F" w:rsidP="008E0F6C">
      <w:pPr>
        <w:pStyle w:val="Heading2"/>
      </w:pPr>
      <w:r w:rsidRPr="00221E2F">
        <w:rPr>
          <w:sz w:val="24"/>
        </w:rPr>
        <w:t>1998-2028</w:t>
      </w:r>
      <w:r w:rsidR="00081872">
        <w:t xml:space="preserve"> </w:t>
      </w:r>
      <w:r w:rsidR="00FC6F62">
        <w:tab/>
        <w:t xml:space="preserve"> </w:t>
      </w:r>
      <w:r w:rsidR="00FC6F62" w:rsidRPr="00221E2F">
        <w:rPr>
          <w:sz w:val="24"/>
        </w:rPr>
        <w:t>Board</w:t>
      </w:r>
      <w:r w:rsidR="00081872" w:rsidRPr="00221E2F">
        <w:rPr>
          <w:sz w:val="24"/>
        </w:rPr>
        <w:t xml:space="preserve"> certified </w:t>
      </w:r>
      <w:proofErr w:type="spellStart"/>
      <w:r w:rsidR="00081872" w:rsidRPr="00221E2F">
        <w:rPr>
          <w:sz w:val="24"/>
        </w:rPr>
        <w:t>Phy</w:t>
      </w:r>
      <w:proofErr w:type="spellEnd"/>
      <w:r w:rsidR="00081872" w:rsidRPr="00221E2F">
        <w:rPr>
          <w:sz w:val="24"/>
        </w:rPr>
        <w:t>. Med and Rehab.</w:t>
      </w:r>
      <w:r w:rsidR="00081872">
        <w:t xml:space="preserve"> </w:t>
      </w:r>
      <w:r w:rsidR="008E0F6C">
        <w:t xml:space="preserve">    </w:t>
      </w:r>
    </w:p>
    <w:p w14:paraId="197509A7" w14:textId="77777777" w:rsidR="008E0F6C" w:rsidRDefault="008E0F6C" w:rsidP="008E0F6C">
      <w:pPr>
        <w:pStyle w:val="Heading3"/>
        <w:rPr>
          <w:i/>
          <w:iCs w:val="0"/>
          <w:sz w:val="28"/>
        </w:rPr>
      </w:pPr>
    </w:p>
    <w:p w14:paraId="521DD21E" w14:textId="77777777" w:rsidR="00221E2F" w:rsidRDefault="00FC6F62" w:rsidP="00FC6F62">
      <w:pPr>
        <w:pStyle w:val="Heading3"/>
      </w:pPr>
      <w:r>
        <w:t xml:space="preserve"> </w:t>
      </w:r>
      <w:r w:rsidR="008E0F6C">
        <w:t xml:space="preserve">  </w:t>
      </w:r>
    </w:p>
    <w:p w14:paraId="30F111D1" w14:textId="215EAF83" w:rsidR="008E0F6C" w:rsidRDefault="00221E2F" w:rsidP="00FC6F62">
      <w:pPr>
        <w:pStyle w:val="Heading3"/>
      </w:pPr>
      <w:r>
        <w:t>2023-2024</w:t>
      </w:r>
      <w:r w:rsidR="008E0F6C">
        <w:t xml:space="preserve">         Basic Cardiac Life Support </w:t>
      </w:r>
    </w:p>
    <w:p w14:paraId="2A68069E" w14:textId="77777777" w:rsidR="00FC6F62" w:rsidRPr="00FC6F62" w:rsidRDefault="00FC6F62" w:rsidP="00FC6F62"/>
    <w:p w14:paraId="2B4546C9" w14:textId="593334BC" w:rsidR="008E0F6C" w:rsidRDefault="008E0F6C" w:rsidP="00081872">
      <w:pPr>
        <w:pStyle w:val="Heading3"/>
      </w:pPr>
      <w:r>
        <w:t xml:space="preserve">1991                    </w:t>
      </w:r>
      <w:r w:rsidR="00081872">
        <w:t>Board eligibl</w:t>
      </w:r>
      <w:r>
        <w:t xml:space="preserve">e, American Board Family </w:t>
      </w:r>
      <w:r w:rsidR="006D26D1">
        <w:t>Medicine</w:t>
      </w:r>
    </w:p>
    <w:p w14:paraId="1BB947EA" w14:textId="77777777" w:rsidR="008E0F6C" w:rsidRDefault="008E0F6C" w:rsidP="008E0F6C"/>
    <w:p w14:paraId="2E08AD02" w14:textId="77777777" w:rsidR="008E0F6C" w:rsidRDefault="008E0F6C" w:rsidP="008E0F6C">
      <w:pPr>
        <w:pStyle w:val="Heading3"/>
      </w:pPr>
      <w:r>
        <w:t>1990                    Federal Licensure Examination</w:t>
      </w:r>
    </w:p>
    <w:p w14:paraId="1DE1E6C4" w14:textId="77777777" w:rsidR="008E0F6C" w:rsidRDefault="008E0F6C" w:rsidP="008E0F6C"/>
    <w:p w14:paraId="7E5EBA27" w14:textId="77777777" w:rsidR="008E0F6C" w:rsidRDefault="008E0F6C" w:rsidP="008E0F6C">
      <w:pPr>
        <w:pStyle w:val="Heading3"/>
      </w:pPr>
      <w:r>
        <w:t>1985                    Foreign Medical Graduate Examination (FMGEMS)</w:t>
      </w:r>
    </w:p>
    <w:p w14:paraId="131858EA" w14:textId="77777777" w:rsidR="008E0F6C" w:rsidRDefault="008E0F6C" w:rsidP="008E0F6C">
      <w:pPr>
        <w:pStyle w:val="Heading3"/>
        <w:ind w:left="360"/>
      </w:pPr>
      <w:r>
        <w:tab/>
        <w:t xml:space="preserve">            </w:t>
      </w:r>
    </w:p>
    <w:p w14:paraId="2817CE78" w14:textId="77777777" w:rsidR="008E0F6C" w:rsidRDefault="008E0F6C" w:rsidP="008E0F6C">
      <w:pPr>
        <w:pStyle w:val="Heading3"/>
      </w:pPr>
      <w:r>
        <w:t xml:space="preserve">1983                    Educational Commission for Foreign Medical Graduates  </w:t>
      </w:r>
    </w:p>
    <w:p w14:paraId="345893A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Examination (ECFMG) </w:t>
      </w:r>
    </w:p>
    <w:p w14:paraId="45265BFE" w14:textId="77777777" w:rsidR="008E0F6C" w:rsidRDefault="008E0F6C" w:rsidP="008E0F6C">
      <w:pPr>
        <w:rPr>
          <w:i w:val="0"/>
          <w:iCs/>
          <w:sz w:val="24"/>
        </w:rPr>
      </w:pPr>
    </w:p>
    <w:p w14:paraId="27CDEB6B" w14:textId="77777777" w:rsidR="000A42D8" w:rsidRDefault="000A42D8" w:rsidP="000A42D8">
      <w:pPr>
        <w:rPr>
          <w:i w:val="0"/>
          <w:iCs/>
        </w:rPr>
      </w:pPr>
    </w:p>
    <w:p w14:paraId="5A3C3657" w14:textId="77777777" w:rsidR="000A42D8" w:rsidRDefault="000A42D8" w:rsidP="000A42D8">
      <w:pPr>
        <w:rPr>
          <w:i w:val="0"/>
          <w:iCs/>
        </w:rPr>
      </w:pPr>
    </w:p>
    <w:p w14:paraId="68BFD8BE" w14:textId="444C4967" w:rsidR="000A42D8" w:rsidRDefault="008E0F6C" w:rsidP="000A42D8">
      <w:pPr>
        <w:rPr>
          <w:i w:val="0"/>
          <w:iCs/>
        </w:rPr>
      </w:pPr>
      <w:r>
        <w:rPr>
          <w:i w:val="0"/>
          <w:iCs/>
        </w:rPr>
        <w:t>Extracurricular Activities</w:t>
      </w:r>
      <w:r w:rsidR="000A42D8">
        <w:rPr>
          <w:i w:val="0"/>
          <w:iCs/>
        </w:rPr>
        <w:t xml:space="preserve"> and Community Services</w:t>
      </w:r>
      <w:r>
        <w:rPr>
          <w:i w:val="0"/>
          <w:iCs/>
        </w:rPr>
        <w:t>:</w:t>
      </w:r>
    </w:p>
    <w:p w14:paraId="63F3F1B8" w14:textId="77777777" w:rsidR="000A42D8" w:rsidRDefault="000A42D8" w:rsidP="000A42D8">
      <w:pPr>
        <w:rPr>
          <w:i w:val="0"/>
          <w:iCs/>
        </w:rPr>
      </w:pPr>
    </w:p>
    <w:p w14:paraId="2FC78444" w14:textId="5F8C4F9E" w:rsidR="00850C09" w:rsidRPr="00850C09" w:rsidRDefault="00850C09" w:rsidP="000A42D8">
      <w:pPr>
        <w:ind w:left="1440" w:hanging="1440"/>
        <w:rPr>
          <w:i w:val="0"/>
          <w:iCs/>
          <w:sz w:val="24"/>
        </w:rPr>
      </w:pPr>
      <w:r w:rsidRPr="00850C09">
        <w:rPr>
          <w:i w:val="0"/>
          <w:iCs/>
          <w:sz w:val="24"/>
        </w:rPr>
        <w:t>2024</w:t>
      </w:r>
      <w:r w:rsidRPr="00850C09">
        <w:rPr>
          <w:i w:val="0"/>
          <w:iCs/>
          <w:sz w:val="24"/>
        </w:rPr>
        <w:tab/>
        <w:t>President SEHAN Vital Fusion</w:t>
      </w:r>
      <w:r>
        <w:rPr>
          <w:i w:val="0"/>
          <w:iCs/>
          <w:sz w:val="24"/>
        </w:rPr>
        <w:t xml:space="preserve">, a non for profit organization to promote entertainment, sports and education in indigent population. </w:t>
      </w:r>
    </w:p>
    <w:p w14:paraId="0CD4FC7F" w14:textId="77777777" w:rsidR="008E0F6C" w:rsidRDefault="008E0F6C" w:rsidP="008E0F6C">
      <w:pPr>
        <w:rPr>
          <w:i w:val="0"/>
          <w:iCs/>
        </w:rPr>
      </w:pPr>
    </w:p>
    <w:p w14:paraId="61E73D6C" w14:textId="77777777" w:rsidR="008E0F6C" w:rsidRPr="00794F24" w:rsidRDefault="008E0F6C" w:rsidP="008E0F6C">
      <w:pPr>
        <w:ind w:left="1440" w:hanging="1440"/>
        <w:rPr>
          <w:i w:val="0"/>
          <w:iCs/>
          <w:sz w:val="24"/>
        </w:rPr>
      </w:pPr>
      <w:r w:rsidRPr="00794F24">
        <w:rPr>
          <w:i w:val="0"/>
          <w:iCs/>
          <w:sz w:val="24"/>
        </w:rPr>
        <w:t>2019</w:t>
      </w:r>
      <w:r>
        <w:rPr>
          <w:i w:val="0"/>
          <w:iCs/>
          <w:sz w:val="24"/>
        </w:rPr>
        <w:tab/>
        <w:t>CENTRAL President, Association of Physicians of Pakistani Descent of North America.</w:t>
      </w:r>
    </w:p>
    <w:p w14:paraId="7F2C354B" w14:textId="77777777" w:rsidR="008E0F6C" w:rsidRDefault="008E0F6C" w:rsidP="008E0F6C">
      <w:pPr>
        <w:rPr>
          <w:i w:val="0"/>
          <w:iCs/>
        </w:rPr>
      </w:pPr>
    </w:p>
    <w:p w14:paraId="5E056F03" w14:textId="3DA8CE1C" w:rsidR="008E0F6C" w:rsidRDefault="008E0F6C" w:rsidP="00850C09">
      <w:pPr>
        <w:ind w:left="1440" w:hanging="1440"/>
        <w:rPr>
          <w:i w:val="0"/>
          <w:iCs/>
          <w:sz w:val="24"/>
        </w:rPr>
      </w:pPr>
      <w:r w:rsidRPr="00D55F83">
        <w:rPr>
          <w:i w:val="0"/>
          <w:iCs/>
          <w:sz w:val="24"/>
        </w:rPr>
        <w:t>2012</w:t>
      </w:r>
      <w:r>
        <w:rPr>
          <w:i w:val="0"/>
          <w:iCs/>
          <w:sz w:val="24"/>
        </w:rPr>
        <w:tab/>
        <w:t xml:space="preserve">President, Association of Physicians of Pakistani Descent of North         </w:t>
      </w:r>
      <w:r w:rsidR="00F13C98">
        <w:rPr>
          <w:i w:val="0"/>
          <w:iCs/>
          <w:sz w:val="24"/>
        </w:rPr>
        <w:t xml:space="preserve">   </w:t>
      </w:r>
      <w:r w:rsidR="00850C09">
        <w:rPr>
          <w:i w:val="0"/>
          <w:iCs/>
          <w:sz w:val="24"/>
        </w:rPr>
        <w:t xml:space="preserve">  </w:t>
      </w:r>
      <w:r>
        <w:rPr>
          <w:i w:val="0"/>
          <w:iCs/>
          <w:sz w:val="24"/>
        </w:rPr>
        <w:t>America. St. Louis Chapter</w:t>
      </w:r>
      <w:r w:rsidR="000A42D8">
        <w:rPr>
          <w:i w:val="0"/>
          <w:iCs/>
          <w:sz w:val="24"/>
        </w:rPr>
        <w:t>.</w:t>
      </w:r>
    </w:p>
    <w:p w14:paraId="305664EA" w14:textId="77777777" w:rsidR="000A42D8" w:rsidRPr="00D55F83" w:rsidRDefault="000A42D8" w:rsidP="00850C09">
      <w:pPr>
        <w:ind w:left="1440" w:hanging="1440"/>
        <w:rPr>
          <w:i w:val="0"/>
          <w:iCs/>
          <w:sz w:val="24"/>
        </w:rPr>
      </w:pPr>
    </w:p>
    <w:p w14:paraId="1180AE2B" w14:textId="3101BC5A" w:rsidR="008E0F6C" w:rsidRPr="007B6685" w:rsidRDefault="008E0F6C" w:rsidP="00850C09">
      <w:pPr>
        <w:ind w:left="1440" w:hanging="1440"/>
        <w:rPr>
          <w:i w:val="0"/>
          <w:iCs/>
          <w:sz w:val="24"/>
        </w:rPr>
      </w:pPr>
      <w:r w:rsidRPr="007B6685">
        <w:rPr>
          <w:i w:val="0"/>
          <w:iCs/>
          <w:sz w:val="24"/>
        </w:rPr>
        <w:t xml:space="preserve">2011 </w:t>
      </w:r>
      <w:r w:rsidRPr="007B6685">
        <w:rPr>
          <w:i w:val="0"/>
          <w:iCs/>
          <w:sz w:val="24"/>
        </w:rPr>
        <w:tab/>
        <w:t xml:space="preserve">Secretary, Association of Physicians of Pakistani Descent of North        </w:t>
      </w:r>
      <w:r w:rsidR="00850C09">
        <w:rPr>
          <w:i w:val="0"/>
          <w:iCs/>
          <w:sz w:val="24"/>
        </w:rPr>
        <w:t xml:space="preserve"> </w:t>
      </w:r>
      <w:r w:rsidRPr="007B6685">
        <w:rPr>
          <w:i w:val="0"/>
          <w:iCs/>
          <w:sz w:val="24"/>
        </w:rPr>
        <w:t xml:space="preserve">America. </w:t>
      </w:r>
      <w:r>
        <w:rPr>
          <w:i w:val="0"/>
          <w:iCs/>
          <w:sz w:val="24"/>
        </w:rPr>
        <w:t>St. Louis Chapter</w:t>
      </w:r>
    </w:p>
    <w:p w14:paraId="10A66690" w14:textId="77777777" w:rsidR="008E0F6C" w:rsidRDefault="008E0F6C" w:rsidP="008E0F6C">
      <w:pPr>
        <w:rPr>
          <w:i w:val="0"/>
          <w:iCs/>
        </w:rPr>
      </w:pPr>
    </w:p>
    <w:p w14:paraId="5AB96BF7" w14:textId="14446AAF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2006-</w:t>
      </w:r>
      <w:r w:rsidR="00850C09">
        <w:rPr>
          <w:i w:val="0"/>
          <w:iCs/>
          <w:sz w:val="24"/>
        </w:rPr>
        <w:t>2023</w:t>
      </w:r>
      <w:r>
        <w:rPr>
          <w:i w:val="0"/>
          <w:iCs/>
          <w:sz w:val="24"/>
        </w:rPr>
        <w:t xml:space="preserve"> </w:t>
      </w:r>
      <w:r w:rsidR="00850C09">
        <w:rPr>
          <w:i w:val="0"/>
          <w:iCs/>
          <w:sz w:val="24"/>
        </w:rPr>
        <w:tab/>
        <w:t xml:space="preserve"> President</w:t>
      </w:r>
      <w:r>
        <w:rPr>
          <w:i w:val="0"/>
          <w:iCs/>
          <w:sz w:val="24"/>
        </w:rPr>
        <w:t>, National Health Forum. A non-for Profit organization for</w:t>
      </w:r>
    </w:p>
    <w:p w14:paraId="166FD1C7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ab/>
      </w:r>
      <w:r>
        <w:rPr>
          <w:i w:val="0"/>
          <w:iCs/>
          <w:sz w:val="24"/>
        </w:rPr>
        <w:tab/>
        <w:t xml:space="preserve">  Women healthcare in Southeast Asia.</w:t>
      </w:r>
    </w:p>
    <w:p w14:paraId="5ACF7A1C" w14:textId="77777777" w:rsidR="008E0F6C" w:rsidRDefault="008E0F6C" w:rsidP="008E0F6C">
      <w:pPr>
        <w:rPr>
          <w:i w:val="0"/>
          <w:iCs/>
          <w:sz w:val="24"/>
        </w:rPr>
      </w:pPr>
    </w:p>
    <w:p w14:paraId="5FBDB2A6" w14:textId="77777777" w:rsidR="00F13C98" w:rsidRDefault="008E0F6C" w:rsidP="008E0F6C">
      <w:pPr>
        <w:ind w:left="1620" w:hanging="162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2007-Present   </w:t>
      </w:r>
      <w:r w:rsidR="00F13C98">
        <w:rPr>
          <w:i w:val="0"/>
          <w:iCs/>
          <w:sz w:val="24"/>
        </w:rPr>
        <w:t>Board of Trustee</w:t>
      </w:r>
      <w:r>
        <w:rPr>
          <w:i w:val="0"/>
          <w:iCs/>
          <w:sz w:val="24"/>
        </w:rPr>
        <w:t xml:space="preserve">, Memon Medical Center Karachi Pakistan.  </w:t>
      </w:r>
    </w:p>
    <w:p w14:paraId="648C7490" w14:textId="0B7B6DF6" w:rsidR="008E0F6C" w:rsidRDefault="00F13C98" w:rsidP="00F13C98">
      <w:pPr>
        <w:ind w:left="1620" w:hanging="18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</w:t>
      </w:r>
      <w:r w:rsidR="008E0F6C">
        <w:rPr>
          <w:i w:val="0"/>
          <w:iCs/>
          <w:sz w:val="24"/>
        </w:rPr>
        <w:t>330 bed Non-for profit hospital in Karachi, Pakistan.</w:t>
      </w:r>
    </w:p>
    <w:p w14:paraId="7B60A3D5" w14:textId="77777777" w:rsidR="008E0F6C" w:rsidRDefault="008E0F6C" w:rsidP="008E0F6C">
      <w:pPr>
        <w:rPr>
          <w:i w:val="0"/>
          <w:iCs/>
        </w:rPr>
      </w:pPr>
    </w:p>
    <w:p w14:paraId="457A1552" w14:textId="015FE4EB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2005-20</w:t>
      </w:r>
      <w:r w:rsidR="00EE181B">
        <w:rPr>
          <w:i w:val="0"/>
          <w:iCs/>
          <w:sz w:val="24"/>
        </w:rPr>
        <w:t>20</w:t>
      </w:r>
      <w:r>
        <w:rPr>
          <w:i w:val="0"/>
          <w:iCs/>
          <w:sz w:val="24"/>
        </w:rPr>
        <w:t xml:space="preserve">     </w:t>
      </w:r>
      <w:r w:rsidR="000A42D8">
        <w:rPr>
          <w:i w:val="0"/>
          <w:iCs/>
          <w:sz w:val="24"/>
        </w:rPr>
        <w:t xml:space="preserve">    </w:t>
      </w:r>
      <w:r>
        <w:rPr>
          <w:i w:val="0"/>
          <w:iCs/>
          <w:sz w:val="24"/>
        </w:rPr>
        <w:t xml:space="preserve">Board Member Asian American Network against Human Rights                           </w:t>
      </w:r>
    </w:p>
    <w:p w14:paraId="7790B6D7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Abuse </w:t>
      </w:r>
    </w:p>
    <w:p w14:paraId="05C33DF6" w14:textId="77777777" w:rsidR="008E0F6C" w:rsidRDefault="008E0F6C" w:rsidP="008E0F6C">
      <w:pPr>
        <w:rPr>
          <w:i w:val="0"/>
          <w:iCs/>
          <w:sz w:val="24"/>
        </w:rPr>
      </w:pPr>
    </w:p>
    <w:p w14:paraId="2E2CB08E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2003-2007        Executive Member, Dow Medical College Alumni Association</w:t>
      </w:r>
    </w:p>
    <w:p w14:paraId="037DF52E" w14:textId="77777777" w:rsidR="008E0F6C" w:rsidRDefault="008E0F6C" w:rsidP="008E0F6C">
      <w:pPr>
        <w:rPr>
          <w:i w:val="0"/>
          <w:iCs/>
        </w:rPr>
      </w:pPr>
    </w:p>
    <w:p w14:paraId="1233A507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2005                    Advisory Pakistan Board Member, US Trade Position </w:t>
      </w:r>
    </w:p>
    <w:p w14:paraId="624EC3AD" w14:textId="77777777" w:rsidR="008E0F6C" w:rsidRDefault="008E0F6C" w:rsidP="008E0F6C">
      <w:pPr>
        <w:pStyle w:val="Heading3"/>
      </w:pPr>
      <w:r>
        <w:t xml:space="preserve">                            New Jersey, USA</w:t>
      </w:r>
    </w:p>
    <w:p w14:paraId="02B59E4A" w14:textId="77777777" w:rsidR="008E0F6C" w:rsidRDefault="008E0F6C" w:rsidP="008E0F6C"/>
    <w:p w14:paraId="0C863994" w14:textId="77777777" w:rsidR="008E0F6C" w:rsidRPr="00956CE6" w:rsidRDefault="008E0F6C" w:rsidP="008E0F6C">
      <w:pPr>
        <w:rPr>
          <w:i w:val="0"/>
          <w:iCs/>
          <w:sz w:val="24"/>
        </w:rPr>
      </w:pPr>
      <w:r w:rsidRPr="00956CE6">
        <w:rPr>
          <w:i w:val="0"/>
          <w:iCs/>
          <w:sz w:val="24"/>
        </w:rPr>
        <w:t>2005-06</w:t>
      </w:r>
      <w:r w:rsidRPr="00956CE6">
        <w:rPr>
          <w:i w:val="0"/>
          <w:iCs/>
          <w:sz w:val="24"/>
        </w:rPr>
        <w:tab/>
      </w:r>
      <w:r>
        <w:rPr>
          <w:i w:val="0"/>
          <w:iCs/>
          <w:sz w:val="24"/>
        </w:rPr>
        <w:t xml:space="preserve">     Board Member, Dow Endowment Fund, Inc. St. Louis, MO</w:t>
      </w:r>
    </w:p>
    <w:p w14:paraId="145B9B31" w14:textId="77777777" w:rsidR="008E0F6C" w:rsidRDefault="008E0F6C" w:rsidP="008E0F6C">
      <w:pPr>
        <w:rPr>
          <w:i w:val="0"/>
          <w:iCs/>
          <w:sz w:val="24"/>
        </w:rPr>
      </w:pPr>
    </w:p>
    <w:p w14:paraId="195D68A8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2004-09</w:t>
      </w:r>
      <w:r>
        <w:rPr>
          <w:i w:val="0"/>
          <w:iCs/>
          <w:sz w:val="24"/>
        </w:rPr>
        <w:tab/>
        <w:t xml:space="preserve">     Board Member, American Civil Liberties Union of Missouri</w:t>
      </w:r>
    </w:p>
    <w:p w14:paraId="2F84B2A9" w14:textId="77777777" w:rsidR="008E0F6C" w:rsidRDefault="008E0F6C" w:rsidP="008E0F6C">
      <w:pPr>
        <w:rPr>
          <w:i w:val="0"/>
          <w:iCs/>
          <w:sz w:val="24"/>
        </w:rPr>
      </w:pPr>
    </w:p>
    <w:p w14:paraId="10C6D361" w14:textId="77777777" w:rsidR="008E0F6C" w:rsidRDefault="008E0F6C" w:rsidP="008E0F6C">
      <w:pPr>
        <w:ind w:hanging="36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</w:t>
      </w:r>
    </w:p>
    <w:p w14:paraId="36A7E121" w14:textId="19E683C3" w:rsidR="008E0F6C" w:rsidRDefault="008E0F6C" w:rsidP="008E0F6C">
      <w:pPr>
        <w:ind w:hanging="36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1996</w:t>
      </w:r>
      <w:r w:rsidR="00F13C98">
        <w:rPr>
          <w:i w:val="0"/>
          <w:iCs/>
          <w:sz w:val="24"/>
        </w:rPr>
        <w:t>-97</w:t>
      </w:r>
      <w:r>
        <w:rPr>
          <w:i w:val="0"/>
          <w:iCs/>
          <w:sz w:val="24"/>
        </w:rPr>
        <w:t xml:space="preserve">                 Member, ACGME Committee, Department of PM&amp;R, </w:t>
      </w:r>
    </w:p>
    <w:p w14:paraId="6174899D" w14:textId="77777777" w:rsidR="008E0F6C" w:rsidRDefault="008E0F6C" w:rsidP="008E0F6C">
      <w:pPr>
        <w:pStyle w:val="Heading3"/>
      </w:pPr>
      <w:r>
        <w:t xml:space="preserve">                               Rush University, Chicago, Illinois</w:t>
      </w:r>
    </w:p>
    <w:p w14:paraId="4ED02D4B" w14:textId="77777777" w:rsidR="008E0F6C" w:rsidRDefault="008E0F6C" w:rsidP="008E0F6C">
      <w:pPr>
        <w:rPr>
          <w:i w:val="0"/>
          <w:iCs/>
          <w:sz w:val="24"/>
        </w:rPr>
      </w:pPr>
    </w:p>
    <w:p w14:paraId="2366673F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>1995-1996              Chief Resident, Rush PM&amp;R Residency Program</w:t>
      </w:r>
    </w:p>
    <w:p w14:paraId="2A939CED" w14:textId="77777777" w:rsidR="008E0F6C" w:rsidRDefault="008E0F6C" w:rsidP="008E0F6C">
      <w:pPr>
        <w:rPr>
          <w:i w:val="0"/>
          <w:iCs/>
          <w:sz w:val="24"/>
        </w:rPr>
      </w:pPr>
    </w:p>
    <w:p w14:paraId="7BF7FD0C" w14:textId="3416EB90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1995 to 2002      </w:t>
      </w:r>
      <w:r w:rsidR="00850C09">
        <w:rPr>
          <w:i w:val="0"/>
          <w:iCs/>
          <w:sz w:val="24"/>
        </w:rPr>
        <w:t xml:space="preserve">     </w:t>
      </w:r>
      <w:r>
        <w:rPr>
          <w:i w:val="0"/>
          <w:iCs/>
          <w:sz w:val="24"/>
        </w:rPr>
        <w:t>In charge of fund raising, Blood Band for Indigent Patient</w:t>
      </w:r>
    </w:p>
    <w:p w14:paraId="4DAB6544" w14:textId="1269DDDE" w:rsidR="008E0F6C" w:rsidRDefault="008E0F6C" w:rsidP="00850C09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  </w:t>
      </w:r>
      <w:proofErr w:type="spellStart"/>
      <w:r>
        <w:rPr>
          <w:i w:val="0"/>
          <w:iCs/>
          <w:sz w:val="24"/>
        </w:rPr>
        <w:t>Sobraji</w:t>
      </w:r>
      <w:proofErr w:type="spellEnd"/>
      <w:r>
        <w:rPr>
          <w:i w:val="0"/>
          <w:iCs/>
          <w:sz w:val="24"/>
        </w:rPr>
        <w:t xml:space="preserve"> Maternity Hospita</w:t>
      </w:r>
      <w:r w:rsidR="00850C09">
        <w:rPr>
          <w:i w:val="0"/>
          <w:iCs/>
          <w:sz w:val="24"/>
        </w:rPr>
        <w:t xml:space="preserve">l. </w:t>
      </w:r>
      <w:r>
        <w:rPr>
          <w:i w:val="0"/>
          <w:iCs/>
          <w:sz w:val="24"/>
        </w:rPr>
        <w:t>Karachi, Pakistan</w:t>
      </w:r>
    </w:p>
    <w:p w14:paraId="4358CA3A" w14:textId="77777777" w:rsidR="008E0F6C" w:rsidRDefault="008E0F6C" w:rsidP="008E0F6C">
      <w:pPr>
        <w:rPr>
          <w:i w:val="0"/>
          <w:iCs/>
          <w:sz w:val="24"/>
        </w:rPr>
      </w:pPr>
    </w:p>
    <w:p w14:paraId="4052FBD2" w14:textId="77777777" w:rsidR="008E0F6C" w:rsidRDefault="008E0F6C" w:rsidP="008E0F6C">
      <w:pPr>
        <w:pStyle w:val="Heading4"/>
        <w:ind w:firstLine="0"/>
      </w:pPr>
      <w:r>
        <w:t>1993                        Member, Home Health Committee, Memorial Hospital</w:t>
      </w:r>
    </w:p>
    <w:p w14:paraId="4A937E95" w14:textId="77777777" w:rsidR="008E0F6C" w:rsidRDefault="008E0F6C" w:rsidP="008E0F6C">
      <w:pPr>
        <w:ind w:left="36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</w:t>
      </w:r>
    </w:p>
    <w:p w14:paraId="176BE50F" w14:textId="77777777" w:rsidR="008E0F6C" w:rsidRDefault="008E0F6C" w:rsidP="008E0F6C">
      <w:pPr>
        <w:pStyle w:val="Heading3"/>
        <w:ind w:hanging="360"/>
      </w:pPr>
      <w:r>
        <w:t xml:space="preserve">      1993                        Team Physician, Belleville West High School</w:t>
      </w:r>
    </w:p>
    <w:p w14:paraId="213F3C81" w14:textId="77777777" w:rsidR="008E0F6C" w:rsidRDefault="008E0F6C" w:rsidP="008E0F6C">
      <w:pPr>
        <w:rPr>
          <w:i w:val="0"/>
          <w:iCs/>
          <w:sz w:val="24"/>
        </w:rPr>
      </w:pPr>
    </w:p>
    <w:p w14:paraId="1200E25B" w14:textId="5B4A6D63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1990-1991               Volunteer Medical Staff Officer, </w:t>
      </w:r>
      <w:r w:rsidR="000A42D8">
        <w:rPr>
          <w:i w:val="0"/>
          <w:iCs/>
          <w:sz w:val="24"/>
        </w:rPr>
        <w:t>Well</w:t>
      </w:r>
      <w:r>
        <w:rPr>
          <w:i w:val="0"/>
          <w:iCs/>
          <w:sz w:val="24"/>
        </w:rPr>
        <w:t xml:space="preserve"> </w:t>
      </w:r>
      <w:r w:rsidR="000A42D8">
        <w:rPr>
          <w:i w:val="0"/>
          <w:iCs/>
          <w:sz w:val="24"/>
        </w:rPr>
        <w:t>C</w:t>
      </w:r>
      <w:r w:rsidR="00850C09">
        <w:rPr>
          <w:i w:val="0"/>
          <w:iCs/>
          <w:sz w:val="24"/>
        </w:rPr>
        <w:t>hildcare</w:t>
      </w:r>
      <w:r>
        <w:rPr>
          <w:i w:val="0"/>
          <w:iCs/>
          <w:sz w:val="24"/>
        </w:rPr>
        <w:t xml:space="preserve"> Clinic </w:t>
      </w:r>
    </w:p>
    <w:p w14:paraId="46F86718" w14:textId="77777777" w:rsidR="008E0F6C" w:rsidRDefault="008E0F6C" w:rsidP="008E0F6C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  Virginia, Illinois</w:t>
      </w:r>
    </w:p>
    <w:p w14:paraId="4297D9BD" w14:textId="77777777" w:rsidR="008E0F6C" w:rsidRDefault="008E0F6C" w:rsidP="008E0F6C">
      <w:pPr>
        <w:ind w:left="2055"/>
        <w:rPr>
          <w:i w:val="0"/>
          <w:iCs/>
          <w:sz w:val="24"/>
        </w:rPr>
      </w:pPr>
    </w:p>
    <w:p w14:paraId="5688EF37" w14:textId="4ABEB98C" w:rsidR="008E0F6C" w:rsidRDefault="008E0F6C" w:rsidP="008E0F6C">
      <w:pPr>
        <w:pStyle w:val="Heading3"/>
      </w:pPr>
      <w:r>
        <w:t xml:space="preserve">1980                         Member Of Academic Council, University </w:t>
      </w:r>
      <w:r w:rsidR="00D80834">
        <w:t>of Karachi</w:t>
      </w:r>
      <w:r>
        <w:t>, Pakistan</w:t>
      </w:r>
      <w:r w:rsidR="00D80834">
        <w:t>.</w:t>
      </w:r>
      <w:r>
        <w:t xml:space="preserve"> </w:t>
      </w:r>
    </w:p>
    <w:p w14:paraId="5E4DFCBA" w14:textId="77777777" w:rsidR="008E0F6C" w:rsidRDefault="008E0F6C" w:rsidP="008E0F6C">
      <w:pPr>
        <w:rPr>
          <w:i w:val="0"/>
          <w:iCs/>
          <w:sz w:val="24"/>
        </w:rPr>
      </w:pPr>
    </w:p>
    <w:p w14:paraId="6F261D75" w14:textId="77777777" w:rsidR="000A42D8" w:rsidRDefault="008E0F6C" w:rsidP="000A42D8">
      <w:pPr>
        <w:pStyle w:val="Heading3"/>
      </w:pPr>
      <w:r>
        <w:t xml:space="preserve">1980           </w:t>
      </w:r>
      <w:r w:rsidR="00850C09">
        <w:t xml:space="preserve">          </w:t>
      </w:r>
      <w:r>
        <w:t xml:space="preserve">  Founded and established </w:t>
      </w:r>
      <w:r w:rsidR="001C61A8">
        <w:t>Instrument Library</w:t>
      </w:r>
      <w:r>
        <w:t xml:space="preserve"> at Dow Medical</w:t>
      </w:r>
      <w:r w:rsidR="000A42D8">
        <w:t xml:space="preserve"> </w:t>
      </w:r>
    </w:p>
    <w:p w14:paraId="70E54D0D" w14:textId="695A19AF" w:rsidR="008E0F6C" w:rsidRDefault="000A42D8" w:rsidP="000A42D8">
      <w:pPr>
        <w:pStyle w:val="Heading3"/>
      </w:pPr>
      <w:r>
        <w:tab/>
      </w:r>
      <w:r>
        <w:tab/>
        <w:t xml:space="preserve">        College Karachi, Pakistan</w:t>
      </w:r>
      <w:r>
        <w:tab/>
      </w:r>
      <w:r w:rsidR="008E0F6C">
        <w:t xml:space="preserve">          </w:t>
      </w:r>
      <w:r w:rsidR="00D80834">
        <w:t xml:space="preserve">      </w:t>
      </w:r>
      <w:r w:rsidR="000560AE">
        <w:t xml:space="preserve">   </w:t>
      </w:r>
      <w:r w:rsidR="00850C09">
        <w:t xml:space="preserve">      </w:t>
      </w:r>
    </w:p>
    <w:p w14:paraId="62B29F8A" w14:textId="77777777" w:rsidR="001C61A8" w:rsidRDefault="001C61A8" w:rsidP="001C61A8">
      <w:pPr>
        <w:rPr>
          <w:i w:val="0"/>
          <w:iCs/>
          <w:sz w:val="24"/>
        </w:rPr>
      </w:pPr>
    </w:p>
    <w:p w14:paraId="3FA3D953" w14:textId="5592BB11" w:rsidR="001C61A8" w:rsidRDefault="008E0F6C" w:rsidP="000A42D8">
      <w:pPr>
        <w:rPr>
          <w:i w:val="0"/>
          <w:iCs/>
          <w:sz w:val="24"/>
        </w:rPr>
      </w:pPr>
      <w:r>
        <w:t xml:space="preserve">1980                    </w:t>
      </w:r>
      <w:r w:rsidRPr="001C61A8">
        <w:rPr>
          <w:i w:val="0"/>
          <w:iCs/>
          <w:sz w:val="24"/>
        </w:rPr>
        <w:t xml:space="preserve">Founded and established Audio-Visual Library at Dow </w:t>
      </w:r>
      <w:r w:rsidR="001C61A8">
        <w:rPr>
          <w:i w:val="0"/>
          <w:iCs/>
          <w:sz w:val="24"/>
        </w:rPr>
        <w:t xml:space="preserve">Medical </w:t>
      </w:r>
    </w:p>
    <w:p w14:paraId="6505C69A" w14:textId="6F31838F" w:rsidR="000A42D8" w:rsidRPr="001C61A8" w:rsidRDefault="000A42D8" w:rsidP="000A42D8">
      <w:p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</w:t>
      </w:r>
      <w:r>
        <w:rPr>
          <w:i w:val="0"/>
          <w:iCs/>
          <w:sz w:val="24"/>
        </w:rPr>
        <w:tab/>
      </w:r>
      <w:r>
        <w:rPr>
          <w:i w:val="0"/>
          <w:iCs/>
          <w:sz w:val="24"/>
        </w:rPr>
        <w:tab/>
        <w:t xml:space="preserve">         College, Karachi, Pakistan. </w:t>
      </w:r>
    </w:p>
    <w:p w14:paraId="1AD49356" w14:textId="0BD51AA6" w:rsidR="008E0F6C" w:rsidRPr="001C61A8" w:rsidRDefault="008E0F6C" w:rsidP="001C61A8">
      <w:pPr>
        <w:ind w:left="-1800"/>
        <w:rPr>
          <w:i w:val="0"/>
          <w:iCs/>
          <w:sz w:val="24"/>
        </w:rPr>
      </w:pPr>
      <w:r w:rsidRPr="001C61A8">
        <w:rPr>
          <w:i w:val="0"/>
          <w:iCs/>
          <w:sz w:val="24"/>
        </w:rPr>
        <w:t xml:space="preserve">                     </w:t>
      </w:r>
    </w:p>
    <w:p w14:paraId="406DAF41" w14:textId="77777777" w:rsidR="008E0F6C" w:rsidRDefault="008E0F6C" w:rsidP="00850C09">
      <w:pPr>
        <w:pStyle w:val="Heading6"/>
        <w:ind w:left="0" w:firstLine="0"/>
      </w:pPr>
      <w:r>
        <w:t>1979                        Established low-cost book program, supplying common medical</w:t>
      </w:r>
    </w:p>
    <w:p w14:paraId="4AE92C40" w14:textId="77777777" w:rsidR="008E0F6C" w:rsidRDefault="008E0F6C" w:rsidP="008E0F6C">
      <w:pPr>
        <w:ind w:hanging="18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     Texts to students at less than 30% of original price</w:t>
      </w:r>
    </w:p>
    <w:p w14:paraId="6E5372B5" w14:textId="77777777" w:rsidR="008E0F6C" w:rsidRDefault="008E0F6C" w:rsidP="008E0F6C">
      <w:pPr>
        <w:ind w:hanging="180"/>
        <w:rPr>
          <w:i w:val="0"/>
          <w:iCs/>
          <w:sz w:val="24"/>
        </w:rPr>
      </w:pPr>
    </w:p>
    <w:p w14:paraId="12647355" w14:textId="77777777" w:rsidR="008E0F6C" w:rsidRDefault="008E0F6C" w:rsidP="008E0F6C">
      <w:pPr>
        <w:ind w:left="360" w:hanging="216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1979-1980               President of Student Union, Dow Medical College</w:t>
      </w:r>
    </w:p>
    <w:p w14:paraId="32A934CF" w14:textId="77777777" w:rsidR="008E0F6C" w:rsidRDefault="008E0F6C" w:rsidP="008E0F6C">
      <w:pPr>
        <w:ind w:left="360"/>
        <w:rPr>
          <w:i w:val="0"/>
          <w:iCs/>
          <w:sz w:val="24"/>
        </w:rPr>
      </w:pPr>
    </w:p>
    <w:p w14:paraId="205BB421" w14:textId="77777777" w:rsidR="008E0F6C" w:rsidRDefault="008E0F6C" w:rsidP="008E0F6C">
      <w:pPr>
        <w:pStyle w:val="Heading7"/>
        <w:ind w:left="0" w:hanging="540"/>
      </w:pPr>
      <w:r>
        <w:t xml:space="preserve">          1978                       In charge of sports magazine, Dow Medical College</w:t>
      </w:r>
    </w:p>
    <w:p w14:paraId="791A220A" w14:textId="77777777" w:rsidR="008E0F6C" w:rsidRDefault="008E0F6C" w:rsidP="008E0F6C">
      <w:pPr>
        <w:rPr>
          <w:i w:val="0"/>
          <w:iCs/>
          <w:sz w:val="24"/>
        </w:rPr>
      </w:pPr>
    </w:p>
    <w:p w14:paraId="7A98C17B" w14:textId="77777777" w:rsidR="008E0F6C" w:rsidRDefault="008E0F6C" w:rsidP="008E0F6C">
      <w:pPr>
        <w:numPr>
          <w:ilvl w:val="0"/>
          <w:numId w:val="2"/>
        </w:numPr>
        <w:rPr>
          <w:i w:val="0"/>
          <w:iCs/>
          <w:sz w:val="24"/>
        </w:rPr>
      </w:pPr>
      <w:r>
        <w:rPr>
          <w:i w:val="0"/>
          <w:iCs/>
          <w:sz w:val="24"/>
        </w:rPr>
        <w:t>Member of Flood Relief and Disaster Team</w:t>
      </w:r>
    </w:p>
    <w:p w14:paraId="51438298" w14:textId="77777777" w:rsidR="008E0F6C" w:rsidRDefault="008E0F6C" w:rsidP="008E0F6C">
      <w:pPr>
        <w:ind w:left="1980"/>
        <w:rPr>
          <w:i w:val="0"/>
          <w:iCs/>
          <w:sz w:val="24"/>
        </w:rPr>
      </w:pPr>
      <w:r>
        <w:rPr>
          <w:i w:val="0"/>
          <w:iCs/>
          <w:sz w:val="24"/>
        </w:rPr>
        <w:t>Sind, Pakistan</w:t>
      </w:r>
    </w:p>
    <w:p w14:paraId="25F5E540" w14:textId="77777777" w:rsidR="008E0F6C" w:rsidRDefault="008E0F6C" w:rsidP="008E0F6C">
      <w:pPr>
        <w:ind w:left="1980"/>
        <w:rPr>
          <w:i w:val="0"/>
          <w:iCs/>
          <w:sz w:val="24"/>
        </w:rPr>
      </w:pPr>
    </w:p>
    <w:p w14:paraId="65688E88" w14:textId="77777777" w:rsidR="008E0F6C" w:rsidRDefault="008E0F6C" w:rsidP="008E0F6C">
      <w:pPr>
        <w:pStyle w:val="Heading3"/>
        <w:numPr>
          <w:ilvl w:val="0"/>
          <w:numId w:val="3"/>
        </w:numPr>
      </w:pPr>
      <w:r>
        <w:t>In charge of Ward Fund, Civil Hospital of Pakistan</w:t>
      </w:r>
    </w:p>
    <w:p w14:paraId="7730DFC7" w14:textId="77777777" w:rsidR="008E0F6C" w:rsidRDefault="008E0F6C" w:rsidP="008E0F6C">
      <w:pPr>
        <w:rPr>
          <w:i w:val="0"/>
          <w:iCs/>
          <w:sz w:val="24"/>
        </w:rPr>
      </w:pPr>
    </w:p>
    <w:p w14:paraId="2905D679" w14:textId="77777777" w:rsidR="008E0F6C" w:rsidRDefault="008E0F6C" w:rsidP="008E0F6C">
      <w:pPr>
        <w:numPr>
          <w:ilvl w:val="0"/>
          <w:numId w:val="4"/>
        </w:numPr>
        <w:rPr>
          <w:i w:val="0"/>
          <w:iCs/>
          <w:sz w:val="24"/>
        </w:rPr>
      </w:pPr>
      <w:r>
        <w:rPr>
          <w:i w:val="0"/>
          <w:iCs/>
          <w:sz w:val="24"/>
        </w:rPr>
        <w:t>In charge of newspaper publication, Dow Medical College</w:t>
      </w:r>
    </w:p>
    <w:p w14:paraId="60019920" w14:textId="77777777" w:rsidR="008E0F6C" w:rsidRDefault="008E0F6C" w:rsidP="008E0F6C">
      <w:pPr>
        <w:ind w:left="60"/>
        <w:rPr>
          <w:i w:val="0"/>
          <w:iCs/>
          <w:sz w:val="24"/>
        </w:rPr>
      </w:pPr>
    </w:p>
    <w:p w14:paraId="385C512B" w14:textId="77777777" w:rsidR="008E0F6C" w:rsidRDefault="008E0F6C" w:rsidP="008E0F6C">
      <w:pPr>
        <w:numPr>
          <w:ilvl w:val="0"/>
          <w:numId w:val="5"/>
        </w:num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In charge of Students Union Magazine publication, D.J. Science </w:t>
      </w:r>
    </w:p>
    <w:p w14:paraId="48A2B1B7" w14:textId="6B771860" w:rsidR="008E0F6C" w:rsidRDefault="008E0F6C" w:rsidP="008E0F6C">
      <w:pPr>
        <w:ind w:left="2040"/>
        <w:rPr>
          <w:i w:val="0"/>
          <w:iCs/>
          <w:sz w:val="24"/>
        </w:rPr>
      </w:pPr>
      <w:r>
        <w:rPr>
          <w:i w:val="0"/>
          <w:iCs/>
          <w:sz w:val="24"/>
        </w:rPr>
        <w:t>College</w:t>
      </w:r>
      <w:r w:rsidR="001C61A8">
        <w:rPr>
          <w:i w:val="0"/>
          <w:iCs/>
          <w:sz w:val="24"/>
        </w:rPr>
        <w:t>. Karachi. Pakistan</w:t>
      </w:r>
    </w:p>
    <w:p w14:paraId="2488A42E" w14:textId="77777777" w:rsidR="008E0F6C" w:rsidRDefault="008E0F6C" w:rsidP="008E0F6C">
      <w:pPr>
        <w:ind w:left="60"/>
        <w:rPr>
          <w:i w:val="0"/>
          <w:iCs/>
          <w:sz w:val="24"/>
        </w:rPr>
      </w:pPr>
    </w:p>
    <w:p w14:paraId="290F455D" w14:textId="77777777" w:rsidR="008E0F6C" w:rsidRDefault="008E0F6C" w:rsidP="008E0F6C">
      <w:pPr>
        <w:numPr>
          <w:ilvl w:val="1"/>
          <w:numId w:val="6"/>
        </w:numPr>
        <w:rPr>
          <w:i w:val="0"/>
          <w:iCs/>
          <w:sz w:val="24"/>
        </w:rPr>
      </w:pPr>
      <w:r>
        <w:rPr>
          <w:i w:val="0"/>
          <w:iCs/>
          <w:sz w:val="24"/>
        </w:rPr>
        <w:t>St. Patrick’s Scout Troop</w:t>
      </w:r>
    </w:p>
    <w:p w14:paraId="49E4D3A8" w14:textId="77777777" w:rsidR="008E0F6C" w:rsidRDefault="008E0F6C" w:rsidP="008E0F6C">
      <w:pPr>
        <w:ind w:left="60"/>
        <w:rPr>
          <w:i w:val="0"/>
          <w:iCs/>
          <w:sz w:val="24"/>
        </w:rPr>
      </w:pPr>
    </w:p>
    <w:p w14:paraId="6A98A9D2" w14:textId="77777777" w:rsidR="008E0F6C" w:rsidRDefault="008E0F6C" w:rsidP="008E0F6C">
      <w:pPr>
        <w:numPr>
          <w:ilvl w:val="1"/>
          <w:numId w:val="7"/>
        </w:numPr>
        <w:rPr>
          <w:i w:val="0"/>
          <w:iCs/>
          <w:sz w:val="24"/>
        </w:rPr>
      </w:pPr>
      <w:r>
        <w:rPr>
          <w:i w:val="0"/>
          <w:iCs/>
          <w:sz w:val="24"/>
        </w:rPr>
        <w:t xml:space="preserve">Represented basketball teams at high school, college, </w:t>
      </w:r>
    </w:p>
    <w:p w14:paraId="7DB7DCAA" w14:textId="77777777" w:rsidR="008E0F6C" w:rsidRDefault="008E0F6C" w:rsidP="008E0F6C">
      <w:pPr>
        <w:ind w:left="6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                                   And university levels.</w:t>
      </w:r>
    </w:p>
    <w:p w14:paraId="11995DDF" w14:textId="77777777" w:rsidR="008E0F6C" w:rsidRDefault="008E0F6C" w:rsidP="008E0F6C">
      <w:pPr>
        <w:ind w:left="60"/>
        <w:rPr>
          <w:i w:val="0"/>
          <w:iCs/>
          <w:sz w:val="24"/>
        </w:rPr>
      </w:pPr>
    </w:p>
    <w:p w14:paraId="43B2EE15" w14:textId="77777777" w:rsidR="008E0F6C" w:rsidRDefault="008E0F6C" w:rsidP="008E0F6C">
      <w:pPr>
        <w:ind w:left="60"/>
        <w:rPr>
          <w:i w:val="0"/>
          <w:iCs/>
        </w:rPr>
      </w:pPr>
      <w:r>
        <w:rPr>
          <w:i w:val="0"/>
          <w:iCs/>
        </w:rPr>
        <w:t xml:space="preserve">Memberships: </w:t>
      </w:r>
    </w:p>
    <w:p w14:paraId="42646CB4" w14:textId="77777777" w:rsidR="008E0F6C" w:rsidRDefault="008E0F6C" w:rsidP="008E0F6C">
      <w:pPr>
        <w:ind w:left="60"/>
        <w:rPr>
          <w:i w:val="0"/>
          <w:iCs/>
        </w:rPr>
      </w:pPr>
    </w:p>
    <w:p w14:paraId="21AAFD66" w14:textId="4CC916C0" w:rsidR="008E0F6C" w:rsidRDefault="008E0F6C" w:rsidP="008E0F6C">
      <w:pPr>
        <w:pStyle w:val="Heading8"/>
      </w:pPr>
      <w:r>
        <w:t>American Board of Physical Medicine and Rehabilitation</w:t>
      </w:r>
    </w:p>
    <w:p w14:paraId="597A9186" w14:textId="55822026" w:rsidR="00B971B2" w:rsidRPr="00B971B2" w:rsidRDefault="00B971B2" w:rsidP="00B971B2">
      <w:pPr>
        <w:pStyle w:val="Heading8"/>
      </w:pPr>
      <w:r>
        <w:t>American Academy of Physical Medicine and Rehabilitation</w:t>
      </w:r>
    </w:p>
    <w:p w14:paraId="37C7FAE3" w14:textId="77777777" w:rsidR="008E0F6C" w:rsidRDefault="008E0F6C" w:rsidP="008E0F6C">
      <w:pPr>
        <w:ind w:left="60"/>
        <w:rPr>
          <w:i w:val="0"/>
          <w:iCs/>
          <w:sz w:val="24"/>
        </w:rPr>
      </w:pPr>
      <w:r>
        <w:rPr>
          <w:i w:val="0"/>
          <w:iCs/>
          <w:sz w:val="24"/>
        </w:rPr>
        <w:t>Pakistan Medical Association</w:t>
      </w:r>
    </w:p>
    <w:p w14:paraId="0DF09F39" w14:textId="77777777" w:rsidR="008E0F6C" w:rsidRDefault="008E0F6C" w:rsidP="008E0F6C">
      <w:pPr>
        <w:ind w:left="60"/>
        <w:rPr>
          <w:i w:val="0"/>
          <w:iCs/>
          <w:sz w:val="24"/>
        </w:rPr>
      </w:pPr>
      <w:r>
        <w:rPr>
          <w:i w:val="0"/>
          <w:iCs/>
          <w:sz w:val="24"/>
        </w:rPr>
        <w:t>Pakistan Medical and Dental Council</w:t>
      </w:r>
    </w:p>
    <w:p w14:paraId="63190F7E" w14:textId="77777777" w:rsidR="008E0F6C" w:rsidRDefault="008E0F6C" w:rsidP="008E0F6C">
      <w:pPr>
        <w:ind w:left="60"/>
        <w:rPr>
          <w:i w:val="0"/>
          <w:iCs/>
          <w:sz w:val="24"/>
        </w:rPr>
      </w:pPr>
      <w:r>
        <w:rPr>
          <w:i w:val="0"/>
          <w:iCs/>
          <w:sz w:val="24"/>
        </w:rPr>
        <w:t>Association of Physicians of Pakistani Descent of North America</w:t>
      </w:r>
    </w:p>
    <w:p w14:paraId="2DF02EE5" w14:textId="77777777" w:rsidR="008E0F6C" w:rsidRDefault="008E0F6C" w:rsidP="008E0F6C">
      <w:pPr>
        <w:ind w:left="60"/>
        <w:rPr>
          <w:i w:val="0"/>
          <w:iCs/>
          <w:sz w:val="24"/>
        </w:rPr>
      </w:pPr>
      <w:r>
        <w:rPr>
          <w:i w:val="0"/>
          <w:iCs/>
          <w:sz w:val="24"/>
        </w:rPr>
        <w:t>American Civil Liberties Union, USA</w:t>
      </w:r>
    </w:p>
    <w:p w14:paraId="7243D03E" w14:textId="77777777" w:rsidR="008E0F6C" w:rsidRDefault="008E0F6C" w:rsidP="008E0F6C">
      <w:pPr>
        <w:ind w:left="60"/>
        <w:rPr>
          <w:i w:val="0"/>
          <w:iCs/>
          <w:sz w:val="24"/>
        </w:rPr>
      </w:pPr>
      <w:r>
        <w:rPr>
          <w:i w:val="0"/>
          <w:iCs/>
          <w:sz w:val="24"/>
        </w:rPr>
        <w:t>Amnesty International, USA</w:t>
      </w:r>
    </w:p>
    <w:p w14:paraId="2E98DE8C" w14:textId="77777777" w:rsidR="008E0F6C" w:rsidRDefault="008E0F6C" w:rsidP="008E0F6C">
      <w:pPr>
        <w:ind w:left="60"/>
        <w:rPr>
          <w:i w:val="0"/>
          <w:iCs/>
          <w:sz w:val="24"/>
        </w:rPr>
      </w:pPr>
    </w:p>
    <w:p w14:paraId="067A4D5B" w14:textId="77777777" w:rsidR="00904CC8" w:rsidRDefault="00904CC8" w:rsidP="00850C09">
      <w:pPr>
        <w:rPr>
          <w:i w:val="0"/>
          <w:iCs/>
        </w:rPr>
      </w:pPr>
    </w:p>
    <w:p w14:paraId="10267315" w14:textId="4FDA584C" w:rsidR="008E0F6C" w:rsidRDefault="008E0F6C" w:rsidP="00850C09">
      <w:pPr>
        <w:rPr>
          <w:i w:val="0"/>
          <w:iCs/>
        </w:rPr>
      </w:pPr>
      <w:r>
        <w:rPr>
          <w:i w:val="0"/>
          <w:iCs/>
        </w:rPr>
        <w:t>Personal:</w:t>
      </w:r>
    </w:p>
    <w:p w14:paraId="1F8C0E2B" w14:textId="1CF64532" w:rsidR="008E0F6C" w:rsidRDefault="008E0F6C" w:rsidP="00850C09">
      <w:pPr>
        <w:ind w:left="60"/>
        <w:rPr>
          <w:i w:val="0"/>
          <w:iCs/>
          <w:sz w:val="24"/>
        </w:rPr>
      </w:pPr>
      <w:r>
        <w:rPr>
          <w:i w:val="0"/>
          <w:iCs/>
          <w:sz w:val="24"/>
        </w:rPr>
        <w:t>U.S. Citizen</w:t>
      </w:r>
      <w:r w:rsidR="00904CC8">
        <w:rPr>
          <w:i w:val="0"/>
          <w:iCs/>
          <w:sz w:val="24"/>
        </w:rPr>
        <w:t>.</w:t>
      </w:r>
    </w:p>
    <w:p w14:paraId="7E330F86" w14:textId="77777777" w:rsidR="00904CC8" w:rsidRDefault="00904CC8" w:rsidP="00850C09">
      <w:pPr>
        <w:ind w:left="60"/>
        <w:rPr>
          <w:i w:val="0"/>
          <w:iCs/>
          <w:sz w:val="24"/>
        </w:rPr>
      </w:pPr>
    </w:p>
    <w:p w14:paraId="1F35C874" w14:textId="4058672A" w:rsidR="00887F15" w:rsidRDefault="008E0F6C" w:rsidP="00850C09">
      <w:pPr>
        <w:ind w:left="60"/>
      </w:pPr>
      <w:r>
        <w:rPr>
          <w:i w:val="0"/>
          <w:iCs/>
        </w:rPr>
        <w:t>REFERENCES FURNISHED UPON REQUEST</w:t>
      </w:r>
      <w:r w:rsidR="00850C09">
        <w:rPr>
          <w:i w:val="0"/>
          <w:iCs/>
        </w:rPr>
        <w:t>.</w:t>
      </w:r>
    </w:p>
    <w:sectPr w:rsidR="00887F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B2"/>
    <w:multiLevelType w:val="hybridMultilevel"/>
    <w:tmpl w:val="C156AFB4"/>
    <w:lvl w:ilvl="0" w:tplc="BC6ADFD0">
      <w:start w:val="1978"/>
      <w:numFmt w:val="decimal"/>
      <w:lvlText w:val="%1"/>
      <w:lvlJc w:val="left"/>
      <w:pPr>
        <w:tabs>
          <w:tab w:val="num" w:pos="1980"/>
        </w:tabs>
        <w:ind w:left="1980" w:hanging="1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6AA1AEB"/>
    <w:multiLevelType w:val="hybridMultilevel"/>
    <w:tmpl w:val="FCEEEBD8"/>
    <w:lvl w:ilvl="0" w:tplc="5314AB1C">
      <w:start w:val="1974"/>
      <w:numFmt w:val="decimal"/>
      <w:lvlText w:val="%1"/>
      <w:lvlJc w:val="left"/>
      <w:pPr>
        <w:tabs>
          <w:tab w:val="num" w:pos="2040"/>
        </w:tabs>
        <w:ind w:left="204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42173538"/>
    <w:multiLevelType w:val="multilevel"/>
    <w:tmpl w:val="B1045A4C"/>
    <w:lvl w:ilvl="0">
      <w:start w:val="1969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1">
      <w:start w:val="72"/>
      <w:numFmt w:val="decimal"/>
      <w:lvlText w:val="%1-%2"/>
      <w:lvlJc w:val="left"/>
      <w:pPr>
        <w:tabs>
          <w:tab w:val="num" w:pos="2115"/>
        </w:tabs>
        <w:ind w:left="2115" w:hanging="20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75"/>
        </w:tabs>
        <w:ind w:left="2175" w:hanging="20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35"/>
        </w:tabs>
        <w:ind w:left="2235" w:hanging="20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95"/>
        </w:tabs>
        <w:ind w:left="2295" w:hanging="20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55"/>
        </w:tabs>
        <w:ind w:left="2355" w:hanging="20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75"/>
        </w:tabs>
        <w:ind w:left="2475" w:hanging="20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35"/>
        </w:tabs>
        <w:ind w:left="2535" w:hanging="2055"/>
      </w:pPr>
      <w:rPr>
        <w:rFonts w:hint="default"/>
      </w:rPr>
    </w:lvl>
  </w:abstractNum>
  <w:abstractNum w:abstractNumId="3" w15:restartNumberingAfterBreak="0">
    <w:nsid w:val="48220FE5"/>
    <w:multiLevelType w:val="hybridMultilevel"/>
    <w:tmpl w:val="AF98CFF6"/>
    <w:lvl w:ilvl="0" w:tplc="914A6AE4">
      <w:start w:val="1980"/>
      <w:numFmt w:val="decimal"/>
      <w:pStyle w:val="Heading5"/>
      <w:lvlText w:val="%1"/>
      <w:lvlJc w:val="left"/>
      <w:pPr>
        <w:tabs>
          <w:tab w:val="num" w:pos="2400"/>
        </w:tabs>
        <w:ind w:left="2400" w:hanging="2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B5597"/>
    <w:multiLevelType w:val="multilevel"/>
    <w:tmpl w:val="8E56FD96"/>
    <w:lvl w:ilvl="0">
      <w:start w:val="1971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1">
      <w:start w:val="78"/>
      <w:numFmt w:val="decimal"/>
      <w:lvlText w:val="%1-%2"/>
      <w:lvlJc w:val="left"/>
      <w:pPr>
        <w:tabs>
          <w:tab w:val="num" w:pos="2175"/>
        </w:tabs>
        <w:ind w:left="2175" w:hanging="21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35"/>
        </w:tabs>
        <w:ind w:left="2235" w:hanging="21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95"/>
        </w:tabs>
        <w:ind w:left="2295" w:hanging="21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55"/>
        </w:tabs>
        <w:ind w:left="2355" w:hanging="21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15"/>
        </w:tabs>
        <w:ind w:left="2415" w:hanging="21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75"/>
        </w:tabs>
        <w:ind w:left="2475" w:hanging="21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35"/>
        </w:tabs>
        <w:ind w:left="2535" w:hanging="211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95"/>
        </w:tabs>
        <w:ind w:left="2595" w:hanging="2115"/>
      </w:pPr>
      <w:rPr>
        <w:rFonts w:hint="default"/>
      </w:rPr>
    </w:lvl>
  </w:abstractNum>
  <w:abstractNum w:abstractNumId="5" w15:restartNumberingAfterBreak="0">
    <w:nsid w:val="50F1794C"/>
    <w:multiLevelType w:val="hybridMultilevel"/>
    <w:tmpl w:val="CB1C6DD0"/>
    <w:lvl w:ilvl="0" w:tplc="2166B016">
      <w:start w:val="1976"/>
      <w:numFmt w:val="decimal"/>
      <w:lvlText w:val="%1"/>
      <w:lvlJc w:val="left"/>
      <w:pPr>
        <w:tabs>
          <w:tab w:val="num" w:pos="2040"/>
        </w:tabs>
        <w:ind w:left="204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7E165B39"/>
    <w:multiLevelType w:val="hybridMultilevel"/>
    <w:tmpl w:val="76FE7F1A"/>
    <w:lvl w:ilvl="0" w:tplc="7FC07066">
      <w:start w:val="1977"/>
      <w:numFmt w:val="decimal"/>
      <w:lvlText w:val="%1"/>
      <w:lvlJc w:val="left"/>
      <w:pPr>
        <w:tabs>
          <w:tab w:val="num" w:pos="2040"/>
        </w:tabs>
        <w:ind w:left="204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787850402">
    <w:abstractNumId w:val="3"/>
  </w:num>
  <w:num w:numId="2" w16cid:durableId="1473135343">
    <w:abstractNumId w:val="0"/>
  </w:num>
  <w:num w:numId="3" w16cid:durableId="912812150">
    <w:abstractNumId w:val="6"/>
  </w:num>
  <w:num w:numId="4" w16cid:durableId="1046762932">
    <w:abstractNumId w:val="5"/>
  </w:num>
  <w:num w:numId="5" w16cid:durableId="1360474188">
    <w:abstractNumId w:val="1"/>
  </w:num>
  <w:num w:numId="6" w16cid:durableId="2034576210">
    <w:abstractNumId w:val="2"/>
  </w:num>
  <w:num w:numId="7" w16cid:durableId="1862206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6C"/>
    <w:rsid w:val="000560AE"/>
    <w:rsid w:val="00081872"/>
    <w:rsid w:val="000A42D8"/>
    <w:rsid w:val="001C61A8"/>
    <w:rsid w:val="00213D2C"/>
    <w:rsid w:val="00221E2F"/>
    <w:rsid w:val="006D26D1"/>
    <w:rsid w:val="00850C09"/>
    <w:rsid w:val="00887F15"/>
    <w:rsid w:val="008E0F6C"/>
    <w:rsid w:val="00904CC8"/>
    <w:rsid w:val="00B971B2"/>
    <w:rsid w:val="00D80834"/>
    <w:rsid w:val="00EE181B"/>
    <w:rsid w:val="00F13C98"/>
    <w:rsid w:val="00FC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D10D"/>
  <w15:chartTrackingRefBased/>
  <w15:docId w15:val="{20830257-4E9E-4CB6-A464-FC2A834A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6C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E0F6C"/>
    <w:pPr>
      <w:keepNext/>
      <w:jc w:val="center"/>
      <w:outlineLvl w:val="0"/>
    </w:pPr>
    <w:rPr>
      <w:i w:val="0"/>
      <w:iCs/>
    </w:rPr>
  </w:style>
  <w:style w:type="paragraph" w:styleId="Heading2">
    <w:name w:val="heading 2"/>
    <w:basedOn w:val="Normal"/>
    <w:next w:val="Normal"/>
    <w:link w:val="Heading2Char"/>
    <w:qFormat/>
    <w:rsid w:val="008E0F6C"/>
    <w:pPr>
      <w:keepNext/>
      <w:outlineLvl w:val="1"/>
    </w:pPr>
    <w:rPr>
      <w:i w:val="0"/>
      <w:iCs/>
    </w:rPr>
  </w:style>
  <w:style w:type="paragraph" w:styleId="Heading3">
    <w:name w:val="heading 3"/>
    <w:basedOn w:val="Normal"/>
    <w:next w:val="Normal"/>
    <w:link w:val="Heading3Char"/>
    <w:qFormat/>
    <w:rsid w:val="008E0F6C"/>
    <w:pPr>
      <w:keepNext/>
      <w:outlineLvl w:val="2"/>
    </w:pPr>
    <w:rPr>
      <w:i w:val="0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8E0F6C"/>
    <w:pPr>
      <w:keepNext/>
      <w:ind w:firstLine="360"/>
      <w:outlineLvl w:val="3"/>
    </w:pPr>
    <w:rPr>
      <w:i w:val="0"/>
      <w:iCs/>
      <w:sz w:val="24"/>
    </w:rPr>
  </w:style>
  <w:style w:type="paragraph" w:styleId="Heading5">
    <w:name w:val="heading 5"/>
    <w:basedOn w:val="Normal"/>
    <w:next w:val="Normal"/>
    <w:link w:val="Heading5Char"/>
    <w:qFormat/>
    <w:rsid w:val="008E0F6C"/>
    <w:pPr>
      <w:keepNext/>
      <w:numPr>
        <w:numId w:val="1"/>
      </w:numPr>
      <w:tabs>
        <w:tab w:val="clear" w:pos="2400"/>
        <w:tab w:val="num" w:pos="-180"/>
      </w:tabs>
      <w:ind w:hanging="2580"/>
      <w:outlineLvl w:val="4"/>
    </w:pPr>
    <w:rPr>
      <w:i w:val="0"/>
      <w:iCs/>
      <w:sz w:val="24"/>
    </w:rPr>
  </w:style>
  <w:style w:type="paragraph" w:styleId="Heading6">
    <w:name w:val="heading 6"/>
    <w:basedOn w:val="Normal"/>
    <w:next w:val="Normal"/>
    <w:link w:val="Heading6Char"/>
    <w:qFormat/>
    <w:rsid w:val="008E0F6C"/>
    <w:pPr>
      <w:keepNext/>
      <w:ind w:left="-180" w:firstLine="180"/>
      <w:outlineLvl w:val="5"/>
    </w:pPr>
    <w:rPr>
      <w:i w:val="0"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8E0F6C"/>
    <w:pPr>
      <w:keepNext/>
      <w:ind w:left="-720" w:firstLine="540"/>
      <w:outlineLvl w:val="6"/>
    </w:pPr>
    <w:rPr>
      <w:i w:val="0"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8E0F6C"/>
    <w:pPr>
      <w:keepNext/>
      <w:ind w:left="60"/>
      <w:outlineLvl w:val="7"/>
    </w:pPr>
    <w:rPr>
      <w:i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F6C"/>
    <w:rPr>
      <w:rFonts w:ascii="Times New Roman" w:eastAsia="Times New Roman" w:hAnsi="Times New Roman" w:cs="Times New Roman"/>
      <w:b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E0F6C"/>
    <w:rPr>
      <w:rFonts w:ascii="Times New Roman" w:eastAsia="Times New Roman" w:hAnsi="Times New Roman" w:cs="Times New Roman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8E0F6C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E0F6C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E0F6C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E0F6C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E0F6C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E0F6C"/>
    <w:rPr>
      <w:rFonts w:ascii="Times New Roman" w:eastAsia="Times New Roman" w:hAnsi="Times New Roman" w:cs="Times New Roman"/>
      <w:b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11636 West Florissant Ave</vt:lpstr>
      <vt:lpstr>    Diplomate: American Board of Physical Medicine and Rehabilitation</vt:lpstr>
      <vt:lpstr>    Fellow: American Academy of Physical Medicine and Rehabilitation</vt:lpstr>
      <vt:lpstr>        Belleville, Illinois</vt:lpstr>
      <vt:lpstr>    Additional Education and Licensing </vt:lpstr>
      <vt:lpstr>    </vt:lpstr>
      <vt:lpstr>    Current 	 Board certified Phy. Med and Rehab.     </vt:lpstr>
      <vt:lpstr>        </vt:lpstr>
      <vt:lpstr>        Basic Cardiac Life Support </vt:lpstr>
      <vt:lpstr>        1991                    Board eligible, American Board Family Medicine</vt:lpstr>
      <vt:lpstr>        1990                    Federal Licensure Examination</vt:lpstr>
      <vt:lpstr>        1985                    Foreign Medical Graduate Examination (FMGEMS)</vt:lpstr>
      <vt:lpstr>        </vt:lpstr>
      <vt:lpstr>        1983                    Educational Commission for Foreign Medical Graduates  </vt:lpstr>
      <vt:lpstr>        New Jersey, USA</vt:lpstr>
      <vt:lpstr>        Rush University, Chicago, Illinois</vt:lpstr>
      <vt:lpstr>        1993                        Team Physician, Belleville West High School</vt:lpstr>
      <vt:lpstr>        1980                         Member Of Academic Council, University of Karachi, </vt:lpstr>
      <vt:lpstr>        1980                       Founded and established Instrument Library at Dow Med</vt:lpstr>
      <vt:lpstr>        In charge of Ward Fund, Civil Hospital of Pakistan</vt:lpstr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Naseem Shekhani</dc:creator>
  <cp:keywords/>
  <dc:description/>
  <cp:lastModifiedBy>Naseem Shekhani</cp:lastModifiedBy>
  <cp:revision>14</cp:revision>
  <dcterms:created xsi:type="dcterms:W3CDTF">2021-03-30T16:36:00Z</dcterms:created>
  <dcterms:modified xsi:type="dcterms:W3CDTF">2024-01-06T11:34:00Z</dcterms:modified>
</cp:coreProperties>
</file>