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FA85" w14:textId="77777777" w:rsidR="00673B5E" w:rsidRDefault="00673B5E" w:rsidP="00673B5E">
      <w:pPr>
        <w:rPr>
          <w:b/>
          <w:i/>
        </w:rPr>
      </w:pPr>
    </w:p>
    <w:p w14:paraId="5D2A6633" w14:textId="77777777" w:rsidR="00781744" w:rsidRDefault="00781744" w:rsidP="009F5EAE">
      <w:pPr>
        <w:jc w:val="center"/>
        <w:rPr>
          <w:b/>
          <w:i/>
        </w:rPr>
      </w:pPr>
    </w:p>
    <w:p w14:paraId="0A62BD9E" w14:textId="6CBD732B" w:rsidR="00781744" w:rsidRDefault="00781744" w:rsidP="009F5EAE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3AF81B27" wp14:editId="00215B8B">
            <wp:extent cx="972668" cy="1215834"/>
            <wp:effectExtent l="0" t="0" r="5715" b="3810"/>
            <wp:docPr id="1058188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88076" name="Picture 10581880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7489" cy="127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61355" w14:textId="77777777" w:rsidR="00673B5E" w:rsidRDefault="00673B5E" w:rsidP="009F5EAE">
      <w:pPr>
        <w:jc w:val="center"/>
        <w:rPr>
          <w:b/>
          <w:i/>
        </w:rPr>
      </w:pPr>
    </w:p>
    <w:p w14:paraId="21EF39EA" w14:textId="77777777" w:rsidR="00D332AD" w:rsidRPr="00B0096E" w:rsidRDefault="00D332AD" w:rsidP="009F5EAE">
      <w:pPr>
        <w:jc w:val="center"/>
        <w:rPr>
          <w:b/>
          <w:i/>
        </w:rPr>
      </w:pPr>
    </w:p>
    <w:p w14:paraId="51B54E97" w14:textId="7CDE2E60" w:rsidR="001D1647" w:rsidRDefault="007A50F1" w:rsidP="009F5EA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Mark A. Rowley, M.D.</w:t>
      </w:r>
    </w:p>
    <w:p w14:paraId="73D41AD0" w14:textId="307B0F09" w:rsidR="000142D5" w:rsidRDefault="000142D5" w:rsidP="00D332A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Fellow American Academy of </w:t>
      </w:r>
      <w:proofErr w:type="spellStart"/>
      <w:r>
        <w:rPr>
          <w:b/>
          <w:i/>
          <w:sz w:val="28"/>
          <w:szCs w:val="28"/>
        </w:rPr>
        <w:t>Orthopaedic</w:t>
      </w:r>
      <w:proofErr w:type="spellEnd"/>
      <w:r>
        <w:rPr>
          <w:b/>
          <w:i/>
          <w:sz w:val="28"/>
          <w:szCs w:val="28"/>
        </w:rPr>
        <w:t xml:space="preserve"> Surgeons</w:t>
      </w:r>
    </w:p>
    <w:p w14:paraId="1C31A5E2" w14:textId="37FC839C" w:rsidR="009F5EAE" w:rsidRPr="009F5EAE" w:rsidRDefault="00D332AD" w:rsidP="00BD201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Myrtle Beach, South Carolina</w:t>
      </w:r>
      <w:r w:rsidR="007A50F1">
        <w:rPr>
          <w:b/>
          <w:i/>
          <w:sz w:val="28"/>
          <w:szCs w:val="28"/>
        </w:rPr>
        <w:t xml:space="preserve">            </w:t>
      </w:r>
    </w:p>
    <w:p w14:paraId="7B7485B2" w14:textId="003E7C47" w:rsidR="007A50F1" w:rsidRDefault="009F5EAE" w:rsidP="00D332AD">
      <w:pPr>
        <w:jc w:val="center"/>
        <w:rPr>
          <w:b/>
          <w:i/>
          <w:sz w:val="28"/>
          <w:szCs w:val="28"/>
        </w:rPr>
      </w:pPr>
      <w:r w:rsidRPr="009F5EAE">
        <w:rPr>
          <w:b/>
          <w:i/>
          <w:sz w:val="28"/>
          <w:szCs w:val="28"/>
        </w:rPr>
        <w:t>(336) 906-9622</w:t>
      </w:r>
    </w:p>
    <w:p w14:paraId="2FAF6492" w14:textId="5311B82A" w:rsidR="00D332AD" w:rsidRPr="00A9377C" w:rsidRDefault="00000000" w:rsidP="00D332AD">
      <w:pPr>
        <w:jc w:val="center"/>
        <w:rPr>
          <w:b/>
          <w:i/>
          <w:color w:val="000000" w:themeColor="text1"/>
          <w:sz w:val="28"/>
          <w:szCs w:val="28"/>
        </w:rPr>
      </w:pPr>
      <w:hyperlink r:id="rId7" w:history="1">
        <w:r w:rsidR="00D332AD" w:rsidRPr="00A9377C">
          <w:rPr>
            <w:rStyle w:val="Hyperlink"/>
            <w:b/>
            <w:i/>
            <w:color w:val="000000" w:themeColor="text1"/>
            <w:sz w:val="28"/>
            <w:szCs w:val="28"/>
          </w:rPr>
          <w:t>markarowleymd@gmail.com</w:t>
        </w:r>
      </w:hyperlink>
    </w:p>
    <w:p w14:paraId="7D7E21E3" w14:textId="77777777" w:rsidR="00D332AD" w:rsidRPr="00D332AD" w:rsidRDefault="00D332AD" w:rsidP="00D332AD">
      <w:pPr>
        <w:jc w:val="center"/>
        <w:rPr>
          <w:b/>
          <w:i/>
          <w:sz w:val="28"/>
          <w:szCs w:val="28"/>
        </w:rPr>
      </w:pPr>
    </w:p>
    <w:p w14:paraId="0CDB333E" w14:textId="77777777" w:rsidR="007A50F1" w:rsidRDefault="007A50F1" w:rsidP="005334DD">
      <w:pPr>
        <w:rPr>
          <w:i/>
        </w:rPr>
      </w:pPr>
    </w:p>
    <w:p w14:paraId="61F9D43C" w14:textId="77777777" w:rsidR="009F5EAE" w:rsidRPr="005334DD" w:rsidRDefault="009F5EAE" w:rsidP="009F5EAE">
      <w:pPr>
        <w:jc w:val="center"/>
        <w:rPr>
          <w:b/>
          <w:bCs/>
          <w:i/>
        </w:rPr>
      </w:pPr>
      <w:r w:rsidRPr="005334DD">
        <w:rPr>
          <w:b/>
          <w:bCs/>
          <w:i/>
        </w:rPr>
        <w:t>Summary of Qualifications</w:t>
      </w:r>
    </w:p>
    <w:p w14:paraId="484FE72D" w14:textId="77777777" w:rsidR="00A86C5C" w:rsidRDefault="00A86C5C" w:rsidP="009F5EAE">
      <w:pPr>
        <w:jc w:val="center"/>
        <w:rPr>
          <w:i/>
        </w:rPr>
      </w:pPr>
    </w:p>
    <w:p w14:paraId="6C9D7594" w14:textId="059A5AA7" w:rsidR="00CA78C6" w:rsidRPr="00B0096E" w:rsidRDefault="00A86C5C" w:rsidP="00A86C5C">
      <w:r w:rsidRPr="00B0096E">
        <w:t xml:space="preserve">Board-Certified </w:t>
      </w:r>
      <w:proofErr w:type="spellStart"/>
      <w:r w:rsidRPr="00B0096E">
        <w:t>Orthopaedic</w:t>
      </w:r>
      <w:proofErr w:type="spellEnd"/>
      <w:r w:rsidRPr="00B0096E">
        <w:t xml:space="preserve"> Surgeon specializing in adult r</w:t>
      </w:r>
      <w:r w:rsidR="007E472B" w:rsidRPr="00B0096E">
        <w:t>econstruction and trauma</w:t>
      </w:r>
      <w:r w:rsidR="000142D5">
        <w:t xml:space="preserve"> (ABOS certificate expires 2037)</w:t>
      </w:r>
      <w:r w:rsidR="007E472B" w:rsidRPr="00B0096E">
        <w:t>.</w:t>
      </w:r>
    </w:p>
    <w:p w14:paraId="75A80A03" w14:textId="77777777" w:rsidR="002D635E" w:rsidRPr="00B0096E" w:rsidRDefault="002D635E" w:rsidP="00A86C5C"/>
    <w:p w14:paraId="4A951D02" w14:textId="44C70FBE" w:rsidR="002D635E" w:rsidRPr="00B0096E" w:rsidRDefault="002D635E" w:rsidP="00A86C5C">
      <w:r w:rsidRPr="00B0096E">
        <w:t xml:space="preserve">Accomplished skills in knee and shoulder </w:t>
      </w:r>
      <w:r w:rsidR="00AD02CF">
        <w:t>surgery,</w:t>
      </w:r>
      <w:r w:rsidRPr="00B0096E">
        <w:t xml:space="preserve"> </w:t>
      </w:r>
      <w:r w:rsidR="00AD02CF">
        <w:t xml:space="preserve">joint replacement, </w:t>
      </w:r>
      <w:r w:rsidRPr="00B0096E">
        <w:t xml:space="preserve">arthroscopic surgery </w:t>
      </w:r>
      <w:r w:rsidR="00AD02CF">
        <w:t xml:space="preserve">and </w:t>
      </w:r>
      <w:r w:rsidRPr="00B0096E">
        <w:t>trauma.</w:t>
      </w:r>
    </w:p>
    <w:p w14:paraId="5586C2BF" w14:textId="77777777" w:rsidR="00A86C5C" w:rsidRPr="00B0096E" w:rsidRDefault="00A86C5C" w:rsidP="00A86C5C"/>
    <w:p w14:paraId="2DE9FE3E" w14:textId="77777777" w:rsidR="00A86C5C" w:rsidRPr="00B0096E" w:rsidRDefault="00A86C5C" w:rsidP="00A86C5C">
      <w:r w:rsidRPr="00B0096E">
        <w:t>Fellowship training at the Johns Hopkins School of Medicine.</w:t>
      </w:r>
    </w:p>
    <w:p w14:paraId="7146D034" w14:textId="77777777" w:rsidR="00E5393F" w:rsidRPr="00B0096E" w:rsidRDefault="00E5393F" w:rsidP="00A86C5C"/>
    <w:p w14:paraId="7F573FB0" w14:textId="18001494" w:rsidR="00D3217C" w:rsidRDefault="00566C65" w:rsidP="00A86C5C">
      <w:r>
        <w:t>Independent Medical Examiner.</w:t>
      </w:r>
    </w:p>
    <w:p w14:paraId="34575171" w14:textId="77777777" w:rsidR="00566C65" w:rsidRDefault="00566C65" w:rsidP="00A86C5C"/>
    <w:p w14:paraId="5CC4B7C0" w14:textId="4EB7BD89" w:rsidR="00566C65" w:rsidRDefault="00566C65" w:rsidP="00A86C5C">
      <w:r>
        <w:t>Expert Case Reviewer with deposition and trial experience. Areas o</w:t>
      </w:r>
      <w:r w:rsidR="00142C49">
        <w:t>f</w:t>
      </w:r>
      <w:r>
        <w:t xml:space="preserve"> interest </w:t>
      </w:r>
      <w:r w:rsidR="00142C49">
        <w:t xml:space="preserve">– diagnosis and treatment of </w:t>
      </w:r>
      <w:proofErr w:type="spellStart"/>
      <w:r w:rsidR="00142C49">
        <w:t>orthopaedic</w:t>
      </w:r>
      <w:proofErr w:type="spellEnd"/>
      <w:r w:rsidR="00142C49">
        <w:t xml:space="preserve"> conditions, </w:t>
      </w:r>
      <w:r>
        <w:t>worker</w:t>
      </w:r>
      <w:r w:rsidR="00CD5102">
        <w:t>’</w:t>
      </w:r>
      <w:r>
        <w:t>s compensation</w:t>
      </w:r>
      <w:r w:rsidR="00D26667">
        <w:t>, disability</w:t>
      </w:r>
      <w:r w:rsidR="00AD02CF">
        <w:t xml:space="preserve"> and </w:t>
      </w:r>
      <w:proofErr w:type="spellStart"/>
      <w:r w:rsidR="00D332AD">
        <w:t>orthopaedic</w:t>
      </w:r>
      <w:proofErr w:type="spellEnd"/>
      <w:r w:rsidR="00D332AD">
        <w:t xml:space="preserve"> implant product liability.</w:t>
      </w:r>
    </w:p>
    <w:p w14:paraId="6E6B8CA4" w14:textId="77777777" w:rsidR="0013190E" w:rsidRDefault="0013190E" w:rsidP="00A86C5C"/>
    <w:p w14:paraId="142EAE58" w14:textId="79EF018A" w:rsidR="0013190E" w:rsidRDefault="0013190E" w:rsidP="00A86C5C">
      <w:r>
        <w:t>Expert Case Reviews have been completed for law firms, insurance companies, U.S. Department of Labor, U.S. Department of Justice, veterans and individuals.</w:t>
      </w:r>
    </w:p>
    <w:p w14:paraId="36195D48" w14:textId="77777777" w:rsidR="001B403F" w:rsidRPr="00B0096E" w:rsidRDefault="001B403F" w:rsidP="00A86C5C"/>
    <w:p w14:paraId="7947148F" w14:textId="710D457F" w:rsidR="001B0BDF" w:rsidRPr="00B0096E" w:rsidRDefault="00AB1B97" w:rsidP="00B0096E">
      <w:r w:rsidRPr="00B0096E">
        <w:t xml:space="preserve">Licensed in Virginia, </w:t>
      </w:r>
      <w:r w:rsidR="001B403F" w:rsidRPr="00B0096E">
        <w:t>North Carolina</w:t>
      </w:r>
      <w:r w:rsidR="00B0096E">
        <w:t>, South Carolina and Florida.</w:t>
      </w:r>
    </w:p>
    <w:p w14:paraId="7C190826" w14:textId="77777777" w:rsidR="00201F82" w:rsidRDefault="00201F82" w:rsidP="00456D83">
      <w:pPr>
        <w:rPr>
          <w:i/>
        </w:rPr>
      </w:pPr>
    </w:p>
    <w:p w14:paraId="3D85F456" w14:textId="77777777" w:rsidR="00AF6448" w:rsidRDefault="00AF6448" w:rsidP="00AF6448">
      <w:pPr>
        <w:jc w:val="center"/>
        <w:rPr>
          <w:i/>
        </w:rPr>
      </w:pPr>
    </w:p>
    <w:p w14:paraId="792E8A7C" w14:textId="77777777" w:rsidR="00403D6F" w:rsidRDefault="00403D6F" w:rsidP="00AF6448">
      <w:pPr>
        <w:jc w:val="center"/>
        <w:rPr>
          <w:b/>
          <w:bCs/>
          <w:i/>
        </w:rPr>
      </w:pPr>
    </w:p>
    <w:p w14:paraId="2AF7FF6F" w14:textId="77777777" w:rsidR="000142D5" w:rsidRDefault="000142D5" w:rsidP="00390F17">
      <w:pPr>
        <w:rPr>
          <w:b/>
          <w:bCs/>
          <w:i/>
        </w:rPr>
      </w:pPr>
    </w:p>
    <w:p w14:paraId="5C919D26" w14:textId="77777777" w:rsidR="00D332AD" w:rsidRDefault="00D332AD" w:rsidP="00390F17">
      <w:pPr>
        <w:rPr>
          <w:b/>
          <w:bCs/>
          <w:i/>
        </w:rPr>
      </w:pPr>
    </w:p>
    <w:p w14:paraId="04DB02F1" w14:textId="77777777" w:rsidR="00D332AD" w:rsidRDefault="00D332AD" w:rsidP="00390F17">
      <w:pPr>
        <w:rPr>
          <w:b/>
          <w:bCs/>
          <w:i/>
        </w:rPr>
      </w:pPr>
    </w:p>
    <w:p w14:paraId="3BE4BEB2" w14:textId="77777777" w:rsidR="00D332AD" w:rsidRDefault="00D332AD" w:rsidP="00390F17">
      <w:pPr>
        <w:rPr>
          <w:b/>
          <w:bCs/>
          <w:i/>
        </w:rPr>
      </w:pPr>
    </w:p>
    <w:p w14:paraId="7D285A96" w14:textId="77777777" w:rsidR="00D332AD" w:rsidRDefault="00D332AD" w:rsidP="00390F17">
      <w:pPr>
        <w:rPr>
          <w:b/>
          <w:bCs/>
          <w:i/>
        </w:rPr>
      </w:pPr>
    </w:p>
    <w:p w14:paraId="70197C7A" w14:textId="77777777" w:rsidR="00D332AD" w:rsidRDefault="00D332AD" w:rsidP="00390F17">
      <w:pPr>
        <w:rPr>
          <w:b/>
          <w:bCs/>
          <w:i/>
        </w:rPr>
      </w:pPr>
    </w:p>
    <w:p w14:paraId="721891DF" w14:textId="77777777" w:rsidR="00D332AD" w:rsidRDefault="00D332AD" w:rsidP="00390F17">
      <w:pPr>
        <w:rPr>
          <w:b/>
          <w:bCs/>
          <w:i/>
        </w:rPr>
      </w:pPr>
    </w:p>
    <w:p w14:paraId="43258A97" w14:textId="77777777" w:rsidR="00D332AD" w:rsidRDefault="00D332AD" w:rsidP="00390F17">
      <w:pPr>
        <w:rPr>
          <w:b/>
          <w:bCs/>
          <w:i/>
        </w:rPr>
      </w:pPr>
    </w:p>
    <w:p w14:paraId="69F1E284" w14:textId="77777777" w:rsidR="000142D5" w:rsidRDefault="000142D5" w:rsidP="00AF6448">
      <w:pPr>
        <w:jc w:val="center"/>
        <w:rPr>
          <w:b/>
          <w:bCs/>
          <w:i/>
        </w:rPr>
      </w:pPr>
    </w:p>
    <w:p w14:paraId="53460AD7" w14:textId="070F1DAB" w:rsidR="00AF6448" w:rsidRPr="00A97ED6" w:rsidRDefault="00AF6448" w:rsidP="00AF6448">
      <w:pPr>
        <w:jc w:val="center"/>
        <w:rPr>
          <w:b/>
          <w:bCs/>
          <w:i/>
        </w:rPr>
      </w:pPr>
      <w:r w:rsidRPr="00A97ED6">
        <w:rPr>
          <w:b/>
          <w:bCs/>
          <w:i/>
        </w:rPr>
        <w:t>Education and Professional Training</w:t>
      </w:r>
    </w:p>
    <w:p w14:paraId="411AC16F" w14:textId="77777777" w:rsidR="00AF6448" w:rsidRDefault="00AF6448" w:rsidP="00AF6448">
      <w:pPr>
        <w:jc w:val="center"/>
        <w:rPr>
          <w:i/>
        </w:rPr>
      </w:pPr>
    </w:p>
    <w:p w14:paraId="3A7B854F" w14:textId="4385259D" w:rsidR="00AF6448" w:rsidRPr="00B0096E" w:rsidRDefault="000142D5" w:rsidP="00AF6448">
      <w:r>
        <w:t>1999-2000</w:t>
      </w:r>
      <w:r>
        <w:tab/>
      </w:r>
      <w:r w:rsidR="00AF6448" w:rsidRPr="00B0096E">
        <w:t>The Johns Hopkins University School of Me</w:t>
      </w:r>
      <w:r w:rsidR="00B0096E" w:rsidRPr="00B0096E">
        <w:t xml:space="preserve">dicine- Fellowship </w:t>
      </w:r>
      <w:r w:rsidR="00B0096E">
        <w:tab/>
      </w:r>
      <w:r w:rsidR="00B0096E">
        <w:tab/>
      </w:r>
      <w:r w:rsidR="00B0096E">
        <w:tab/>
      </w:r>
      <w:r w:rsidR="00B0096E">
        <w:tab/>
        <w:t xml:space="preserve">in Adult </w:t>
      </w:r>
      <w:r w:rsidR="00AF6448" w:rsidRPr="00B0096E">
        <w:t>Reconstruction and Joint Replacement.</w:t>
      </w:r>
    </w:p>
    <w:p w14:paraId="2FB5F434" w14:textId="77777777" w:rsidR="00AF6448" w:rsidRPr="00B0096E" w:rsidRDefault="00AF6448" w:rsidP="00AF6448"/>
    <w:p w14:paraId="726633D2" w14:textId="5A84A573" w:rsidR="00AF6448" w:rsidRPr="00B0096E" w:rsidRDefault="005B53FB" w:rsidP="00AF6448">
      <w:r>
        <w:t>1991-1995</w:t>
      </w:r>
      <w:r>
        <w:tab/>
      </w:r>
      <w:r w:rsidR="00AF6448" w:rsidRPr="00B0096E">
        <w:t>Wake Forest University/Baptist Medical Cent</w:t>
      </w:r>
      <w:r w:rsidR="00B0096E" w:rsidRPr="00B0096E">
        <w:t>er-</w:t>
      </w:r>
      <w:r w:rsidR="00A97ED6">
        <w:t>R</w:t>
      </w:r>
      <w:r w:rsidR="00B0096E" w:rsidRPr="00B0096E">
        <w:t xml:space="preserve">esidency in </w:t>
      </w:r>
      <w:r w:rsidR="00B0096E">
        <w:tab/>
      </w:r>
      <w:r w:rsidR="00B0096E">
        <w:tab/>
      </w:r>
      <w:r w:rsidR="00B0096E">
        <w:tab/>
      </w:r>
      <w:r w:rsidR="00B0096E">
        <w:tab/>
      </w:r>
      <w:proofErr w:type="spellStart"/>
      <w:r w:rsidR="00B0096E">
        <w:t>Orthopaedic</w:t>
      </w:r>
      <w:proofErr w:type="spellEnd"/>
      <w:r w:rsidR="00B0096E">
        <w:t xml:space="preserve"> </w:t>
      </w:r>
      <w:r w:rsidR="00AF6448" w:rsidRPr="00B0096E">
        <w:t>Surgery.</w:t>
      </w:r>
    </w:p>
    <w:p w14:paraId="55DF03B0" w14:textId="77777777" w:rsidR="00AF6448" w:rsidRPr="00B0096E" w:rsidRDefault="00AF6448" w:rsidP="00AF6448"/>
    <w:p w14:paraId="679D4F47" w14:textId="6AC5D250" w:rsidR="00AF6448" w:rsidRPr="00B0096E" w:rsidRDefault="005B53FB" w:rsidP="00AF6448">
      <w:r>
        <w:t>1990-1991</w:t>
      </w:r>
      <w:r>
        <w:tab/>
      </w:r>
      <w:r w:rsidR="00AF6448" w:rsidRPr="00B0096E">
        <w:t>Wake Forest University/Baptist Medical Center-</w:t>
      </w:r>
      <w:r w:rsidR="00A97ED6">
        <w:t>I</w:t>
      </w:r>
      <w:r w:rsidR="00AF6448" w:rsidRPr="00B0096E">
        <w:t xml:space="preserve">nternship in </w:t>
      </w:r>
      <w:r w:rsidR="00B0096E">
        <w:tab/>
      </w:r>
      <w:r w:rsidR="00B0096E">
        <w:tab/>
      </w:r>
      <w:r w:rsidR="00B0096E">
        <w:tab/>
      </w:r>
      <w:r w:rsidR="00B0096E">
        <w:tab/>
        <w:t xml:space="preserve">General </w:t>
      </w:r>
      <w:r w:rsidR="00AF6448" w:rsidRPr="00B0096E">
        <w:t>Surgery.</w:t>
      </w:r>
    </w:p>
    <w:p w14:paraId="18F7368E" w14:textId="77777777" w:rsidR="00AF6448" w:rsidRPr="00B0096E" w:rsidRDefault="00AF6448" w:rsidP="00AF6448"/>
    <w:p w14:paraId="5EF49E4E" w14:textId="395B348F" w:rsidR="00AF6448" w:rsidRPr="00B0096E" w:rsidRDefault="005B53FB" w:rsidP="00AF6448">
      <w:r>
        <w:t>1986-1990</w:t>
      </w:r>
      <w:r>
        <w:tab/>
      </w:r>
      <w:r w:rsidR="00AF6448" w:rsidRPr="00B0096E">
        <w:t>M.D.</w:t>
      </w:r>
      <w:r w:rsidR="002A195B">
        <w:t xml:space="preserve"> </w:t>
      </w:r>
      <w:r w:rsidR="00AF6448" w:rsidRPr="00B0096E">
        <w:t>Medical College of Virginia</w:t>
      </w:r>
    </w:p>
    <w:p w14:paraId="607CC98C" w14:textId="25257E23" w:rsidR="00AF6448" w:rsidRPr="000142D5" w:rsidRDefault="00AF6448" w:rsidP="000142D5"/>
    <w:p w14:paraId="1BF9C858" w14:textId="77777777" w:rsidR="002D635E" w:rsidRPr="00A97ED6" w:rsidRDefault="002D635E" w:rsidP="002D635E">
      <w:pPr>
        <w:jc w:val="center"/>
        <w:rPr>
          <w:b/>
          <w:bCs/>
          <w:i/>
        </w:rPr>
      </w:pPr>
      <w:r w:rsidRPr="00A97ED6">
        <w:rPr>
          <w:b/>
          <w:bCs/>
          <w:i/>
        </w:rPr>
        <w:t>Professional Experience</w:t>
      </w:r>
    </w:p>
    <w:p w14:paraId="6DC67D62" w14:textId="77777777" w:rsidR="00424F9E" w:rsidRDefault="00424F9E" w:rsidP="002D635E">
      <w:pPr>
        <w:jc w:val="center"/>
        <w:rPr>
          <w:i/>
        </w:rPr>
      </w:pPr>
    </w:p>
    <w:p w14:paraId="72C504A5" w14:textId="6922492E" w:rsidR="00424F9E" w:rsidRPr="00B0096E" w:rsidRDefault="00424F9E" w:rsidP="00A97ED6">
      <w:pPr>
        <w:ind w:left="2160" w:hanging="2160"/>
      </w:pPr>
      <w:r w:rsidRPr="00B0096E">
        <w:t>4/2019-present</w:t>
      </w:r>
      <w:r w:rsidR="00B0096E">
        <w:rPr>
          <w:sz w:val="20"/>
          <w:szCs w:val="20"/>
        </w:rPr>
        <w:tab/>
      </w:r>
      <w:r w:rsidRPr="00B0096E">
        <w:t xml:space="preserve">Tidelands </w:t>
      </w:r>
      <w:r w:rsidR="00A97ED6">
        <w:t>Health with MUSC</w:t>
      </w:r>
      <w:r w:rsidR="00A33F0B">
        <w:t xml:space="preserve">, </w:t>
      </w:r>
      <w:proofErr w:type="spellStart"/>
      <w:r w:rsidRPr="00B0096E">
        <w:t>Orth</w:t>
      </w:r>
      <w:r w:rsidR="003C6212" w:rsidRPr="00B0096E">
        <w:t>opaedic</w:t>
      </w:r>
      <w:proofErr w:type="spellEnd"/>
      <w:r w:rsidR="003C6212" w:rsidRPr="00B0096E">
        <w:t xml:space="preserve"> Surgery, Myrtle Beach,</w:t>
      </w:r>
      <w:r w:rsidRPr="00B0096E">
        <w:t xml:space="preserve"> South Carolina</w:t>
      </w:r>
    </w:p>
    <w:p w14:paraId="55CE5D89" w14:textId="77777777" w:rsidR="003111DF" w:rsidRPr="00B0096E" w:rsidRDefault="003111DF" w:rsidP="002D635E">
      <w:pPr>
        <w:jc w:val="center"/>
        <w:rPr>
          <w:i/>
        </w:rPr>
      </w:pPr>
    </w:p>
    <w:p w14:paraId="15AECBA0" w14:textId="3B1A0957" w:rsidR="00424F9E" w:rsidRPr="00B0096E" w:rsidRDefault="00B0096E" w:rsidP="00424F9E">
      <w:r>
        <w:t>8/2004-present</w:t>
      </w:r>
      <w:r>
        <w:tab/>
      </w:r>
      <w:r w:rsidR="007A7324">
        <w:t xml:space="preserve">Roanoke, </w:t>
      </w:r>
      <w:r w:rsidR="00424F9E" w:rsidRPr="00B0096E">
        <w:t>Virginia</w:t>
      </w:r>
      <w:r w:rsidR="00E46A27">
        <w:t xml:space="preserve"> and</w:t>
      </w:r>
      <w:r w:rsidR="007A7324">
        <w:t xml:space="preserve"> Myrtle Beach, South Carolina -c</w:t>
      </w:r>
      <w:r w:rsidR="00E46A27">
        <w:t xml:space="preserve">onsultant </w:t>
      </w:r>
      <w:r w:rsidR="007A7324">
        <w:tab/>
      </w:r>
      <w:r w:rsidR="007A7324">
        <w:tab/>
      </w:r>
      <w:r w:rsidR="007A7324">
        <w:tab/>
        <w:t xml:space="preserve">and expert </w:t>
      </w:r>
      <w:proofErr w:type="spellStart"/>
      <w:r w:rsidR="007A7324">
        <w:t>orthopaedic</w:t>
      </w:r>
      <w:proofErr w:type="spellEnd"/>
      <w:r w:rsidR="007A7324">
        <w:t xml:space="preserve"> </w:t>
      </w:r>
      <w:r w:rsidR="00E46A27">
        <w:t xml:space="preserve">surgery case reviewer, </w:t>
      </w:r>
      <w:r w:rsidR="00424F9E" w:rsidRPr="00B0096E">
        <w:t>o</w:t>
      </w:r>
      <w:r w:rsidR="00883A23" w:rsidRPr="00B0096E">
        <w:t xml:space="preserve">ccupational </w:t>
      </w:r>
      <w:r w:rsidR="007A7324">
        <w:tab/>
      </w:r>
      <w:r w:rsidR="007A7324">
        <w:tab/>
      </w:r>
      <w:r w:rsidR="007A7324">
        <w:tab/>
      </w:r>
      <w:r w:rsidR="007A7324">
        <w:tab/>
      </w:r>
      <w:r w:rsidR="00883A23" w:rsidRPr="00B0096E">
        <w:t>medicine, independent medical</w:t>
      </w:r>
      <w:r w:rsidR="00424F9E" w:rsidRPr="00B0096E">
        <w:t xml:space="preserve"> </w:t>
      </w:r>
      <w:r w:rsidR="00883A23" w:rsidRPr="00B0096E">
        <w:t xml:space="preserve">evaluations, </w:t>
      </w:r>
      <w:r w:rsidR="00424F9E" w:rsidRPr="00B0096E">
        <w:t xml:space="preserve">work related </w:t>
      </w:r>
      <w:r w:rsidR="007A7324">
        <w:tab/>
      </w:r>
      <w:r w:rsidR="007A7324">
        <w:tab/>
      </w:r>
      <w:r w:rsidR="007A7324">
        <w:tab/>
      </w:r>
      <w:r w:rsidR="007A7324">
        <w:tab/>
      </w:r>
      <w:r w:rsidR="00424F9E" w:rsidRPr="00B0096E">
        <w:t>injuries and return</w:t>
      </w:r>
      <w:r>
        <w:t xml:space="preserve"> to work programs. </w:t>
      </w:r>
      <w:r w:rsidR="000B3719" w:rsidRPr="00B0096E">
        <w:t xml:space="preserve">Bridging </w:t>
      </w:r>
      <w:r w:rsidR="00424F9E" w:rsidRPr="00B0096E">
        <w:t xml:space="preserve">the gap </w:t>
      </w:r>
      <w:r w:rsidR="007A7324">
        <w:tab/>
      </w:r>
      <w:r w:rsidR="007A7324">
        <w:tab/>
      </w:r>
      <w:r w:rsidR="007A7324">
        <w:tab/>
      </w:r>
      <w:r w:rsidR="007A7324">
        <w:tab/>
      </w:r>
      <w:r w:rsidR="007A7324">
        <w:tab/>
      </w:r>
      <w:r w:rsidR="00424F9E" w:rsidRPr="00B0096E">
        <w:t>between healthcare</w:t>
      </w:r>
      <w:r w:rsidR="001238FC">
        <w:t xml:space="preserve"> </w:t>
      </w:r>
      <w:r>
        <w:t xml:space="preserve">and workplace disorders by </w:t>
      </w:r>
      <w:r w:rsidR="00424F9E" w:rsidRPr="00B0096E">
        <w:t xml:space="preserve">integrating </w:t>
      </w:r>
      <w:r w:rsidR="007A7324">
        <w:tab/>
      </w:r>
      <w:r w:rsidR="007A7324">
        <w:tab/>
      </w:r>
      <w:r w:rsidR="007A7324">
        <w:tab/>
      </w:r>
      <w:r w:rsidR="007A7324">
        <w:tab/>
      </w:r>
      <w:r w:rsidR="00424F9E" w:rsidRPr="00B0096E">
        <w:t>clinical, legal and insurance issues.</w:t>
      </w:r>
    </w:p>
    <w:p w14:paraId="58879123" w14:textId="77777777" w:rsidR="002D635E" w:rsidRPr="00B0096E" w:rsidRDefault="002D635E" w:rsidP="002D635E">
      <w:pPr>
        <w:jc w:val="center"/>
        <w:rPr>
          <w:i/>
        </w:rPr>
      </w:pPr>
    </w:p>
    <w:p w14:paraId="63D7DC41" w14:textId="13D6B86F" w:rsidR="002D635E" w:rsidRPr="00B0096E" w:rsidRDefault="003111DF" w:rsidP="002D635E">
      <w:r w:rsidRPr="00B0096E">
        <w:t>2/2012- 3/1/2019</w:t>
      </w:r>
      <w:r w:rsidR="00B0096E">
        <w:t xml:space="preserve"> </w:t>
      </w:r>
      <w:r w:rsidR="00B0096E">
        <w:tab/>
      </w:r>
      <w:r w:rsidR="002D635E" w:rsidRPr="00B0096E">
        <w:t>Lewis Gale Medical Center, Salem, Vir</w:t>
      </w:r>
      <w:r w:rsidR="00B0096E">
        <w:t xml:space="preserve">ginia.  LGMC is a tertiary, </w:t>
      </w:r>
      <w:r w:rsidR="00B0096E">
        <w:tab/>
      </w:r>
      <w:r w:rsidR="00B0096E">
        <w:tab/>
      </w:r>
      <w:r w:rsidR="00B0096E">
        <w:tab/>
      </w:r>
      <w:r w:rsidR="00B0096E">
        <w:tab/>
      </w:r>
      <w:r w:rsidR="002D635E" w:rsidRPr="00B0096E">
        <w:t>referral center for a multihospi</w:t>
      </w:r>
      <w:r w:rsidR="00B0096E">
        <w:t xml:space="preserve">tal system in Southwestern, </w:t>
      </w:r>
      <w:r w:rsidR="00B0096E">
        <w:tab/>
      </w:r>
      <w:r w:rsidR="00B0096E">
        <w:tab/>
      </w:r>
      <w:r w:rsidR="00B0096E">
        <w:tab/>
      </w:r>
      <w:r w:rsidR="00B0096E">
        <w:tab/>
      </w:r>
      <w:r w:rsidR="002D635E" w:rsidRPr="00B0096E">
        <w:t xml:space="preserve">Virginia.  Top ranked facility </w:t>
      </w:r>
      <w:r w:rsidR="00B0096E">
        <w:t xml:space="preserve">by the Joint Commission and </w:t>
      </w:r>
      <w:r w:rsidR="00B0096E">
        <w:tab/>
      </w:r>
      <w:r w:rsidR="00B0096E">
        <w:tab/>
      </w:r>
      <w:r w:rsidR="00B0096E">
        <w:tab/>
      </w:r>
      <w:r w:rsidR="00B0096E">
        <w:tab/>
      </w:r>
      <w:r w:rsidR="002D635E" w:rsidRPr="00B0096E">
        <w:t>healthcare consumer organizations.</w:t>
      </w:r>
    </w:p>
    <w:p w14:paraId="6B29A312" w14:textId="77777777" w:rsidR="002D635E" w:rsidRPr="00B0096E" w:rsidRDefault="002D635E" w:rsidP="002D635E"/>
    <w:p w14:paraId="3F17F4D0" w14:textId="3280B065" w:rsidR="009D5B31" w:rsidRDefault="003111DF" w:rsidP="002D635E">
      <w:r w:rsidRPr="00B0096E">
        <w:t>9/2013- 3/1/2019</w:t>
      </w:r>
      <w:r w:rsidR="002D635E" w:rsidRPr="00B0096E">
        <w:tab/>
      </w:r>
      <w:r w:rsidR="009D5B31" w:rsidRPr="00B0096E">
        <w:t>Department of Surgery, Profession</w:t>
      </w:r>
      <w:r w:rsidR="00B0096E">
        <w:t xml:space="preserve">al Practice Review at Lewis </w:t>
      </w:r>
      <w:r w:rsidR="00B0096E">
        <w:tab/>
      </w:r>
      <w:r w:rsidR="00B0096E">
        <w:tab/>
      </w:r>
      <w:r w:rsidR="00B0096E">
        <w:tab/>
      </w:r>
      <w:r w:rsidR="00B0096E">
        <w:tab/>
      </w:r>
      <w:r w:rsidR="009D5B31" w:rsidRPr="00B0096E">
        <w:t>Gale Medical Center.  Quality as</w:t>
      </w:r>
      <w:r w:rsidR="00B0096E">
        <w:t xml:space="preserve">surance committee reviewing </w:t>
      </w:r>
      <w:r w:rsidR="00B0096E">
        <w:tab/>
      </w:r>
      <w:r w:rsidR="00B0096E">
        <w:tab/>
      </w:r>
      <w:r w:rsidR="00B0096E">
        <w:tab/>
      </w:r>
      <w:r w:rsidR="00B0096E">
        <w:tab/>
      </w:r>
      <w:r w:rsidR="009D5B31" w:rsidRPr="00B0096E">
        <w:t>outcomes of surgery and risk management.</w:t>
      </w:r>
    </w:p>
    <w:p w14:paraId="48492DE9" w14:textId="77777777" w:rsidR="001A56FA" w:rsidRDefault="001A56FA" w:rsidP="002D635E"/>
    <w:p w14:paraId="6E0266EC" w14:textId="00F85412" w:rsidR="001A56FA" w:rsidRDefault="001A56FA" w:rsidP="002D635E">
      <w:r>
        <w:t>2006-2012</w:t>
      </w:r>
      <w:r>
        <w:tab/>
      </w:r>
      <w:r>
        <w:tab/>
        <w:t>Full time clinical practice. High Point Regional Hospital.</w:t>
      </w:r>
    </w:p>
    <w:p w14:paraId="7D34D3B8" w14:textId="47FB55C9" w:rsidR="001A56FA" w:rsidRDefault="001A56FA" w:rsidP="002D635E">
      <w:r>
        <w:tab/>
      </w:r>
      <w:r>
        <w:tab/>
      </w:r>
      <w:r>
        <w:tab/>
        <w:t>High Point, North Carolina.</w:t>
      </w:r>
    </w:p>
    <w:p w14:paraId="581AF9CF" w14:textId="77777777" w:rsidR="001A56FA" w:rsidRDefault="001A56FA" w:rsidP="002D635E"/>
    <w:p w14:paraId="5B2EF466" w14:textId="78794E4A" w:rsidR="001A56FA" w:rsidRDefault="001A56FA" w:rsidP="001A56FA">
      <w:pPr>
        <w:ind w:left="2160" w:hanging="2160"/>
      </w:pPr>
      <w:r>
        <w:t>2000-2006</w:t>
      </w:r>
      <w:r>
        <w:tab/>
        <w:t>Full time clinical practice. INOVA/Loudoun Hospital, Leesburg, Virginia. Reston Hospital, Reston, Virginia.</w:t>
      </w:r>
    </w:p>
    <w:p w14:paraId="5FAF83E9" w14:textId="77777777" w:rsidR="001A56FA" w:rsidRDefault="001A56FA" w:rsidP="001A56FA">
      <w:pPr>
        <w:ind w:left="2160" w:hanging="2160"/>
      </w:pPr>
    </w:p>
    <w:p w14:paraId="0674FA6F" w14:textId="7FCF382B" w:rsidR="001A56FA" w:rsidRDefault="001A56FA" w:rsidP="001A56FA">
      <w:pPr>
        <w:ind w:left="2160" w:hanging="2160"/>
      </w:pPr>
      <w:r>
        <w:t>1995-1999</w:t>
      </w:r>
      <w:r>
        <w:tab/>
        <w:t>Full time clinical practice. High Point Regional Hospital.</w:t>
      </w:r>
    </w:p>
    <w:p w14:paraId="704A29C7" w14:textId="3A937BDF" w:rsidR="001A56FA" w:rsidRPr="00B0096E" w:rsidRDefault="001A56FA" w:rsidP="001A56FA">
      <w:pPr>
        <w:ind w:left="2160" w:hanging="2160"/>
      </w:pPr>
      <w:r>
        <w:lastRenderedPageBreak/>
        <w:tab/>
        <w:t>High Point, North Carolina.</w:t>
      </w:r>
    </w:p>
    <w:p w14:paraId="34BE21EA" w14:textId="77777777" w:rsidR="003C2400" w:rsidRPr="00B0096E" w:rsidRDefault="003C2400" w:rsidP="002D635E"/>
    <w:p w14:paraId="16D0384B" w14:textId="20AC41ED" w:rsidR="00C43560" w:rsidRPr="00B0096E" w:rsidRDefault="00C43560" w:rsidP="0008025C">
      <w:r w:rsidRPr="00B0096E">
        <w:tab/>
      </w:r>
    </w:p>
    <w:p w14:paraId="4D0C49B2" w14:textId="77777777" w:rsidR="00D208A5" w:rsidRPr="00B0096E" w:rsidRDefault="00D208A5" w:rsidP="002D635E"/>
    <w:p w14:paraId="07ABF524" w14:textId="2C304A08" w:rsidR="00403D6F" w:rsidRPr="001A56FA" w:rsidRDefault="00403D6F" w:rsidP="00390F17"/>
    <w:p w14:paraId="67C6F01F" w14:textId="77777777" w:rsidR="00403D6F" w:rsidRDefault="00403D6F" w:rsidP="00D208A5">
      <w:pPr>
        <w:jc w:val="center"/>
        <w:rPr>
          <w:i/>
        </w:rPr>
      </w:pPr>
    </w:p>
    <w:p w14:paraId="1962C267" w14:textId="0724CB98" w:rsidR="00101FC4" w:rsidRPr="00F73CA2" w:rsidRDefault="00D208A5" w:rsidP="00F73CA2">
      <w:pPr>
        <w:jc w:val="center"/>
        <w:rPr>
          <w:b/>
          <w:bCs/>
          <w:i/>
        </w:rPr>
      </w:pPr>
      <w:r w:rsidRPr="00A33F0B">
        <w:rPr>
          <w:b/>
          <w:bCs/>
          <w:i/>
        </w:rPr>
        <w:t>Academic Appointments and Teaching Experience</w:t>
      </w:r>
    </w:p>
    <w:p w14:paraId="6D4A7A0B" w14:textId="5D38E038" w:rsidR="00225335" w:rsidRDefault="00225335" w:rsidP="00D208A5">
      <w:pPr>
        <w:jc w:val="center"/>
        <w:rPr>
          <w:iCs/>
        </w:rPr>
      </w:pPr>
    </w:p>
    <w:p w14:paraId="69FEB7A8" w14:textId="6EC9FD68" w:rsidR="00225335" w:rsidRPr="00225335" w:rsidRDefault="00225335" w:rsidP="00225335">
      <w:r w:rsidRPr="00B0096E">
        <w:t>3/2012-</w:t>
      </w:r>
      <w:r>
        <w:t>present</w:t>
      </w:r>
      <w:r w:rsidRPr="00B0096E">
        <w:tab/>
        <w:t>Virginia Tech/VCOM</w:t>
      </w:r>
      <w:r w:rsidR="00A33F0B">
        <w:t xml:space="preserve"> Assistant Professor</w:t>
      </w:r>
    </w:p>
    <w:p w14:paraId="1A315B44" w14:textId="77777777" w:rsidR="00221E31" w:rsidRDefault="00221E31" w:rsidP="00D208A5">
      <w:pPr>
        <w:jc w:val="center"/>
        <w:rPr>
          <w:i/>
        </w:rPr>
      </w:pPr>
    </w:p>
    <w:p w14:paraId="3B97F390" w14:textId="4F67BAEC" w:rsidR="00E04AB1" w:rsidRPr="00B0096E" w:rsidRDefault="003C6212" w:rsidP="00D208A5">
      <w:r w:rsidRPr="00B0096E">
        <w:t>8/2015-2019</w:t>
      </w:r>
      <w:r w:rsidRPr="00B0096E">
        <w:tab/>
      </w:r>
      <w:r w:rsidR="00221E31" w:rsidRPr="00B0096E">
        <w:tab/>
        <w:t>Roanoke College- Instructor in Anatomy</w:t>
      </w:r>
      <w:r w:rsidR="00E04AB1">
        <w:t xml:space="preserve"> and Physiology</w:t>
      </w:r>
    </w:p>
    <w:p w14:paraId="7B98C941" w14:textId="77777777" w:rsidR="00D208A5" w:rsidRPr="00B0096E" w:rsidRDefault="00D208A5" w:rsidP="00D208A5"/>
    <w:p w14:paraId="2F6DB734" w14:textId="114CB602" w:rsidR="00D208A5" w:rsidRPr="00B0096E" w:rsidRDefault="00B0096E" w:rsidP="00D208A5">
      <w:r>
        <w:t>8/2007-1/2012</w:t>
      </w:r>
      <w:r>
        <w:tab/>
      </w:r>
      <w:r w:rsidR="00D208A5" w:rsidRPr="00B0096E">
        <w:t>Wake Forest University</w:t>
      </w:r>
    </w:p>
    <w:p w14:paraId="1F1A2008" w14:textId="77777777" w:rsidR="00D208A5" w:rsidRPr="00B0096E" w:rsidRDefault="00D208A5" w:rsidP="00D208A5"/>
    <w:p w14:paraId="484B9A17" w14:textId="6040CD39" w:rsidR="00D208A5" w:rsidRPr="00B0096E" w:rsidRDefault="00B0096E" w:rsidP="00D208A5">
      <w:r>
        <w:t>8/2000-8/2006</w:t>
      </w:r>
      <w:r>
        <w:tab/>
      </w:r>
      <w:r w:rsidR="00D208A5" w:rsidRPr="00B0096E">
        <w:t>Chatham University</w:t>
      </w:r>
    </w:p>
    <w:p w14:paraId="17632D43" w14:textId="77777777" w:rsidR="00D208A5" w:rsidRPr="00B0096E" w:rsidRDefault="00D208A5" w:rsidP="00D208A5"/>
    <w:p w14:paraId="73A3F02D" w14:textId="1E209938" w:rsidR="00A07776" w:rsidRPr="00673B5E" w:rsidRDefault="00B0096E" w:rsidP="00D208A5">
      <w:r>
        <w:t>8/1999-8/2000</w:t>
      </w:r>
      <w:r>
        <w:tab/>
      </w:r>
      <w:r w:rsidR="00D208A5" w:rsidRPr="00B0096E">
        <w:t>The Joh</w:t>
      </w:r>
      <w:r w:rsidR="00A07776" w:rsidRPr="00B0096E">
        <w:t xml:space="preserve">ns Hopkins University School of Medicine- Department </w:t>
      </w:r>
      <w:r>
        <w:tab/>
      </w:r>
      <w:r>
        <w:tab/>
      </w:r>
      <w:r>
        <w:tab/>
      </w:r>
      <w:r>
        <w:tab/>
        <w:t xml:space="preserve">of </w:t>
      </w:r>
      <w:proofErr w:type="spellStart"/>
      <w:r w:rsidR="00B01C71" w:rsidRPr="00B0096E">
        <w:t>Orthopaedic</w:t>
      </w:r>
      <w:proofErr w:type="spellEnd"/>
      <w:r w:rsidR="00B01C71" w:rsidRPr="00B0096E">
        <w:t xml:space="preserve"> Surgery</w:t>
      </w:r>
    </w:p>
    <w:p w14:paraId="29E4976A" w14:textId="77777777" w:rsidR="00BA3ED5" w:rsidRDefault="00BA3ED5" w:rsidP="00D208A5">
      <w:pPr>
        <w:rPr>
          <w:sz w:val="20"/>
          <w:szCs w:val="20"/>
        </w:rPr>
      </w:pPr>
    </w:p>
    <w:p w14:paraId="41917A93" w14:textId="54256A7A" w:rsidR="00BA3ED5" w:rsidRPr="00A33F0B" w:rsidRDefault="00BA3ED5" w:rsidP="00BA3ED5">
      <w:pPr>
        <w:jc w:val="center"/>
        <w:rPr>
          <w:b/>
          <w:bCs/>
          <w:i/>
        </w:rPr>
      </w:pPr>
      <w:r w:rsidRPr="00A33F0B">
        <w:rPr>
          <w:b/>
          <w:bCs/>
          <w:i/>
        </w:rPr>
        <w:t>Publications</w:t>
      </w:r>
    </w:p>
    <w:p w14:paraId="3A729FAA" w14:textId="77777777" w:rsidR="00BA3ED5" w:rsidRDefault="00BA3ED5" w:rsidP="00BA3ED5">
      <w:pPr>
        <w:jc w:val="center"/>
        <w:rPr>
          <w:i/>
        </w:rPr>
      </w:pPr>
    </w:p>
    <w:p w14:paraId="5A641253" w14:textId="2321F8FE" w:rsidR="00BA3ED5" w:rsidRPr="00B0096E" w:rsidRDefault="00BA3ED5" w:rsidP="00BA3ED5">
      <w:r w:rsidRPr="00B0096E">
        <w:t>2018</w:t>
      </w:r>
      <w:r w:rsidRPr="00B0096E">
        <w:tab/>
      </w:r>
      <w:r w:rsidRPr="00B0096E">
        <w:tab/>
      </w:r>
      <w:r w:rsidRPr="00B0096E">
        <w:tab/>
        <w:t xml:space="preserve">Fracture Reduction Instruments Used in </w:t>
      </w:r>
      <w:proofErr w:type="spellStart"/>
      <w:r w:rsidRPr="00B0096E">
        <w:t>Orthopaedic</w:t>
      </w:r>
      <w:proofErr w:type="spellEnd"/>
      <w:r w:rsidRPr="00B0096E">
        <w:t xml:space="preserve"> Trauma </w:t>
      </w:r>
      <w:r w:rsidR="00204CDE">
        <w:tab/>
      </w:r>
      <w:r w:rsidR="00204CDE">
        <w:tab/>
      </w:r>
      <w:r w:rsidR="00204CDE">
        <w:tab/>
      </w:r>
      <w:r w:rsidR="00204CDE">
        <w:tab/>
        <w:t>(video)</w:t>
      </w:r>
      <w:r w:rsidR="00B0096E">
        <w:t>.</w:t>
      </w:r>
    </w:p>
    <w:p w14:paraId="4C1FE4A0" w14:textId="77777777" w:rsidR="00BA3ED5" w:rsidRPr="00B0096E" w:rsidRDefault="00BA3ED5" w:rsidP="00BA3ED5"/>
    <w:p w14:paraId="5BE65908" w14:textId="2AB03A2A" w:rsidR="00BA3ED5" w:rsidRPr="00B0096E" w:rsidRDefault="00BA3ED5" w:rsidP="00BA3ED5">
      <w:r w:rsidRPr="00B0096E">
        <w:t>2017</w:t>
      </w:r>
      <w:r w:rsidRPr="00B0096E">
        <w:tab/>
      </w:r>
      <w:r w:rsidRPr="00B0096E">
        <w:tab/>
      </w:r>
      <w:r w:rsidRPr="00B0096E">
        <w:tab/>
        <w:t>Total Knee Arth</w:t>
      </w:r>
      <w:r w:rsidR="00AC1D3F" w:rsidRPr="00B0096E">
        <w:t>r</w:t>
      </w:r>
      <w:r w:rsidRPr="00B0096E">
        <w:t>oplasty Technique Manuel (video).</w:t>
      </w:r>
    </w:p>
    <w:p w14:paraId="2EF25CA7" w14:textId="77777777" w:rsidR="00BA3ED5" w:rsidRPr="00B0096E" w:rsidRDefault="00BA3ED5" w:rsidP="00BA3ED5"/>
    <w:p w14:paraId="021A2E47" w14:textId="685ADEB9" w:rsidR="00BA3ED5" w:rsidRPr="00B0096E" w:rsidRDefault="00BA3ED5" w:rsidP="00BA3ED5">
      <w:r w:rsidRPr="00B0096E">
        <w:tab/>
      </w:r>
      <w:r w:rsidRPr="00B0096E">
        <w:tab/>
      </w:r>
      <w:r w:rsidRPr="00B0096E">
        <w:tab/>
        <w:t>Reverse Shoulder Arthroplasty Technique Manuel (video).</w:t>
      </w:r>
    </w:p>
    <w:p w14:paraId="3630BF8B" w14:textId="77777777" w:rsidR="00BA3ED5" w:rsidRPr="00B0096E" w:rsidRDefault="00BA3ED5" w:rsidP="00BA3ED5"/>
    <w:p w14:paraId="7F1431B0" w14:textId="44C330BD" w:rsidR="00BA3ED5" w:rsidRPr="00B0096E" w:rsidRDefault="00BA3ED5" w:rsidP="00BA3ED5">
      <w:r w:rsidRPr="00B0096E">
        <w:t>2015</w:t>
      </w:r>
      <w:r w:rsidRPr="00B0096E">
        <w:tab/>
      </w:r>
      <w:r w:rsidRPr="00B0096E">
        <w:tab/>
      </w:r>
      <w:r w:rsidRPr="00B0096E">
        <w:tab/>
        <w:t>Cement Preparation Technique for Knee Arthroplasty (video).</w:t>
      </w:r>
    </w:p>
    <w:p w14:paraId="2D11C070" w14:textId="77777777" w:rsidR="00191301" w:rsidRDefault="00191301" w:rsidP="006A3464">
      <w:pPr>
        <w:tabs>
          <w:tab w:val="left" w:pos="1980"/>
        </w:tabs>
        <w:rPr>
          <w:sz w:val="20"/>
          <w:szCs w:val="20"/>
        </w:rPr>
      </w:pPr>
    </w:p>
    <w:p w14:paraId="1D10660D" w14:textId="77777777" w:rsidR="00191301" w:rsidRPr="00A33F0B" w:rsidRDefault="00191301" w:rsidP="00191301">
      <w:pPr>
        <w:rPr>
          <w:b/>
          <w:bCs/>
          <w:sz w:val="20"/>
          <w:szCs w:val="20"/>
        </w:rPr>
      </w:pPr>
    </w:p>
    <w:p w14:paraId="1927C0A4" w14:textId="36B803BC" w:rsidR="00191301" w:rsidRDefault="00191301" w:rsidP="00191301">
      <w:pPr>
        <w:jc w:val="center"/>
        <w:rPr>
          <w:iCs/>
        </w:rPr>
      </w:pPr>
      <w:r w:rsidRPr="00A33F0B">
        <w:rPr>
          <w:b/>
          <w:bCs/>
          <w:i/>
        </w:rPr>
        <w:t>Professional Development</w:t>
      </w:r>
    </w:p>
    <w:p w14:paraId="4C7412CC" w14:textId="1C01EB3C" w:rsidR="005A0FAE" w:rsidRDefault="005A0FAE" w:rsidP="00191301">
      <w:pPr>
        <w:jc w:val="center"/>
        <w:rPr>
          <w:iCs/>
        </w:rPr>
      </w:pPr>
    </w:p>
    <w:p w14:paraId="609B20A7" w14:textId="2A09EC2C" w:rsidR="003F7E00" w:rsidRDefault="005A0FAE" w:rsidP="005A0FAE">
      <w:pPr>
        <w:rPr>
          <w:iCs/>
        </w:rPr>
      </w:pPr>
      <w:r>
        <w:rPr>
          <w:iCs/>
        </w:rPr>
        <w:t>2023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="003F7E00">
        <w:rPr>
          <w:iCs/>
        </w:rPr>
        <w:t xml:space="preserve">Surgical Insights: Taking </w:t>
      </w:r>
      <w:proofErr w:type="spellStart"/>
      <w:r w:rsidR="003F7E00">
        <w:rPr>
          <w:iCs/>
        </w:rPr>
        <w:t>Orthopaedic</w:t>
      </w:r>
      <w:proofErr w:type="spellEnd"/>
      <w:r w:rsidR="003F7E00">
        <w:rPr>
          <w:iCs/>
        </w:rPr>
        <w:t xml:space="preserve"> Trauma Call AAOS</w:t>
      </w:r>
    </w:p>
    <w:p w14:paraId="5C0F790A" w14:textId="77777777" w:rsidR="003F7E00" w:rsidRDefault="003F7E00" w:rsidP="005A0FAE">
      <w:pPr>
        <w:rPr>
          <w:iCs/>
        </w:rPr>
      </w:pPr>
    </w:p>
    <w:p w14:paraId="10AA2F72" w14:textId="3A409E8E" w:rsidR="005A0FAE" w:rsidRDefault="005A0FAE" w:rsidP="003F7E00">
      <w:pPr>
        <w:ind w:left="1440" w:firstLine="720"/>
        <w:rPr>
          <w:iCs/>
        </w:rPr>
      </w:pPr>
      <w:r>
        <w:rPr>
          <w:iCs/>
        </w:rPr>
        <w:t>BLS/ACLS</w:t>
      </w:r>
    </w:p>
    <w:p w14:paraId="75AEAF6F" w14:textId="498D330E" w:rsidR="005A0FAE" w:rsidRDefault="005A0FAE" w:rsidP="005A0FAE">
      <w:pPr>
        <w:rPr>
          <w:iCs/>
        </w:rPr>
      </w:pPr>
    </w:p>
    <w:p w14:paraId="48EC7222" w14:textId="4E00CE2E" w:rsidR="005A0FAE" w:rsidRPr="005A0FAE" w:rsidRDefault="005A0FAE" w:rsidP="005A0FAE">
      <w:pPr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>Against Medical Advice: Autonomy Versus Safety</w:t>
      </w:r>
    </w:p>
    <w:p w14:paraId="7BF650A4" w14:textId="338095C5" w:rsidR="005A0FAE" w:rsidRDefault="005A0FAE" w:rsidP="00191301">
      <w:pPr>
        <w:jc w:val="center"/>
        <w:rPr>
          <w:b/>
          <w:bCs/>
          <w:i/>
        </w:rPr>
      </w:pPr>
    </w:p>
    <w:p w14:paraId="66FE7983" w14:textId="537E7E16" w:rsidR="005A0FAE" w:rsidRPr="005A0FAE" w:rsidRDefault="005A0FAE" w:rsidP="005A0FAE">
      <w:pPr>
        <w:rPr>
          <w:iCs/>
        </w:rPr>
      </w:pPr>
      <w:r>
        <w:rPr>
          <w:iCs/>
        </w:rPr>
        <w:t>2022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Southern </w:t>
      </w:r>
      <w:proofErr w:type="spellStart"/>
      <w:r>
        <w:rPr>
          <w:iCs/>
        </w:rPr>
        <w:t>Orthopaedic</w:t>
      </w:r>
      <w:proofErr w:type="spellEnd"/>
      <w:r>
        <w:rPr>
          <w:iCs/>
        </w:rPr>
        <w:t xml:space="preserve"> Association</w:t>
      </w:r>
    </w:p>
    <w:p w14:paraId="55466D13" w14:textId="09D35CFA" w:rsidR="00E04AB1" w:rsidRDefault="00E04AB1" w:rsidP="00191301">
      <w:pPr>
        <w:jc w:val="center"/>
        <w:rPr>
          <w:b/>
          <w:bCs/>
          <w:i/>
        </w:rPr>
      </w:pPr>
    </w:p>
    <w:p w14:paraId="166650A5" w14:textId="7BD58465" w:rsidR="008E02E0" w:rsidRDefault="00E04AB1" w:rsidP="00E04AB1">
      <w:pPr>
        <w:rPr>
          <w:iCs/>
        </w:rPr>
      </w:pPr>
      <w:r>
        <w:rPr>
          <w:iCs/>
        </w:rPr>
        <w:t>202</w:t>
      </w:r>
      <w:r w:rsidR="005A0FAE">
        <w:rPr>
          <w:iCs/>
        </w:rPr>
        <w:t>1</w:t>
      </w:r>
      <w:r w:rsidR="005A0FAE">
        <w:rPr>
          <w:iCs/>
        </w:rPr>
        <w:tab/>
      </w:r>
      <w:r w:rsidR="005A0FAE">
        <w:rPr>
          <w:iCs/>
        </w:rPr>
        <w:tab/>
      </w:r>
      <w:r w:rsidR="005A0FAE">
        <w:rPr>
          <w:iCs/>
        </w:rPr>
        <w:tab/>
      </w:r>
      <w:r w:rsidR="008E02E0">
        <w:rPr>
          <w:iCs/>
        </w:rPr>
        <w:t>Prevention of Medical Errors</w:t>
      </w:r>
    </w:p>
    <w:p w14:paraId="7BF5E7AE" w14:textId="23C5F93F" w:rsidR="008E02E0" w:rsidRDefault="008E02E0" w:rsidP="00E04AB1">
      <w:pPr>
        <w:rPr>
          <w:iCs/>
        </w:rPr>
      </w:pPr>
    </w:p>
    <w:p w14:paraId="7CF7A340" w14:textId="6ADA3762" w:rsidR="008E02E0" w:rsidRDefault="008E02E0" w:rsidP="00E04AB1">
      <w:pPr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>Controlled Substances Pres</w:t>
      </w:r>
      <w:r w:rsidR="00291E65">
        <w:rPr>
          <w:iCs/>
        </w:rPr>
        <w:t>c</w:t>
      </w:r>
      <w:r>
        <w:rPr>
          <w:iCs/>
        </w:rPr>
        <w:t>ribing</w:t>
      </w:r>
    </w:p>
    <w:p w14:paraId="508B9F0A" w14:textId="176126F7" w:rsidR="00291E65" w:rsidRDefault="00291E65" w:rsidP="00E04AB1">
      <w:pPr>
        <w:rPr>
          <w:iCs/>
        </w:rPr>
      </w:pPr>
    </w:p>
    <w:p w14:paraId="05208D87" w14:textId="3CFB2B11" w:rsidR="00291E65" w:rsidRDefault="00291E65" w:rsidP="00E04AB1">
      <w:pPr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>Risk Management: Repairing Difficult Patient Relationships</w:t>
      </w:r>
    </w:p>
    <w:p w14:paraId="2E40BB4E" w14:textId="045E5B5C" w:rsidR="008E02E0" w:rsidRDefault="008E02E0" w:rsidP="00E04AB1">
      <w:pPr>
        <w:rPr>
          <w:iCs/>
        </w:rPr>
      </w:pPr>
    </w:p>
    <w:p w14:paraId="5A682A44" w14:textId="77777777" w:rsidR="006028F6" w:rsidRDefault="006028F6" w:rsidP="00E04AB1">
      <w:pPr>
        <w:rPr>
          <w:iCs/>
        </w:rPr>
      </w:pPr>
    </w:p>
    <w:p w14:paraId="32E3787E" w14:textId="237F0178" w:rsidR="008E02E0" w:rsidRDefault="008E02E0" w:rsidP="00E04AB1">
      <w:pPr>
        <w:rPr>
          <w:iCs/>
        </w:rPr>
      </w:pPr>
      <w:r>
        <w:rPr>
          <w:iCs/>
        </w:rPr>
        <w:t>2020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>AAOS Adult Spine</w:t>
      </w:r>
    </w:p>
    <w:p w14:paraId="6B678BC0" w14:textId="7E693058" w:rsidR="008E02E0" w:rsidRDefault="008E02E0" w:rsidP="00E04AB1">
      <w:pPr>
        <w:rPr>
          <w:iCs/>
        </w:rPr>
      </w:pPr>
    </w:p>
    <w:p w14:paraId="247099E1" w14:textId="2DFA6717" w:rsidR="008E02E0" w:rsidRPr="00E04AB1" w:rsidRDefault="008E02E0" w:rsidP="00E04AB1">
      <w:pPr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>AAOS Foot and Ankle</w:t>
      </w:r>
    </w:p>
    <w:p w14:paraId="61F93B36" w14:textId="77777777" w:rsidR="008128D3" w:rsidRDefault="008128D3" w:rsidP="00191301">
      <w:pPr>
        <w:jc w:val="center"/>
        <w:rPr>
          <w:i/>
        </w:rPr>
      </w:pPr>
    </w:p>
    <w:p w14:paraId="014C7160" w14:textId="77777777" w:rsidR="00436298" w:rsidRDefault="00436298" w:rsidP="008128D3"/>
    <w:p w14:paraId="31616434" w14:textId="2E86B7F8" w:rsidR="008128D3" w:rsidRPr="00B0096E" w:rsidRDefault="008128D3" w:rsidP="008128D3">
      <w:r w:rsidRPr="00B0096E">
        <w:t>2019</w:t>
      </w:r>
      <w:r w:rsidRPr="00B0096E">
        <w:tab/>
      </w:r>
      <w:r w:rsidRPr="00B0096E">
        <w:tab/>
      </w:r>
      <w:r w:rsidRPr="00B0096E">
        <w:tab/>
        <w:t>IME Skills for Physicians: The Master’s Program</w:t>
      </w:r>
    </w:p>
    <w:p w14:paraId="7E4962D7" w14:textId="77777777" w:rsidR="00AF6448" w:rsidRPr="00B0096E" w:rsidRDefault="00AF6448" w:rsidP="00AF6448"/>
    <w:p w14:paraId="53E82397" w14:textId="6B4DAA28" w:rsidR="00AF6448" w:rsidRPr="00B0096E" w:rsidRDefault="00AF6448" w:rsidP="00AF6448">
      <w:r w:rsidRPr="00B0096E">
        <w:tab/>
      </w:r>
      <w:r w:rsidRPr="00B0096E">
        <w:tab/>
      </w:r>
      <w:r w:rsidRPr="00B0096E">
        <w:tab/>
        <w:t>AAOS Adult Reconstructive Surgery of the Hip and Knee</w:t>
      </w:r>
    </w:p>
    <w:p w14:paraId="1C9A3BD2" w14:textId="77777777" w:rsidR="00AF6448" w:rsidRPr="00B0096E" w:rsidRDefault="00AF6448" w:rsidP="00AF6448"/>
    <w:p w14:paraId="60CEDC68" w14:textId="6EB5BE82" w:rsidR="00AF6448" w:rsidRPr="00B0096E" w:rsidRDefault="00AF6448" w:rsidP="00AF6448">
      <w:r w:rsidRPr="00B0096E">
        <w:tab/>
      </w:r>
      <w:r w:rsidRPr="00B0096E">
        <w:tab/>
      </w:r>
      <w:r w:rsidRPr="00B0096E">
        <w:tab/>
        <w:t xml:space="preserve">AAOS Unstable Intertrochanteric Hip Repair with a </w:t>
      </w:r>
      <w:r w:rsidR="00B0096E">
        <w:tab/>
      </w:r>
      <w:r w:rsidR="00B0096E">
        <w:tab/>
      </w:r>
      <w:r w:rsidR="00B0096E">
        <w:tab/>
      </w:r>
      <w:r w:rsidR="00B0096E">
        <w:tab/>
      </w:r>
      <w:r w:rsidR="00B0096E">
        <w:tab/>
      </w:r>
      <w:proofErr w:type="spellStart"/>
      <w:r w:rsidRPr="00B0096E">
        <w:t>Cephalomedullary</w:t>
      </w:r>
      <w:proofErr w:type="spellEnd"/>
      <w:r w:rsidRPr="00B0096E">
        <w:t xml:space="preserve"> Nail</w:t>
      </w:r>
    </w:p>
    <w:p w14:paraId="211DC733" w14:textId="77777777" w:rsidR="00DC62A8" w:rsidRPr="00B0096E" w:rsidRDefault="00DC62A8" w:rsidP="00AF6448"/>
    <w:p w14:paraId="0E6FBC08" w14:textId="4D5A682D" w:rsidR="00DC62A8" w:rsidRPr="00B0096E" w:rsidRDefault="00DC62A8" w:rsidP="00AF6448">
      <w:r w:rsidRPr="00B0096E">
        <w:tab/>
      </w:r>
      <w:r w:rsidRPr="00B0096E">
        <w:tab/>
      </w:r>
      <w:r w:rsidRPr="00B0096E">
        <w:tab/>
        <w:t xml:space="preserve">Florida Medical Association: Preventing Medical Errors for </w:t>
      </w:r>
      <w:r w:rsidR="00B0096E">
        <w:tab/>
      </w:r>
      <w:r w:rsidR="00B0096E">
        <w:tab/>
      </w:r>
      <w:r w:rsidR="00B0096E">
        <w:tab/>
      </w:r>
      <w:r w:rsidR="00B0096E">
        <w:tab/>
      </w:r>
      <w:r w:rsidRPr="00B0096E">
        <w:t>Physicians</w:t>
      </w:r>
    </w:p>
    <w:p w14:paraId="6F8D43D6" w14:textId="77777777" w:rsidR="00DC62A8" w:rsidRPr="00B0096E" w:rsidRDefault="00DC62A8" w:rsidP="00AF6448"/>
    <w:p w14:paraId="0917D66C" w14:textId="6D26DDDF" w:rsidR="00DC62A8" w:rsidRPr="00B0096E" w:rsidRDefault="00DC62A8" w:rsidP="00AF6448"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 w:rsidRPr="00B0096E">
        <w:t>MedRisk</w:t>
      </w:r>
      <w:proofErr w:type="spellEnd"/>
      <w:r w:rsidRPr="00B0096E">
        <w:t>: Risk Management- Failure to Diagnose</w:t>
      </w:r>
    </w:p>
    <w:p w14:paraId="366DBDBE" w14:textId="77777777" w:rsidR="00DC62A8" w:rsidRPr="00B0096E" w:rsidRDefault="00DC62A8" w:rsidP="00AF6448"/>
    <w:p w14:paraId="5BC4E4D9" w14:textId="071AB26B" w:rsidR="00DC62A8" w:rsidRPr="00B0096E" w:rsidRDefault="00DC62A8" w:rsidP="00AF6448">
      <w:r w:rsidRPr="00B0096E">
        <w:tab/>
      </w:r>
      <w:r w:rsidRPr="00B0096E">
        <w:tab/>
      </w:r>
      <w:r w:rsidRPr="00B0096E">
        <w:tab/>
      </w:r>
      <w:proofErr w:type="spellStart"/>
      <w:r w:rsidRPr="00B0096E">
        <w:t>MedRisk</w:t>
      </w:r>
      <w:proofErr w:type="spellEnd"/>
      <w:r w:rsidRPr="00B0096E">
        <w:t xml:space="preserve">: Risk Management Rounds- </w:t>
      </w:r>
      <w:proofErr w:type="spellStart"/>
      <w:r w:rsidRPr="00B0096E">
        <w:t>Orthopaedics</w:t>
      </w:r>
      <w:proofErr w:type="spellEnd"/>
    </w:p>
    <w:p w14:paraId="0BAA3AB0" w14:textId="77777777" w:rsidR="00AF6448" w:rsidRPr="00B0096E" w:rsidRDefault="00AF6448" w:rsidP="00AF6448"/>
    <w:p w14:paraId="0F31899F" w14:textId="7BB71FDA" w:rsidR="00BA3ED5" w:rsidRPr="00B0096E" w:rsidRDefault="00AF6448" w:rsidP="00AF6448">
      <w:r w:rsidRPr="00B0096E">
        <w:t>2018</w:t>
      </w:r>
      <w:r w:rsidRPr="00B0096E">
        <w:tab/>
      </w:r>
      <w:r w:rsidRPr="00B0096E">
        <w:tab/>
      </w:r>
      <w:r w:rsidRPr="00B0096E">
        <w:tab/>
        <w:t>AAOS Musculoskeletal Trauma</w:t>
      </w:r>
    </w:p>
    <w:p w14:paraId="354A3A9B" w14:textId="77777777" w:rsidR="00AF6448" w:rsidRPr="00B0096E" w:rsidRDefault="00AF6448" w:rsidP="00AF6448"/>
    <w:p w14:paraId="3B4DDC57" w14:textId="524A998D" w:rsidR="00AF6448" w:rsidRPr="00B0096E" w:rsidRDefault="00EF528E" w:rsidP="00AF6448">
      <w:r w:rsidRPr="00B0096E">
        <w:tab/>
      </w:r>
      <w:r w:rsidR="00AF6448" w:rsidRPr="00B0096E">
        <w:tab/>
      </w:r>
      <w:r w:rsidR="00AF6448" w:rsidRPr="00B0096E">
        <w:tab/>
      </w:r>
      <w:proofErr w:type="spellStart"/>
      <w:r w:rsidR="00AF6448" w:rsidRPr="00B0096E">
        <w:t>Orthopaedic</w:t>
      </w:r>
      <w:proofErr w:type="spellEnd"/>
      <w:r w:rsidR="00AF6448" w:rsidRPr="00B0096E">
        <w:t xml:space="preserve"> Trauma Association Boot Camp</w:t>
      </w:r>
    </w:p>
    <w:p w14:paraId="350AD00B" w14:textId="77777777" w:rsidR="00AF6448" w:rsidRPr="00B0096E" w:rsidRDefault="00AF6448" w:rsidP="00AF6448"/>
    <w:p w14:paraId="68B9E681" w14:textId="12F19DB4" w:rsidR="00AF6448" w:rsidRPr="00B0096E" w:rsidRDefault="00AF6448" w:rsidP="00AF6448">
      <w:r w:rsidRPr="00B0096E">
        <w:tab/>
      </w:r>
      <w:r w:rsidRPr="00B0096E">
        <w:tab/>
      </w:r>
      <w:r w:rsidRPr="00B0096E">
        <w:tab/>
      </w:r>
      <w:proofErr w:type="spellStart"/>
      <w:r w:rsidRPr="00B0096E">
        <w:t>Orthopaedic</w:t>
      </w:r>
      <w:proofErr w:type="spellEnd"/>
      <w:r w:rsidRPr="00B0096E">
        <w:t xml:space="preserve"> Association Annual Meeting</w:t>
      </w:r>
    </w:p>
    <w:p w14:paraId="7AFCC109" w14:textId="77777777" w:rsidR="00AF6448" w:rsidRPr="00B0096E" w:rsidRDefault="00AF6448" w:rsidP="00AF6448"/>
    <w:p w14:paraId="4D8681C9" w14:textId="5A3BAFF2" w:rsidR="00AF6448" w:rsidRPr="00B0096E" w:rsidRDefault="00AF6448" w:rsidP="00AF6448">
      <w:r w:rsidRPr="00B0096E">
        <w:tab/>
      </w:r>
      <w:r w:rsidRPr="00B0096E">
        <w:tab/>
      </w:r>
      <w:r w:rsidRPr="00B0096E">
        <w:tab/>
        <w:t xml:space="preserve">Southern </w:t>
      </w:r>
      <w:proofErr w:type="spellStart"/>
      <w:r w:rsidRPr="00B0096E">
        <w:t>Orthopaedic</w:t>
      </w:r>
      <w:proofErr w:type="spellEnd"/>
      <w:r w:rsidRPr="00B0096E">
        <w:t xml:space="preserve"> Association Annual Meeting</w:t>
      </w:r>
    </w:p>
    <w:p w14:paraId="0F560B92" w14:textId="77777777" w:rsidR="00AF6448" w:rsidRPr="00B0096E" w:rsidRDefault="00AF6448" w:rsidP="00AF6448"/>
    <w:p w14:paraId="3F2A0382" w14:textId="22073842" w:rsidR="00DC62A8" w:rsidRPr="00B0096E" w:rsidRDefault="00AF6448" w:rsidP="00BA3ED5">
      <w:r w:rsidRPr="00B0096E">
        <w:t>2018</w:t>
      </w:r>
      <w:r w:rsidRPr="00B0096E">
        <w:tab/>
      </w:r>
      <w:r w:rsidRPr="00B0096E">
        <w:tab/>
      </w:r>
      <w:r w:rsidRPr="00B0096E">
        <w:tab/>
        <w:t xml:space="preserve">Florida Medical Association Opioid Summit: Responsible </w:t>
      </w:r>
      <w:r w:rsidR="00B0096E">
        <w:tab/>
      </w:r>
      <w:r w:rsidR="00B0096E">
        <w:tab/>
      </w:r>
      <w:r w:rsidR="00B0096E">
        <w:tab/>
      </w:r>
      <w:r w:rsidR="00B0096E">
        <w:tab/>
      </w:r>
      <w:r w:rsidRPr="00B0096E">
        <w:t>Prescribing</w:t>
      </w:r>
      <w:r w:rsidR="005A0FAE">
        <w:t>.</w:t>
      </w:r>
    </w:p>
    <w:p w14:paraId="49D55A02" w14:textId="77777777" w:rsidR="00DC62A8" w:rsidRPr="00B0096E" w:rsidRDefault="00DC62A8" w:rsidP="00BA3ED5"/>
    <w:p w14:paraId="7A794CC2" w14:textId="2E907D06" w:rsidR="00BA3ED5" w:rsidRPr="00B0096E" w:rsidRDefault="00BA3ED5" w:rsidP="00BA3ED5">
      <w:r w:rsidRPr="00B0096E">
        <w:t>2017</w:t>
      </w:r>
      <w:r w:rsidRPr="00B0096E">
        <w:tab/>
      </w:r>
      <w:r w:rsidRPr="00B0096E">
        <w:tab/>
      </w:r>
      <w:r w:rsidRPr="00B0096E">
        <w:tab/>
      </w:r>
      <w:r w:rsidR="00D32032" w:rsidRPr="00B0096E">
        <w:t>Gold Winner</w:t>
      </w:r>
      <w:r w:rsidR="00BE567A" w:rsidRPr="00B0096E">
        <w:t xml:space="preserve"> Best Bedside Manner, Southwestern, Virginia</w:t>
      </w:r>
    </w:p>
    <w:p w14:paraId="19ED0A24" w14:textId="77777777" w:rsidR="0008025C" w:rsidRPr="00A33F0B" w:rsidRDefault="0008025C" w:rsidP="00F70B3C">
      <w:pPr>
        <w:jc w:val="center"/>
        <w:rPr>
          <w:b/>
          <w:bCs/>
          <w:i/>
        </w:rPr>
      </w:pPr>
    </w:p>
    <w:p w14:paraId="67E81846" w14:textId="77777777" w:rsidR="00F70B3C" w:rsidRPr="00A33F0B" w:rsidRDefault="00F70B3C" w:rsidP="00F70B3C">
      <w:pPr>
        <w:jc w:val="center"/>
        <w:rPr>
          <w:b/>
          <w:bCs/>
          <w:i/>
        </w:rPr>
      </w:pPr>
      <w:r w:rsidRPr="00A33F0B">
        <w:rPr>
          <w:b/>
          <w:bCs/>
          <w:i/>
        </w:rPr>
        <w:t>Professional Affiliations</w:t>
      </w:r>
    </w:p>
    <w:p w14:paraId="4DF8303D" w14:textId="77777777" w:rsidR="00F70B3C" w:rsidRDefault="00F70B3C" w:rsidP="00F70B3C">
      <w:pPr>
        <w:jc w:val="center"/>
        <w:rPr>
          <w:i/>
        </w:rPr>
      </w:pPr>
    </w:p>
    <w:p w14:paraId="775F7AF0" w14:textId="08E3C4FB" w:rsidR="00F70B3C" w:rsidRPr="00B0096E" w:rsidRDefault="00F24F4B" w:rsidP="0038219F">
      <w:pPr>
        <w:jc w:val="center"/>
      </w:pPr>
      <w:r w:rsidRPr="00B0096E">
        <w:t xml:space="preserve">Diplomate, </w:t>
      </w:r>
      <w:r w:rsidR="00F70B3C" w:rsidRPr="00B0096E">
        <w:t xml:space="preserve">American Board of </w:t>
      </w:r>
      <w:proofErr w:type="spellStart"/>
      <w:r w:rsidR="00F70B3C" w:rsidRPr="00B0096E">
        <w:t>Orthopaedic</w:t>
      </w:r>
      <w:proofErr w:type="spellEnd"/>
      <w:r w:rsidR="00F70B3C" w:rsidRPr="00B0096E">
        <w:t xml:space="preserve"> Surgery</w:t>
      </w:r>
    </w:p>
    <w:p w14:paraId="7D8FB362" w14:textId="30F6C39D" w:rsidR="00F70B3C" w:rsidRPr="00B0096E" w:rsidRDefault="00F24F4B" w:rsidP="0038219F">
      <w:pPr>
        <w:jc w:val="center"/>
      </w:pPr>
      <w:r w:rsidRPr="00B0096E">
        <w:t xml:space="preserve">Fellow, </w:t>
      </w:r>
      <w:r w:rsidR="00F70B3C" w:rsidRPr="00B0096E">
        <w:t xml:space="preserve">The American Academy of </w:t>
      </w:r>
      <w:proofErr w:type="spellStart"/>
      <w:r w:rsidR="00F70B3C" w:rsidRPr="00B0096E">
        <w:t>Orthopaedic</w:t>
      </w:r>
      <w:proofErr w:type="spellEnd"/>
      <w:r w:rsidR="00F70B3C" w:rsidRPr="00B0096E">
        <w:t xml:space="preserve"> Surgeons</w:t>
      </w:r>
    </w:p>
    <w:p w14:paraId="7EB1257C" w14:textId="6CF81229" w:rsidR="00025058" w:rsidRPr="00B0096E" w:rsidRDefault="00025058" w:rsidP="00F70B3C">
      <w:pPr>
        <w:jc w:val="center"/>
      </w:pPr>
      <w:r w:rsidRPr="00B0096E">
        <w:t xml:space="preserve">Southern </w:t>
      </w:r>
      <w:proofErr w:type="spellStart"/>
      <w:r w:rsidRPr="00B0096E">
        <w:t>Orthopaedic</w:t>
      </w:r>
      <w:proofErr w:type="spellEnd"/>
      <w:r w:rsidRPr="00B0096E">
        <w:t xml:space="preserve"> Association</w:t>
      </w:r>
    </w:p>
    <w:p w14:paraId="4CE13B4F" w14:textId="5CB0CE3E" w:rsidR="00207D4D" w:rsidRPr="00B0096E" w:rsidRDefault="00F70B3C" w:rsidP="00D80BF0">
      <w:pPr>
        <w:jc w:val="center"/>
      </w:pPr>
      <w:r w:rsidRPr="00B0096E">
        <w:t>American College of Occupational and Environmental Medicine</w:t>
      </w:r>
    </w:p>
    <w:p w14:paraId="63A8FCB5" w14:textId="231F64D0" w:rsidR="001B0BDF" w:rsidRDefault="00F24F4B" w:rsidP="00F70B3C">
      <w:pPr>
        <w:jc w:val="center"/>
        <w:rPr>
          <w:sz w:val="20"/>
          <w:szCs w:val="20"/>
        </w:rPr>
      </w:pPr>
      <w:r w:rsidRPr="00B0096E">
        <w:t>Florida Medical Association</w:t>
      </w:r>
    </w:p>
    <w:p w14:paraId="64F3866A" w14:textId="77777777" w:rsidR="001B0BDF" w:rsidRDefault="001B0BDF" w:rsidP="00F70B3C">
      <w:pPr>
        <w:jc w:val="center"/>
        <w:rPr>
          <w:sz w:val="20"/>
          <w:szCs w:val="20"/>
        </w:rPr>
      </w:pPr>
    </w:p>
    <w:p w14:paraId="6D788877" w14:textId="77777777" w:rsidR="001B0BDF" w:rsidRDefault="001B0BDF" w:rsidP="00F70B3C">
      <w:pPr>
        <w:jc w:val="center"/>
        <w:rPr>
          <w:sz w:val="20"/>
          <w:szCs w:val="20"/>
        </w:rPr>
      </w:pPr>
    </w:p>
    <w:p w14:paraId="7CF1C9AA" w14:textId="2F9D2D05" w:rsidR="009F5EAE" w:rsidRDefault="009C5C19" w:rsidP="001B0BDF">
      <w:pPr>
        <w:rPr>
          <w:sz w:val="16"/>
          <w:szCs w:val="16"/>
        </w:rPr>
      </w:pPr>
      <w:r>
        <w:rPr>
          <w:sz w:val="16"/>
          <w:szCs w:val="16"/>
        </w:rPr>
        <w:t xml:space="preserve">Updated </w:t>
      </w:r>
      <w:r w:rsidR="003828A1">
        <w:rPr>
          <w:sz w:val="16"/>
          <w:szCs w:val="16"/>
        </w:rPr>
        <w:t>6/10</w:t>
      </w:r>
      <w:r w:rsidR="001A56FA">
        <w:rPr>
          <w:sz w:val="16"/>
          <w:szCs w:val="16"/>
        </w:rPr>
        <w:t>/2024</w:t>
      </w:r>
    </w:p>
    <w:p w14:paraId="6E1CFF5B" w14:textId="77777777" w:rsidR="0038219F" w:rsidRPr="001B0BDF" w:rsidRDefault="0038219F" w:rsidP="001B0BDF">
      <w:pPr>
        <w:rPr>
          <w:b/>
          <w:sz w:val="16"/>
          <w:szCs w:val="16"/>
        </w:rPr>
      </w:pPr>
    </w:p>
    <w:sectPr w:rsidR="0038219F" w:rsidRPr="001B0BDF" w:rsidSect="00FC247E">
      <w:footerReference w:type="even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77973" w14:textId="77777777" w:rsidR="00F745DE" w:rsidRDefault="00F745DE" w:rsidP="001B0BDF">
      <w:r>
        <w:separator/>
      </w:r>
    </w:p>
  </w:endnote>
  <w:endnote w:type="continuationSeparator" w:id="0">
    <w:p w14:paraId="5255147C" w14:textId="77777777" w:rsidR="00F745DE" w:rsidRDefault="00F745DE" w:rsidP="001B0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D3576" w14:textId="77777777" w:rsidR="00E46A27" w:rsidRDefault="00E46A27" w:rsidP="00D3203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E01C5F" w14:textId="77777777" w:rsidR="00E46A27" w:rsidRDefault="00E46A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DF47B" w14:textId="77777777" w:rsidR="00E46A27" w:rsidRDefault="00E46A27" w:rsidP="00D3203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30559">
      <w:rPr>
        <w:rStyle w:val="PageNumber"/>
        <w:noProof/>
      </w:rPr>
      <w:t>1</w:t>
    </w:r>
    <w:r>
      <w:rPr>
        <w:rStyle w:val="PageNumber"/>
      </w:rPr>
      <w:fldChar w:fldCharType="end"/>
    </w:r>
  </w:p>
  <w:p w14:paraId="1FB0F259" w14:textId="77777777" w:rsidR="00E46A27" w:rsidRDefault="00E46A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8F3CF" w14:textId="77777777" w:rsidR="00F745DE" w:rsidRDefault="00F745DE" w:rsidP="001B0BDF">
      <w:r>
        <w:separator/>
      </w:r>
    </w:p>
  </w:footnote>
  <w:footnote w:type="continuationSeparator" w:id="0">
    <w:p w14:paraId="16BA912C" w14:textId="77777777" w:rsidR="00F745DE" w:rsidRDefault="00F745DE" w:rsidP="001B0B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8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EAE"/>
    <w:rsid w:val="000142D5"/>
    <w:rsid w:val="00021BAB"/>
    <w:rsid w:val="00023971"/>
    <w:rsid w:val="00025058"/>
    <w:rsid w:val="0008025C"/>
    <w:rsid w:val="000871AF"/>
    <w:rsid w:val="000B3719"/>
    <w:rsid w:val="00101FC4"/>
    <w:rsid w:val="001238FC"/>
    <w:rsid w:val="0013190E"/>
    <w:rsid w:val="00142C49"/>
    <w:rsid w:val="00144F79"/>
    <w:rsid w:val="001823D9"/>
    <w:rsid w:val="00182592"/>
    <w:rsid w:val="00190D12"/>
    <w:rsid w:val="00191301"/>
    <w:rsid w:val="001A56FA"/>
    <w:rsid w:val="001B0BDF"/>
    <w:rsid w:val="001B403F"/>
    <w:rsid w:val="001D1647"/>
    <w:rsid w:val="00201F82"/>
    <w:rsid w:val="00202D75"/>
    <w:rsid w:val="00204CDE"/>
    <w:rsid w:val="00207D4D"/>
    <w:rsid w:val="00221E31"/>
    <w:rsid w:val="00225335"/>
    <w:rsid w:val="00253386"/>
    <w:rsid w:val="00291E65"/>
    <w:rsid w:val="002A195B"/>
    <w:rsid w:val="002A247D"/>
    <w:rsid w:val="002D635E"/>
    <w:rsid w:val="003111DF"/>
    <w:rsid w:val="0038219F"/>
    <w:rsid w:val="003828A1"/>
    <w:rsid w:val="00390F17"/>
    <w:rsid w:val="003A342C"/>
    <w:rsid w:val="003C1C5C"/>
    <w:rsid w:val="003C2400"/>
    <w:rsid w:val="003C6212"/>
    <w:rsid w:val="003F7E00"/>
    <w:rsid w:val="00403D6F"/>
    <w:rsid w:val="004077BF"/>
    <w:rsid w:val="00424F9E"/>
    <w:rsid w:val="0043078A"/>
    <w:rsid w:val="00436298"/>
    <w:rsid w:val="004417D4"/>
    <w:rsid w:val="00456D83"/>
    <w:rsid w:val="00493CD7"/>
    <w:rsid w:val="005334DD"/>
    <w:rsid w:val="00566C65"/>
    <w:rsid w:val="005925D3"/>
    <w:rsid w:val="005A0FAE"/>
    <w:rsid w:val="005B53FB"/>
    <w:rsid w:val="005D6386"/>
    <w:rsid w:val="005F06FC"/>
    <w:rsid w:val="006028F6"/>
    <w:rsid w:val="0061005C"/>
    <w:rsid w:val="00625041"/>
    <w:rsid w:val="006358E5"/>
    <w:rsid w:val="00665B25"/>
    <w:rsid w:val="006703B4"/>
    <w:rsid w:val="00673B5E"/>
    <w:rsid w:val="006A3464"/>
    <w:rsid w:val="006C7405"/>
    <w:rsid w:val="007179A9"/>
    <w:rsid w:val="00767865"/>
    <w:rsid w:val="007721B9"/>
    <w:rsid w:val="00781744"/>
    <w:rsid w:val="0079561D"/>
    <w:rsid w:val="007A50F1"/>
    <w:rsid w:val="007A7324"/>
    <w:rsid w:val="007D254F"/>
    <w:rsid w:val="007E472B"/>
    <w:rsid w:val="008128D3"/>
    <w:rsid w:val="00883A23"/>
    <w:rsid w:val="008E02E0"/>
    <w:rsid w:val="00917B83"/>
    <w:rsid w:val="009446F0"/>
    <w:rsid w:val="00945074"/>
    <w:rsid w:val="009967C6"/>
    <w:rsid w:val="009C5C19"/>
    <w:rsid w:val="009D12F7"/>
    <w:rsid w:val="009D53FA"/>
    <w:rsid w:val="009D5B31"/>
    <w:rsid w:val="009E6395"/>
    <w:rsid w:val="009F5EAE"/>
    <w:rsid w:val="009F6719"/>
    <w:rsid w:val="00A07776"/>
    <w:rsid w:val="00A26A64"/>
    <w:rsid w:val="00A33F0B"/>
    <w:rsid w:val="00A445F3"/>
    <w:rsid w:val="00A86C5C"/>
    <w:rsid w:val="00A90EA8"/>
    <w:rsid w:val="00A9377C"/>
    <w:rsid w:val="00A97ED6"/>
    <w:rsid w:val="00AB1B97"/>
    <w:rsid w:val="00AC1D3F"/>
    <w:rsid w:val="00AC3A64"/>
    <w:rsid w:val="00AD02CF"/>
    <w:rsid w:val="00AF6448"/>
    <w:rsid w:val="00B0096E"/>
    <w:rsid w:val="00B01C71"/>
    <w:rsid w:val="00B705D1"/>
    <w:rsid w:val="00BA3ED5"/>
    <w:rsid w:val="00BD201C"/>
    <w:rsid w:val="00BE567A"/>
    <w:rsid w:val="00C0537F"/>
    <w:rsid w:val="00C1708C"/>
    <w:rsid w:val="00C368CE"/>
    <w:rsid w:val="00C43560"/>
    <w:rsid w:val="00CA78C6"/>
    <w:rsid w:val="00CC5AB7"/>
    <w:rsid w:val="00CD5102"/>
    <w:rsid w:val="00CE3A18"/>
    <w:rsid w:val="00D02945"/>
    <w:rsid w:val="00D208A5"/>
    <w:rsid w:val="00D26667"/>
    <w:rsid w:val="00D32032"/>
    <w:rsid w:val="00D3217C"/>
    <w:rsid w:val="00D332AD"/>
    <w:rsid w:val="00D56F23"/>
    <w:rsid w:val="00D57395"/>
    <w:rsid w:val="00D80BF0"/>
    <w:rsid w:val="00DA07C6"/>
    <w:rsid w:val="00DA719D"/>
    <w:rsid w:val="00DC62A8"/>
    <w:rsid w:val="00DE2F6F"/>
    <w:rsid w:val="00E04AB1"/>
    <w:rsid w:val="00E30559"/>
    <w:rsid w:val="00E46A27"/>
    <w:rsid w:val="00E5393F"/>
    <w:rsid w:val="00E62C0D"/>
    <w:rsid w:val="00E916A4"/>
    <w:rsid w:val="00EB157F"/>
    <w:rsid w:val="00EB20A9"/>
    <w:rsid w:val="00EB2ED3"/>
    <w:rsid w:val="00EC29C7"/>
    <w:rsid w:val="00EF528E"/>
    <w:rsid w:val="00F131C2"/>
    <w:rsid w:val="00F24F4B"/>
    <w:rsid w:val="00F640C9"/>
    <w:rsid w:val="00F70B3C"/>
    <w:rsid w:val="00F73CA2"/>
    <w:rsid w:val="00F745DE"/>
    <w:rsid w:val="00FA1FC5"/>
    <w:rsid w:val="00FC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F39C6E"/>
  <w14:defaultImageDpi w14:val="300"/>
  <w15:docId w15:val="{4D8AA26D-4336-7B43-8481-E63316BDE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5EA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0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0F1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B0B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0BDF"/>
  </w:style>
  <w:style w:type="character" w:styleId="PageNumber">
    <w:name w:val="page number"/>
    <w:basedOn w:val="DefaultParagraphFont"/>
    <w:uiPriority w:val="99"/>
    <w:semiHidden/>
    <w:unhideWhenUsed/>
    <w:rsid w:val="001B0BDF"/>
  </w:style>
  <w:style w:type="character" w:styleId="UnresolvedMention">
    <w:name w:val="Unresolved Mention"/>
    <w:basedOn w:val="DefaultParagraphFont"/>
    <w:uiPriority w:val="99"/>
    <w:semiHidden/>
    <w:unhideWhenUsed/>
    <w:rsid w:val="00D332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markarowleymd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Rowley</dc:creator>
  <cp:keywords/>
  <dc:description/>
  <cp:lastModifiedBy>Mark Rowley</cp:lastModifiedBy>
  <cp:revision>9</cp:revision>
  <cp:lastPrinted>2020-04-30T00:26:00Z</cp:lastPrinted>
  <dcterms:created xsi:type="dcterms:W3CDTF">2024-06-10T22:25:00Z</dcterms:created>
  <dcterms:modified xsi:type="dcterms:W3CDTF">2024-06-11T17:43:00Z</dcterms:modified>
</cp:coreProperties>
</file>