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EF36E" w14:textId="77777777" w:rsidR="00B13B55" w:rsidRPr="0039173A" w:rsidRDefault="00B13B55" w:rsidP="00B13B55">
      <w:pPr>
        <w:jc w:val="center"/>
        <w:rPr>
          <w:rFonts w:ascii="Times New Roman" w:hAnsi="Times New Roman" w:cs="Times New Roman"/>
          <w:b/>
          <w:sz w:val="32"/>
        </w:rPr>
      </w:pPr>
      <w:r w:rsidRPr="0039173A">
        <w:rPr>
          <w:rFonts w:ascii="Times New Roman" w:hAnsi="Times New Roman" w:cs="Times New Roman"/>
          <w:b/>
          <w:sz w:val="32"/>
        </w:rPr>
        <w:t>AARON M. LEVINE, M.D.</w:t>
      </w:r>
    </w:p>
    <w:p w14:paraId="023DAA71" w14:textId="77777777" w:rsidR="00B13B55" w:rsidRPr="00AD511E" w:rsidRDefault="00B13B55" w:rsidP="00B13B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511E">
        <w:rPr>
          <w:rFonts w:ascii="Times New Roman" w:hAnsi="Times New Roman" w:cs="Times New Roman"/>
          <w:b/>
          <w:sz w:val="32"/>
          <w:szCs w:val="32"/>
        </w:rPr>
        <w:t>2437 Bay Area Boulevard #12</w:t>
      </w:r>
    </w:p>
    <w:p w14:paraId="12C05EAF" w14:textId="77777777" w:rsidR="00B13B55" w:rsidRPr="00AD511E" w:rsidRDefault="00B13B55" w:rsidP="00B13B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511E">
        <w:rPr>
          <w:rFonts w:ascii="Times New Roman" w:hAnsi="Times New Roman" w:cs="Times New Roman"/>
          <w:b/>
          <w:sz w:val="32"/>
          <w:szCs w:val="32"/>
        </w:rPr>
        <w:t>Houston, Texas 77058</w:t>
      </w:r>
    </w:p>
    <w:p w14:paraId="78FD2ACD" w14:textId="77777777" w:rsidR="00B13B55" w:rsidRDefault="00B13B55" w:rsidP="00B13B55">
      <w:pPr>
        <w:jc w:val="center"/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>281484-8123</w:t>
      </w:r>
    </w:p>
    <w:p w14:paraId="235FF967" w14:textId="77777777" w:rsidR="00B13B55" w:rsidRPr="00B87113" w:rsidRDefault="00B13B55" w:rsidP="00B13B55">
      <w:pPr>
        <w:jc w:val="center"/>
        <w:rPr>
          <w:sz w:val="24"/>
          <w:szCs w:val="24"/>
        </w:rPr>
      </w:pPr>
      <w:r w:rsidRPr="00B87113">
        <w:rPr>
          <w:sz w:val="24"/>
          <w:szCs w:val="24"/>
        </w:rPr>
        <w:t xml:space="preserve">Email  </w:t>
      </w:r>
      <w:hyperlink r:id="rId5" w:history="1">
        <w:r w:rsidRPr="00B87113">
          <w:rPr>
            <w:rStyle w:val="Hyperlink"/>
            <w:sz w:val="24"/>
            <w:szCs w:val="24"/>
          </w:rPr>
          <w:t>mrmd@pdq.net</w:t>
        </w:r>
      </w:hyperlink>
    </w:p>
    <w:p w14:paraId="441F8A38" w14:textId="42B1D0AA" w:rsidR="00327E2D" w:rsidRDefault="00327E2D" w:rsidP="00327E2D">
      <w:pPr>
        <w:ind w:left="5040"/>
      </w:pPr>
    </w:p>
    <w:p w14:paraId="090671DF" w14:textId="77777777" w:rsidR="00327E2D" w:rsidRDefault="00327E2D" w:rsidP="00327E2D">
      <w:pPr>
        <w:rPr>
          <w:b/>
          <w:sz w:val="24"/>
        </w:rPr>
      </w:pPr>
      <w:r>
        <w:rPr>
          <w:b/>
          <w:sz w:val="24"/>
        </w:rPr>
        <w:t>Education:</w:t>
      </w:r>
    </w:p>
    <w:p w14:paraId="574B1E39" w14:textId="77777777" w:rsidR="00327E2D" w:rsidRDefault="00327E2D" w:rsidP="00327E2D"/>
    <w:p w14:paraId="77D362F8" w14:textId="77777777" w:rsidR="00327E2D" w:rsidRPr="00B87113" w:rsidRDefault="00327E2D" w:rsidP="00327E2D">
      <w:pPr>
        <w:rPr>
          <w:sz w:val="24"/>
          <w:szCs w:val="24"/>
        </w:rPr>
      </w:pPr>
      <w:r w:rsidRPr="00B87113">
        <w:rPr>
          <w:sz w:val="24"/>
          <w:szCs w:val="24"/>
        </w:rPr>
        <w:tab/>
        <w:t>1967-1971</w:t>
      </w: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  <w:t xml:space="preserve">University of Pittsburgh  </w:t>
      </w: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  <w:t>M.D.</w:t>
      </w:r>
    </w:p>
    <w:p w14:paraId="0388C460" w14:textId="77777777" w:rsidR="00327E2D" w:rsidRPr="00B87113" w:rsidRDefault="00327E2D" w:rsidP="00327E2D">
      <w:pPr>
        <w:rPr>
          <w:sz w:val="24"/>
          <w:szCs w:val="24"/>
        </w:rPr>
      </w:pPr>
      <w:r w:rsidRPr="00B87113">
        <w:rPr>
          <w:sz w:val="24"/>
          <w:szCs w:val="24"/>
        </w:rPr>
        <w:tab/>
        <w:t>1963-1967</w:t>
      </w: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  <w:t xml:space="preserve">University of </w:t>
      </w:r>
      <w:smartTag w:uri="urn:schemas-microsoft-com:office:smarttags" w:element="place">
        <w:smartTag w:uri="urn:schemas-microsoft-com:office:smarttags" w:element="City">
          <w:r w:rsidRPr="00B87113">
            <w:rPr>
              <w:sz w:val="24"/>
              <w:szCs w:val="24"/>
            </w:rPr>
            <w:t>Pittsburgh</w:t>
          </w:r>
        </w:smartTag>
      </w:smartTag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  <w:t>B.S.</w:t>
      </w:r>
    </w:p>
    <w:p w14:paraId="30E24927" w14:textId="77777777" w:rsidR="00327E2D" w:rsidRPr="00B87113" w:rsidRDefault="00327E2D" w:rsidP="00327E2D">
      <w:pPr>
        <w:rPr>
          <w:sz w:val="24"/>
          <w:szCs w:val="24"/>
        </w:rPr>
      </w:pPr>
      <w:r w:rsidRPr="00B87113">
        <w:rPr>
          <w:sz w:val="24"/>
          <w:szCs w:val="24"/>
        </w:rPr>
        <w:tab/>
        <w:t>1998-1999</w:t>
      </w: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  <w:t xml:space="preserve">Regis University, </w:t>
      </w:r>
      <w:smartTag w:uri="urn:schemas-microsoft-com:office:smarttags" w:element="place">
        <w:smartTag w:uri="urn:schemas-microsoft-com:office:smarttags" w:element="City">
          <w:r w:rsidRPr="00B87113">
            <w:rPr>
              <w:sz w:val="24"/>
              <w:szCs w:val="24"/>
            </w:rPr>
            <w:t>Denver</w:t>
          </w:r>
        </w:smartTag>
      </w:smartTag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  <w:t>M.B.A</w:t>
      </w:r>
    </w:p>
    <w:p w14:paraId="741D326F" w14:textId="77777777" w:rsidR="00327E2D" w:rsidRDefault="00327E2D" w:rsidP="00327E2D"/>
    <w:p w14:paraId="1F24C14A" w14:textId="77777777" w:rsidR="00327E2D" w:rsidRDefault="00327E2D" w:rsidP="00327E2D">
      <w:pPr>
        <w:rPr>
          <w:b/>
          <w:sz w:val="24"/>
        </w:rPr>
      </w:pPr>
      <w:r>
        <w:rPr>
          <w:b/>
          <w:sz w:val="24"/>
        </w:rPr>
        <w:t>Residencies:</w:t>
      </w:r>
    </w:p>
    <w:p w14:paraId="6017FC30" w14:textId="77777777" w:rsidR="00327E2D" w:rsidRDefault="00327E2D" w:rsidP="00327E2D"/>
    <w:p w14:paraId="1332A225" w14:textId="77777777" w:rsidR="00327E2D" w:rsidRPr="00B87113" w:rsidRDefault="00327E2D" w:rsidP="00327E2D">
      <w:pPr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B87113">
        <w:rPr>
          <w:sz w:val="24"/>
          <w:szCs w:val="24"/>
        </w:rPr>
        <w:t>Physical Medicine and Rehabilitation</w:t>
      </w:r>
    </w:p>
    <w:p w14:paraId="18831DB7" w14:textId="77777777" w:rsidR="00327E2D" w:rsidRPr="00B87113" w:rsidRDefault="00327E2D" w:rsidP="00327E2D">
      <w:pPr>
        <w:ind w:left="2880"/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B87113">
            <w:rPr>
              <w:sz w:val="24"/>
              <w:szCs w:val="24"/>
            </w:rPr>
            <w:t>Baylor</w:t>
          </w:r>
        </w:smartTag>
        <w:r w:rsidRPr="00B87113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B87113">
            <w:rPr>
              <w:sz w:val="24"/>
              <w:szCs w:val="24"/>
            </w:rPr>
            <w:t>College</w:t>
          </w:r>
        </w:smartTag>
      </w:smartTag>
      <w:r w:rsidRPr="00B87113">
        <w:rPr>
          <w:sz w:val="24"/>
          <w:szCs w:val="24"/>
        </w:rPr>
        <w:t xml:space="preserve"> of Medicine</w:t>
      </w:r>
    </w:p>
    <w:p w14:paraId="7917B8C3" w14:textId="77777777" w:rsidR="00327E2D" w:rsidRDefault="00327E2D" w:rsidP="00327E2D">
      <w:pPr>
        <w:ind w:left="2880"/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B87113">
            <w:rPr>
              <w:sz w:val="24"/>
              <w:szCs w:val="24"/>
            </w:rPr>
            <w:t>Houston</w:t>
          </w:r>
        </w:smartTag>
        <w:r w:rsidRPr="00B87113">
          <w:rPr>
            <w:sz w:val="24"/>
            <w:szCs w:val="24"/>
          </w:rPr>
          <w:t xml:space="preserve">, </w:t>
        </w:r>
        <w:smartTag w:uri="urn:schemas-microsoft-com:office:smarttags" w:element="State">
          <w:r w:rsidRPr="00B87113">
            <w:rPr>
              <w:sz w:val="24"/>
              <w:szCs w:val="24"/>
            </w:rPr>
            <w:t>Texas</w:t>
          </w:r>
        </w:smartTag>
      </w:smartTag>
    </w:p>
    <w:p w14:paraId="1E181564" w14:textId="77777777" w:rsidR="00327E2D" w:rsidRPr="00B87113" w:rsidRDefault="00327E2D" w:rsidP="00327E2D">
      <w:pPr>
        <w:rPr>
          <w:sz w:val="24"/>
          <w:szCs w:val="24"/>
        </w:rPr>
      </w:pPr>
    </w:p>
    <w:p w14:paraId="1CF95D3F" w14:textId="77777777" w:rsidR="00327E2D" w:rsidRPr="00B87113" w:rsidRDefault="00327E2D" w:rsidP="00327E2D">
      <w:pPr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B87113">
        <w:rPr>
          <w:sz w:val="24"/>
          <w:szCs w:val="24"/>
        </w:rPr>
        <w:t>Orthopaedic Surgery</w:t>
      </w:r>
    </w:p>
    <w:p w14:paraId="257AEB0B" w14:textId="77777777" w:rsidR="00327E2D" w:rsidRPr="00B87113" w:rsidRDefault="00327E2D" w:rsidP="00327E2D">
      <w:pPr>
        <w:ind w:left="2880"/>
        <w:rPr>
          <w:sz w:val="24"/>
          <w:szCs w:val="24"/>
        </w:rPr>
      </w:pPr>
      <w:r w:rsidRPr="00B87113">
        <w:rPr>
          <w:sz w:val="24"/>
          <w:szCs w:val="24"/>
        </w:rPr>
        <w:t>Hospital for Joint Disease</w:t>
      </w:r>
      <w:r>
        <w:rPr>
          <w:sz w:val="24"/>
          <w:szCs w:val="24"/>
        </w:rPr>
        <w:t>s</w:t>
      </w:r>
    </w:p>
    <w:p w14:paraId="7797BE77" w14:textId="77777777" w:rsidR="00327E2D" w:rsidRPr="00B87113" w:rsidRDefault="00327E2D" w:rsidP="00327E2D">
      <w:pPr>
        <w:ind w:left="2880"/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B87113">
            <w:rPr>
              <w:sz w:val="24"/>
              <w:szCs w:val="24"/>
            </w:rPr>
            <w:t>New York</w:t>
          </w:r>
        </w:smartTag>
        <w:r w:rsidRPr="00B87113">
          <w:rPr>
            <w:sz w:val="24"/>
            <w:szCs w:val="24"/>
          </w:rPr>
          <w:t xml:space="preserve">, </w:t>
        </w:r>
        <w:smartTag w:uri="urn:schemas-microsoft-com:office:smarttags" w:element="State">
          <w:r w:rsidRPr="00B87113">
            <w:rPr>
              <w:sz w:val="24"/>
              <w:szCs w:val="24"/>
            </w:rPr>
            <w:t>New York</w:t>
          </w:r>
        </w:smartTag>
      </w:smartTag>
    </w:p>
    <w:p w14:paraId="1372C149" w14:textId="77777777" w:rsidR="00327E2D" w:rsidRDefault="00327E2D" w:rsidP="00327E2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46DD048" w14:textId="77777777" w:rsidR="00327E2D" w:rsidRPr="00B87113" w:rsidRDefault="00327E2D" w:rsidP="00327E2D">
      <w:pPr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00B87113">
        <w:rPr>
          <w:sz w:val="24"/>
          <w:szCs w:val="24"/>
        </w:rPr>
        <w:t>General Surgery</w:t>
      </w:r>
    </w:p>
    <w:p w14:paraId="73DC2DEC" w14:textId="77777777" w:rsidR="00327E2D" w:rsidRPr="00B87113" w:rsidRDefault="00327E2D" w:rsidP="00327E2D">
      <w:pPr>
        <w:ind w:left="2880"/>
        <w:rPr>
          <w:sz w:val="24"/>
          <w:szCs w:val="24"/>
        </w:rPr>
      </w:pPr>
      <w:r w:rsidRPr="00B87113">
        <w:rPr>
          <w:sz w:val="24"/>
          <w:szCs w:val="24"/>
        </w:rPr>
        <w:t>University of Illinois Hospitals</w:t>
      </w:r>
    </w:p>
    <w:p w14:paraId="60DAB9C8" w14:textId="77777777" w:rsidR="00327E2D" w:rsidRDefault="00327E2D" w:rsidP="00327E2D">
      <w:pPr>
        <w:ind w:left="2880"/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B87113">
            <w:rPr>
              <w:sz w:val="24"/>
              <w:szCs w:val="24"/>
            </w:rPr>
            <w:t>Chicago</w:t>
          </w:r>
        </w:smartTag>
        <w:r w:rsidRPr="00B87113">
          <w:rPr>
            <w:sz w:val="24"/>
            <w:szCs w:val="24"/>
          </w:rPr>
          <w:t xml:space="preserve">, </w:t>
        </w:r>
        <w:smartTag w:uri="urn:schemas-microsoft-com:office:smarttags" w:element="State">
          <w:r w:rsidRPr="00B87113">
            <w:rPr>
              <w:sz w:val="24"/>
              <w:szCs w:val="24"/>
            </w:rPr>
            <w:t>Illinois</w:t>
          </w:r>
        </w:smartTag>
      </w:smartTag>
    </w:p>
    <w:p w14:paraId="6623F706" w14:textId="77777777" w:rsidR="00327E2D" w:rsidRPr="00B87113" w:rsidRDefault="00327E2D" w:rsidP="00327E2D">
      <w:pPr>
        <w:rPr>
          <w:b/>
          <w:sz w:val="24"/>
          <w:szCs w:val="24"/>
        </w:rPr>
      </w:pPr>
      <w:r w:rsidRPr="00B87113">
        <w:rPr>
          <w:b/>
          <w:sz w:val="24"/>
          <w:szCs w:val="24"/>
        </w:rPr>
        <w:t>Military:</w:t>
      </w:r>
    </w:p>
    <w:p w14:paraId="0CC89FE3" w14:textId="77777777" w:rsidR="00327E2D" w:rsidRPr="00B87113" w:rsidRDefault="00327E2D" w:rsidP="00327E2D">
      <w:pPr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 w:rsidRPr="00B87113">
        <w:rPr>
          <w:sz w:val="24"/>
          <w:szCs w:val="24"/>
        </w:rPr>
        <w:t>Major, United States Army Medical Corps</w:t>
      </w:r>
    </w:p>
    <w:p w14:paraId="07AA80DD" w14:textId="77777777" w:rsidR="00327E2D" w:rsidRDefault="00327E2D" w:rsidP="00327E2D">
      <w:pPr>
        <w:ind w:left="2880"/>
        <w:rPr>
          <w:sz w:val="24"/>
          <w:szCs w:val="24"/>
        </w:rPr>
      </w:pPr>
      <w:r>
        <w:rPr>
          <w:sz w:val="24"/>
          <w:szCs w:val="24"/>
        </w:rPr>
        <w:t xml:space="preserve">General Medical Officer </w:t>
      </w:r>
    </w:p>
    <w:p w14:paraId="331E5702" w14:textId="77777777" w:rsidR="00327E2D" w:rsidRPr="00B87113" w:rsidRDefault="00327E2D" w:rsidP="00327E2D">
      <w:pPr>
        <w:rPr>
          <w:sz w:val="24"/>
          <w:szCs w:val="24"/>
        </w:rPr>
      </w:pPr>
    </w:p>
    <w:p w14:paraId="2DFCAE76" w14:textId="134AD06E" w:rsidR="00327E2D" w:rsidRPr="00B87113" w:rsidRDefault="00327E2D" w:rsidP="00327E2D">
      <w:pPr>
        <w:rPr>
          <w:b/>
          <w:sz w:val="24"/>
          <w:szCs w:val="24"/>
        </w:rPr>
      </w:pPr>
      <w:r w:rsidRPr="00B87113">
        <w:rPr>
          <w:b/>
          <w:sz w:val="24"/>
          <w:szCs w:val="24"/>
        </w:rPr>
        <w:t>Certification</w:t>
      </w:r>
      <w:r w:rsidR="00155F3E">
        <w:rPr>
          <w:b/>
          <w:sz w:val="24"/>
          <w:szCs w:val="24"/>
        </w:rPr>
        <w:t>/Recertification</w:t>
      </w:r>
      <w:r w:rsidRPr="00B87113">
        <w:rPr>
          <w:b/>
          <w:sz w:val="24"/>
          <w:szCs w:val="24"/>
        </w:rPr>
        <w:t>:</w:t>
      </w:r>
    </w:p>
    <w:p w14:paraId="743C1A99" w14:textId="77777777" w:rsidR="00327E2D" w:rsidRPr="00B87113" w:rsidRDefault="00327E2D" w:rsidP="00327E2D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B87113">
        <w:rPr>
          <w:sz w:val="24"/>
          <w:szCs w:val="24"/>
        </w:rPr>
        <w:t>American Board of Physical Medicine and Rehabilitation</w:t>
      </w:r>
    </w:p>
    <w:p w14:paraId="40D567BA" w14:textId="77777777" w:rsidR="00327E2D" w:rsidRPr="00B87113" w:rsidRDefault="00327E2D" w:rsidP="00327E2D">
      <w:pPr>
        <w:ind w:left="3600"/>
        <w:rPr>
          <w:sz w:val="24"/>
          <w:szCs w:val="24"/>
        </w:rPr>
      </w:pPr>
      <w:r w:rsidRPr="00B87113">
        <w:rPr>
          <w:sz w:val="24"/>
          <w:szCs w:val="24"/>
        </w:rPr>
        <w:t>1769</w:t>
      </w:r>
    </w:p>
    <w:p w14:paraId="55F9260F" w14:textId="494DB591" w:rsidR="00327E2D" w:rsidRPr="00B87113" w:rsidRDefault="00327E2D" w:rsidP="00327E2D">
      <w:pPr>
        <w:rPr>
          <w:sz w:val="24"/>
          <w:szCs w:val="24"/>
        </w:rPr>
      </w:pPr>
      <w:r w:rsidRPr="00B87113">
        <w:rPr>
          <w:sz w:val="24"/>
          <w:szCs w:val="24"/>
        </w:rPr>
        <w:t xml:space="preserve">             200</w:t>
      </w:r>
      <w:r w:rsidR="00E86711">
        <w:rPr>
          <w:sz w:val="24"/>
          <w:szCs w:val="24"/>
        </w:rPr>
        <w:t>0, 2010, 2020</w:t>
      </w:r>
      <w:r w:rsidRPr="00B87113">
        <w:rPr>
          <w:sz w:val="24"/>
          <w:szCs w:val="24"/>
        </w:rPr>
        <w:tab/>
        <w:t>Subspecialty Certification Pain Management</w:t>
      </w:r>
    </w:p>
    <w:p w14:paraId="5235DEF8" w14:textId="189DE2AF" w:rsidR="00327E2D" w:rsidRPr="00B87113" w:rsidRDefault="00327E2D" w:rsidP="00327E2D">
      <w:pPr>
        <w:ind w:left="3600"/>
        <w:rPr>
          <w:sz w:val="24"/>
          <w:szCs w:val="24"/>
        </w:rPr>
      </w:pPr>
      <w:r w:rsidRPr="00B87113">
        <w:rPr>
          <w:sz w:val="24"/>
          <w:szCs w:val="24"/>
        </w:rPr>
        <w:t>59</w:t>
      </w:r>
      <w:r w:rsidR="002701E0">
        <w:rPr>
          <w:sz w:val="24"/>
          <w:szCs w:val="24"/>
        </w:rPr>
        <w:t xml:space="preserve">  </w:t>
      </w:r>
    </w:p>
    <w:p w14:paraId="77B7C1E8" w14:textId="77777777" w:rsidR="00327E2D" w:rsidRPr="00B87113" w:rsidRDefault="00327E2D" w:rsidP="00327E2D">
      <w:pPr>
        <w:ind w:left="720"/>
        <w:rPr>
          <w:sz w:val="24"/>
          <w:szCs w:val="24"/>
        </w:rPr>
      </w:pPr>
      <w:r w:rsidRPr="00B87113">
        <w:rPr>
          <w:sz w:val="24"/>
          <w:szCs w:val="24"/>
        </w:rPr>
        <w:t>1989</w:t>
      </w: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  <w:t>American Board of Electrodiagnostic Medicine</w:t>
      </w:r>
    </w:p>
    <w:p w14:paraId="5F96DE1C" w14:textId="77777777" w:rsidR="00327E2D" w:rsidRPr="00B87113" w:rsidRDefault="00327E2D" w:rsidP="00327E2D">
      <w:pPr>
        <w:rPr>
          <w:sz w:val="24"/>
          <w:szCs w:val="24"/>
        </w:rPr>
      </w:pP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  <w:t>0557</w:t>
      </w:r>
    </w:p>
    <w:p w14:paraId="39D3C9B0" w14:textId="77777777" w:rsidR="00327E2D" w:rsidRPr="00B87113" w:rsidRDefault="00327E2D" w:rsidP="00327E2D">
      <w:pPr>
        <w:ind w:left="720"/>
        <w:rPr>
          <w:sz w:val="24"/>
          <w:szCs w:val="24"/>
        </w:rPr>
      </w:pPr>
      <w:r>
        <w:rPr>
          <w:sz w:val="24"/>
          <w:szCs w:val="24"/>
        </w:rPr>
        <w:t>2014</w:t>
      </w:r>
      <w:r w:rsidRPr="00B87113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>American</w:t>
      </w:r>
      <w:r w:rsidRPr="00B87113">
        <w:rPr>
          <w:sz w:val="24"/>
          <w:szCs w:val="24"/>
        </w:rPr>
        <w:t xml:space="preserve"> Academy of Pain Management</w:t>
      </w:r>
    </w:p>
    <w:p w14:paraId="0CED45E6" w14:textId="77777777" w:rsidR="00327E2D" w:rsidRDefault="00327E2D" w:rsidP="00327E2D">
      <w:pPr>
        <w:ind w:left="3600"/>
        <w:rPr>
          <w:sz w:val="24"/>
          <w:szCs w:val="24"/>
        </w:rPr>
      </w:pPr>
      <w:r w:rsidRPr="00B87113">
        <w:rPr>
          <w:sz w:val="24"/>
          <w:szCs w:val="24"/>
        </w:rPr>
        <w:t>1648</w:t>
      </w:r>
    </w:p>
    <w:p w14:paraId="059F3DAF" w14:textId="77777777" w:rsidR="00327E2D" w:rsidRPr="00B87113" w:rsidRDefault="00327E2D" w:rsidP="00327E2D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B87113">
        <w:rPr>
          <w:sz w:val="24"/>
          <w:szCs w:val="24"/>
        </w:rPr>
        <w:t>201</w:t>
      </w:r>
      <w:r>
        <w:rPr>
          <w:sz w:val="24"/>
          <w:szCs w:val="24"/>
        </w:rPr>
        <w:t>8</w:t>
      </w:r>
      <w:r w:rsidRPr="00B87113">
        <w:rPr>
          <w:sz w:val="24"/>
          <w:szCs w:val="24"/>
        </w:rPr>
        <w:tab/>
        <w:t xml:space="preserve">                             American Board of Independent Medical Examiners</w:t>
      </w:r>
    </w:p>
    <w:p w14:paraId="490E0DBC" w14:textId="77777777" w:rsidR="00327E2D" w:rsidRDefault="00327E2D" w:rsidP="00327E2D">
      <w:pPr>
        <w:ind w:left="3600"/>
        <w:rPr>
          <w:b/>
          <w:sz w:val="24"/>
          <w:szCs w:val="24"/>
        </w:rPr>
      </w:pPr>
      <w:r w:rsidRPr="00B87113">
        <w:rPr>
          <w:sz w:val="24"/>
          <w:szCs w:val="24"/>
        </w:rPr>
        <w:t>9600350</w:t>
      </w:r>
    </w:p>
    <w:p w14:paraId="3B31B0C0" w14:textId="77777777" w:rsidR="00327E2D" w:rsidRDefault="00327E2D" w:rsidP="00327E2D">
      <w:pPr>
        <w:ind w:left="2880" w:hanging="2160"/>
        <w:rPr>
          <w:sz w:val="24"/>
          <w:szCs w:val="24"/>
        </w:rPr>
      </w:pPr>
      <w:r>
        <w:rPr>
          <w:sz w:val="24"/>
          <w:szCs w:val="24"/>
        </w:rPr>
        <w:t>2018</w:t>
      </w:r>
      <w:r>
        <w:rPr>
          <w:sz w:val="24"/>
          <w:szCs w:val="24"/>
        </w:rPr>
        <w:tab/>
        <w:t xml:space="preserve">International Academy of Independent Medical Examiners Certified Medical Legal Evaluator </w:t>
      </w:r>
    </w:p>
    <w:p w14:paraId="1F4E0B59" w14:textId="0CDD22F6" w:rsidR="007E13AB" w:rsidRPr="00B87113" w:rsidRDefault="007E13AB" w:rsidP="00327E2D">
      <w:pPr>
        <w:ind w:left="2880" w:hanging="2160"/>
        <w:rPr>
          <w:sz w:val="24"/>
          <w:szCs w:val="24"/>
        </w:rPr>
      </w:pPr>
      <w:r>
        <w:rPr>
          <w:sz w:val="24"/>
          <w:szCs w:val="24"/>
        </w:rPr>
        <w:t>20</w:t>
      </w:r>
      <w:r w:rsidR="00155F3E">
        <w:rPr>
          <w:sz w:val="24"/>
          <w:szCs w:val="24"/>
        </w:rPr>
        <w:t>21</w:t>
      </w:r>
      <w:r>
        <w:rPr>
          <w:sz w:val="24"/>
          <w:szCs w:val="24"/>
        </w:rPr>
        <w:tab/>
        <w:t xml:space="preserve">Texas Designated Doctor </w:t>
      </w:r>
    </w:p>
    <w:p w14:paraId="1016286E" w14:textId="77777777" w:rsidR="00327E2D" w:rsidRDefault="00327E2D" w:rsidP="00327E2D">
      <w:pPr>
        <w:rPr>
          <w:b/>
          <w:sz w:val="24"/>
          <w:szCs w:val="24"/>
        </w:rPr>
      </w:pPr>
    </w:p>
    <w:p w14:paraId="2125D843" w14:textId="77777777" w:rsidR="00327E2D" w:rsidRDefault="00327E2D" w:rsidP="00327E2D">
      <w:pPr>
        <w:rPr>
          <w:b/>
          <w:sz w:val="24"/>
        </w:rPr>
      </w:pPr>
      <w:r>
        <w:rPr>
          <w:b/>
          <w:sz w:val="24"/>
        </w:rPr>
        <w:t>Medical Licensure (active)</w:t>
      </w:r>
    </w:p>
    <w:p w14:paraId="43E65536" w14:textId="77777777" w:rsidR="00327E2D" w:rsidRPr="00B87113" w:rsidRDefault="00327E2D" w:rsidP="00327E2D">
      <w:pPr>
        <w:rPr>
          <w:sz w:val="24"/>
          <w:szCs w:val="24"/>
        </w:rPr>
      </w:pP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  <w:t>Michigan</w:t>
      </w: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  <w:t>1986</w:t>
      </w: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</w:r>
      <w:r>
        <w:rPr>
          <w:sz w:val="24"/>
          <w:szCs w:val="24"/>
        </w:rPr>
        <w:t>4301</w:t>
      </w:r>
      <w:r w:rsidRPr="00B87113">
        <w:rPr>
          <w:sz w:val="24"/>
          <w:szCs w:val="24"/>
        </w:rPr>
        <w:t>050550</w:t>
      </w:r>
    </w:p>
    <w:p w14:paraId="765FCE68" w14:textId="77777777" w:rsidR="00327E2D" w:rsidRPr="00B87113" w:rsidRDefault="00327E2D" w:rsidP="00327E2D">
      <w:pPr>
        <w:ind w:left="720" w:firstLine="720"/>
        <w:rPr>
          <w:sz w:val="24"/>
          <w:szCs w:val="24"/>
        </w:rPr>
      </w:pPr>
      <w:smartTag w:uri="urn:schemas-microsoft-com:office:smarttags" w:element="State">
        <w:smartTag w:uri="urn:schemas-microsoft-com:office:smarttags" w:element="place">
          <w:r w:rsidRPr="00B87113">
            <w:rPr>
              <w:sz w:val="24"/>
              <w:szCs w:val="24"/>
            </w:rPr>
            <w:t>Texas</w:t>
          </w:r>
        </w:smartTag>
      </w:smartTag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  <w:t>1979</w:t>
      </w: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  <w:t>F3535</w:t>
      </w:r>
    </w:p>
    <w:p w14:paraId="547E6B29" w14:textId="77777777" w:rsidR="00327E2D" w:rsidRDefault="00327E2D" w:rsidP="00327E2D">
      <w:pPr>
        <w:rPr>
          <w:b/>
          <w:sz w:val="24"/>
        </w:rPr>
      </w:pPr>
    </w:p>
    <w:p w14:paraId="10E1D5A5" w14:textId="77777777" w:rsidR="00327E2D" w:rsidRDefault="00327E2D" w:rsidP="00327E2D">
      <w:pPr>
        <w:rPr>
          <w:b/>
          <w:sz w:val="24"/>
        </w:rPr>
      </w:pPr>
      <w:r>
        <w:rPr>
          <w:b/>
          <w:sz w:val="24"/>
        </w:rPr>
        <w:t>Medical Licensure (expired)</w:t>
      </w:r>
    </w:p>
    <w:p w14:paraId="42CDD4F0" w14:textId="77777777" w:rsidR="00327E2D" w:rsidRDefault="00327E2D" w:rsidP="00327E2D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smartTag w:uri="urn:schemas-microsoft-com:office:smarttags" w:element="State">
        <w:smartTag w:uri="urn:schemas-microsoft-com:office:smarttags" w:element="place">
          <w:r>
            <w:rPr>
              <w:b/>
              <w:sz w:val="24"/>
            </w:rPr>
            <w:t>Illinois</w:t>
          </w:r>
        </w:smartTag>
      </w:smartTag>
    </w:p>
    <w:p w14:paraId="6D6EC54A" w14:textId="77777777" w:rsidR="00327E2D" w:rsidRDefault="00327E2D" w:rsidP="00327E2D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smartTag w:uri="urn:schemas-microsoft-com:office:smarttags" w:element="State">
        <w:smartTag w:uri="urn:schemas-microsoft-com:office:smarttags" w:element="place">
          <w:r>
            <w:rPr>
              <w:b/>
              <w:sz w:val="24"/>
            </w:rPr>
            <w:t>New York</w:t>
          </w:r>
        </w:smartTag>
      </w:smartTag>
    </w:p>
    <w:p w14:paraId="4D939A5F" w14:textId="77777777" w:rsidR="00327E2D" w:rsidRDefault="00327E2D" w:rsidP="00327E2D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smartTag w:uri="urn:schemas-microsoft-com:office:smarttags" w:element="State">
        <w:smartTag w:uri="urn:schemas-microsoft-com:office:smarttags" w:element="place">
          <w:r>
            <w:rPr>
              <w:b/>
              <w:sz w:val="24"/>
            </w:rPr>
            <w:t>Connecticut</w:t>
          </w:r>
        </w:smartTag>
      </w:smartTag>
    </w:p>
    <w:p w14:paraId="32961D55" w14:textId="77777777" w:rsidR="00327E2D" w:rsidRDefault="00327E2D" w:rsidP="00327E2D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smartTag w:uri="urn:schemas-microsoft-com:office:smarttags" w:element="State">
        <w:smartTag w:uri="urn:schemas-microsoft-com:office:smarttags" w:element="place">
          <w:r>
            <w:rPr>
              <w:b/>
              <w:sz w:val="24"/>
            </w:rPr>
            <w:t>Massachusetts</w:t>
          </w:r>
        </w:smartTag>
      </w:smartTag>
    </w:p>
    <w:p w14:paraId="6BF55EEC" w14:textId="42710772" w:rsidR="00327E2D" w:rsidRDefault="00327E2D" w:rsidP="00327E2D">
      <w:pPr>
        <w:rPr>
          <w:b/>
          <w:sz w:val="24"/>
        </w:rPr>
      </w:pPr>
    </w:p>
    <w:p w14:paraId="05378978" w14:textId="182EC569" w:rsidR="0039173A" w:rsidRDefault="0039173A" w:rsidP="00327E2D">
      <w:pPr>
        <w:rPr>
          <w:b/>
          <w:sz w:val="24"/>
        </w:rPr>
      </w:pPr>
    </w:p>
    <w:p w14:paraId="5558033E" w14:textId="77777777" w:rsidR="00745EDA" w:rsidRDefault="00745EDA" w:rsidP="00327E2D">
      <w:pPr>
        <w:rPr>
          <w:b/>
          <w:sz w:val="24"/>
        </w:rPr>
      </w:pPr>
    </w:p>
    <w:p w14:paraId="3F476E22" w14:textId="77777777" w:rsidR="00327E2D" w:rsidRDefault="00327E2D" w:rsidP="00327E2D">
      <w:pPr>
        <w:rPr>
          <w:b/>
          <w:sz w:val="24"/>
        </w:rPr>
      </w:pPr>
      <w:r>
        <w:rPr>
          <w:b/>
          <w:sz w:val="24"/>
        </w:rPr>
        <w:t>AMA Guides Training Course</w:t>
      </w:r>
    </w:p>
    <w:p w14:paraId="3258E57F" w14:textId="77777777" w:rsidR="00327E2D" w:rsidRDefault="00327E2D" w:rsidP="00327E2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5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Edition</w:t>
      </w:r>
      <w:r>
        <w:rPr>
          <w:sz w:val="24"/>
        </w:rPr>
        <w:tab/>
        <w:t>ABIME 2011</w:t>
      </w:r>
    </w:p>
    <w:p w14:paraId="1768F622" w14:textId="15A0C8C1" w:rsidR="00327E2D" w:rsidRDefault="00327E2D" w:rsidP="00327E2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6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Edition</w:t>
      </w:r>
      <w:r>
        <w:rPr>
          <w:sz w:val="24"/>
        </w:rPr>
        <w:tab/>
        <w:t>ABIME 2017</w:t>
      </w:r>
    </w:p>
    <w:p w14:paraId="30B72449" w14:textId="175E1484" w:rsidR="00327E2D" w:rsidRDefault="00327E2D" w:rsidP="00327E2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4</w:t>
      </w:r>
      <w:r w:rsidRPr="000947E8">
        <w:rPr>
          <w:sz w:val="24"/>
          <w:vertAlign w:val="superscript"/>
        </w:rPr>
        <w:t>th</w:t>
      </w:r>
      <w:r>
        <w:rPr>
          <w:sz w:val="24"/>
        </w:rPr>
        <w:t xml:space="preserve"> Edition</w:t>
      </w:r>
      <w:r>
        <w:rPr>
          <w:sz w:val="24"/>
        </w:rPr>
        <w:tab/>
        <w:t>DD exam 2</w:t>
      </w:r>
      <w:r w:rsidR="002B4328">
        <w:rPr>
          <w:sz w:val="24"/>
        </w:rPr>
        <w:t>021</w:t>
      </w:r>
    </w:p>
    <w:p w14:paraId="7CF7C541" w14:textId="77777777" w:rsidR="00327E2D" w:rsidRDefault="00327E2D" w:rsidP="00327E2D"/>
    <w:p w14:paraId="48574C6B" w14:textId="77777777" w:rsidR="00327E2D" w:rsidRDefault="00327E2D" w:rsidP="00327E2D">
      <w:pPr>
        <w:rPr>
          <w:b/>
          <w:sz w:val="24"/>
        </w:rPr>
      </w:pPr>
      <w:r>
        <w:rPr>
          <w:b/>
          <w:sz w:val="24"/>
        </w:rPr>
        <w:t>Examiners:</w:t>
      </w:r>
    </w:p>
    <w:p w14:paraId="31B65F58" w14:textId="77777777" w:rsidR="00327E2D" w:rsidRPr="00B87113" w:rsidRDefault="00327E2D" w:rsidP="00327E2D">
      <w:pPr>
        <w:rPr>
          <w:sz w:val="24"/>
          <w:szCs w:val="24"/>
        </w:rPr>
      </w:pPr>
      <w:r w:rsidRPr="00B87113">
        <w:rPr>
          <w:sz w:val="24"/>
          <w:szCs w:val="24"/>
        </w:rPr>
        <w:t>1988, 1990</w:t>
      </w:r>
      <w:r w:rsidRPr="0023209A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87113">
        <w:rPr>
          <w:sz w:val="24"/>
          <w:szCs w:val="24"/>
        </w:rPr>
        <w:t>American Board of Physical Medicine and Rehabilitation</w:t>
      </w:r>
    </w:p>
    <w:p w14:paraId="3C747116" w14:textId="77777777" w:rsidR="00327E2D" w:rsidRDefault="00327E2D" w:rsidP="00327E2D"/>
    <w:p w14:paraId="5A2322B8" w14:textId="77777777" w:rsidR="00327E2D" w:rsidRDefault="00327E2D" w:rsidP="00327E2D">
      <w:r>
        <w:rPr>
          <w:b/>
          <w:sz w:val="24"/>
        </w:rPr>
        <w:t>Academic Appointments</w:t>
      </w:r>
      <w:r>
        <w:t>:</w:t>
      </w:r>
    </w:p>
    <w:p w14:paraId="10C6C89F" w14:textId="77777777" w:rsidR="00327E2D" w:rsidRPr="00B87113" w:rsidRDefault="00327E2D" w:rsidP="00327E2D">
      <w:pPr>
        <w:rPr>
          <w:sz w:val="24"/>
          <w:szCs w:val="24"/>
        </w:rPr>
      </w:pPr>
      <w:r>
        <w:rPr>
          <w:sz w:val="24"/>
          <w:szCs w:val="24"/>
        </w:rPr>
        <w:t>1990-2017</w:t>
      </w: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  <w:t xml:space="preserve">Clinical Assistant Professor </w:t>
      </w:r>
    </w:p>
    <w:p w14:paraId="350B462B" w14:textId="77777777" w:rsidR="00327E2D" w:rsidRPr="00B87113" w:rsidRDefault="00327E2D" w:rsidP="00327E2D">
      <w:pPr>
        <w:rPr>
          <w:sz w:val="24"/>
          <w:szCs w:val="24"/>
        </w:rPr>
      </w:pP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  <w:t xml:space="preserve">Department of Physical Medicine and Rehabilitation </w:t>
      </w:r>
    </w:p>
    <w:p w14:paraId="0C8FA143" w14:textId="77777777" w:rsidR="00327E2D" w:rsidRPr="00B87113" w:rsidRDefault="00327E2D" w:rsidP="00327E2D">
      <w:pPr>
        <w:rPr>
          <w:sz w:val="24"/>
          <w:szCs w:val="24"/>
        </w:rPr>
      </w:pP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</w:r>
      <w:smartTag w:uri="urn:schemas-microsoft-com:office:smarttags" w:element="place">
        <w:smartTag w:uri="urn:schemas-microsoft-com:office:smarttags" w:element="PlaceName">
          <w:r w:rsidRPr="00B87113">
            <w:rPr>
              <w:sz w:val="24"/>
              <w:szCs w:val="24"/>
            </w:rPr>
            <w:t>Baylor</w:t>
          </w:r>
        </w:smartTag>
        <w:r w:rsidRPr="00B87113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B87113">
            <w:rPr>
              <w:sz w:val="24"/>
              <w:szCs w:val="24"/>
            </w:rPr>
            <w:t>College</w:t>
          </w:r>
        </w:smartTag>
      </w:smartTag>
      <w:r w:rsidRPr="00B87113">
        <w:rPr>
          <w:sz w:val="24"/>
          <w:szCs w:val="24"/>
        </w:rPr>
        <w:t xml:space="preserve"> of Medicine</w:t>
      </w:r>
    </w:p>
    <w:p w14:paraId="7D2A3F4F" w14:textId="77777777" w:rsidR="00327E2D" w:rsidRPr="00B87113" w:rsidRDefault="00327E2D" w:rsidP="00327E2D">
      <w:pPr>
        <w:rPr>
          <w:sz w:val="24"/>
          <w:szCs w:val="24"/>
        </w:rPr>
      </w:pPr>
    </w:p>
    <w:p w14:paraId="58CBADD6" w14:textId="77777777" w:rsidR="00327E2D" w:rsidRPr="00B87113" w:rsidRDefault="00327E2D" w:rsidP="00327E2D">
      <w:pPr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 w:rsidRPr="00B87113">
        <w:rPr>
          <w:sz w:val="24"/>
          <w:szCs w:val="24"/>
        </w:rPr>
        <w:t>Clinical Assistant Professor</w:t>
      </w:r>
    </w:p>
    <w:p w14:paraId="18D8D990" w14:textId="77777777" w:rsidR="00327E2D" w:rsidRPr="00B87113" w:rsidRDefault="00327E2D" w:rsidP="00327E2D">
      <w:pPr>
        <w:rPr>
          <w:sz w:val="24"/>
          <w:szCs w:val="24"/>
        </w:rPr>
      </w:pP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  <w:t xml:space="preserve">Department of Physical Medicine and Rehabilitation </w:t>
      </w:r>
    </w:p>
    <w:p w14:paraId="521F3597" w14:textId="77777777" w:rsidR="00327E2D" w:rsidRPr="00B87113" w:rsidRDefault="00327E2D" w:rsidP="00327E2D">
      <w:pPr>
        <w:rPr>
          <w:sz w:val="24"/>
          <w:szCs w:val="24"/>
        </w:rPr>
      </w:pP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</w:r>
      <w:smartTag w:uri="urn:schemas-microsoft-com:office:smarttags" w:element="place">
        <w:smartTag w:uri="urn:schemas-microsoft-com:office:smarttags" w:element="PlaceName">
          <w:r w:rsidRPr="00B87113">
            <w:rPr>
              <w:sz w:val="24"/>
              <w:szCs w:val="24"/>
            </w:rPr>
            <w:t>Boston</w:t>
          </w:r>
        </w:smartTag>
        <w:r w:rsidRPr="00B87113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B87113">
            <w:rPr>
              <w:sz w:val="24"/>
              <w:szCs w:val="24"/>
            </w:rPr>
            <w:t>University</w:t>
          </w:r>
        </w:smartTag>
        <w:r w:rsidRPr="00B87113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B87113">
            <w:rPr>
              <w:sz w:val="24"/>
              <w:szCs w:val="24"/>
            </w:rPr>
            <w:t>School</w:t>
          </w:r>
        </w:smartTag>
      </w:smartTag>
      <w:r w:rsidRPr="00B87113">
        <w:rPr>
          <w:sz w:val="24"/>
          <w:szCs w:val="24"/>
        </w:rPr>
        <w:t xml:space="preserve"> of Medicine</w:t>
      </w:r>
    </w:p>
    <w:p w14:paraId="1257B840" w14:textId="77777777" w:rsidR="00327E2D" w:rsidRPr="00B87113" w:rsidRDefault="00327E2D" w:rsidP="00327E2D">
      <w:pPr>
        <w:rPr>
          <w:sz w:val="24"/>
          <w:szCs w:val="24"/>
        </w:rPr>
      </w:pPr>
    </w:p>
    <w:p w14:paraId="4A443349" w14:textId="77777777" w:rsidR="00327E2D" w:rsidRPr="00B87113" w:rsidRDefault="00327E2D" w:rsidP="00327E2D">
      <w:pPr>
        <w:rPr>
          <w:sz w:val="24"/>
          <w:szCs w:val="24"/>
        </w:rPr>
      </w:pPr>
      <w:r w:rsidRPr="00B87113">
        <w:rPr>
          <w:sz w:val="24"/>
          <w:szCs w:val="24"/>
        </w:rPr>
        <w:t xml:space="preserve">1984-1986 </w:t>
      </w: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  <w:t xml:space="preserve">Clinical Assistant Professor </w:t>
      </w:r>
    </w:p>
    <w:p w14:paraId="35704EA9" w14:textId="77777777" w:rsidR="00327E2D" w:rsidRPr="00B87113" w:rsidRDefault="00327E2D" w:rsidP="00327E2D">
      <w:pPr>
        <w:rPr>
          <w:sz w:val="24"/>
          <w:szCs w:val="24"/>
        </w:rPr>
      </w:pP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  <w:t xml:space="preserve">Department of Physical Medicine and Rehabilitation </w:t>
      </w:r>
    </w:p>
    <w:p w14:paraId="30868CC0" w14:textId="77777777" w:rsidR="00327E2D" w:rsidRPr="00B87113" w:rsidRDefault="00327E2D" w:rsidP="00327E2D">
      <w:pPr>
        <w:rPr>
          <w:sz w:val="24"/>
          <w:szCs w:val="24"/>
        </w:rPr>
      </w:pP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</w:r>
      <w:smartTag w:uri="urn:schemas-microsoft-com:office:smarttags" w:element="place">
        <w:smartTag w:uri="urn:schemas-microsoft-com:office:smarttags" w:element="PlaceName">
          <w:r w:rsidRPr="00B87113">
            <w:rPr>
              <w:sz w:val="24"/>
              <w:szCs w:val="24"/>
            </w:rPr>
            <w:t>Baylor</w:t>
          </w:r>
        </w:smartTag>
        <w:r w:rsidRPr="00B87113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B87113">
            <w:rPr>
              <w:sz w:val="24"/>
              <w:szCs w:val="24"/>
            </w:rPr>
            <w:t>College</w:t>
          </w:r>
        </w:smartTag>
      </w:smartTag>
      <w:r w:rsidRPr="00B87113">
        <w:rPr>
          <w:sz w:val="24"/>
          <w:szCs w:val="24"/>
        </w:rPr>
        <w:t xml:space="preserve"> of Medicine</w:t>
      </w:r>
    </w:p>
    <w:p w14:paraId="34D2760C" w14:textId="77777777" w:rsidR="00327E2D" w:rsidRPr="00B87113" w:rsidRDefault="00327E2D" w:rsidP="00327E2D">
      <w:pPr>
        <w:rPr>
          <w:sz w:val="24"/>
          <w:szCs w:val="24"/>
        </w:rPr>
      </w:pPr>
    </w:p>
    <w:p w14:paraId="09076B1A" w14:textId="77777777" w:rsidR="00327E2D" w:rsidRPr="00B87113" w:rsidRDefault="00327E2D" w:rsidP="00327E2D">
      <w:pPr>
        <w:rPr>
          <w:sz w:val="24"/>
          <w:szCs w:val="24"/>
        </w:rPr>
      </w:pPr>
      <w:r w:rsidRPr="00B87113">
        <w:rPr>
          <w:sz w:val="24"/>
          <w:szCs w:val="24"/>
        </w:rPr>
        <w:t>1980-1984</w:t>
      </w: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  <w:t xml:space="preserve">Assistant Professor </w:t>
      </w:r>
    </w:p>
    <w:p w14:paraId="7CA47585" w14:textId="77777777" w:rsidR="00327E2D" w:rsidRPr="00B87113" w:rsidRDefault="00327E2D" w:rsidP="00327E2D">
      <w:pPr>
        <w:rPr>
          <w:sz w:val="24"/>
          <w:szCs w:val="24"/>
        </w:rPr>
      </w:pP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  <w:t xml:space="preserve">Department of Physical Medicine and Rehabilitation </w:t>
      </w:r>
    </w:p>
    <w:p w14:paraId="4C3D6E8B" w14:textId="77777777" w:rsidR="00327E2D" w:rsidRPr="00B87113" w:rsidRDefault="00327E2D" w:rsidP="00327E2D">
      <w:pPr>
        <w:rPr>
          <w:sz w:val="24"/>
          <w:szCs w:val="24"/>
        </w:rPr>
      </w:pP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</w:r>
      <w:smartTag w:uri="urn:schemas-microsoft-com:office:smarttags" w:element="place">
        <w:smartTag w:uri="urn:schemas-microsoft-com:office:smarttags" w:element="PlaceName">
          <w:r w:rsidRPr="00B87113">
            <w:rPr>
              <w:sz w:val="24"/>
              <w:szCs w:val="24"/>
            </w:rPr>
            <w:t>Baylor</w:t>
          </w:r>
        </w:smartTag>
        <w:r w:rsidRPr="00B87113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B87113">
            <w:rPr>
              <w:sz w:val="24"/>
              <w:szCs w:val="24"/>
            </w:rPr>
            <w:t>College</w:t>
          </w:r>
        </w:smartTag>
      </w:smartTag>
      <w:r w:rsidRPr="00B87113">
        <w:rPr>
          <w:sz w:val="24"/>
          <w:szCs w:val="24"/>
        </w:rPr>
        <w:t xml:space="preserve"> of Medicine</w:t>
      </w:r>
    </w:p>
    <w:p w14:paraId="71ADF506" w14:textId="2ACC2806" w:rsidR="00B90BBC" w:rsidRDefault="00B90BBC" w:rsidP="00327E2D">
      <w:pPr>
        <w:rPr>
          <w:b/>
          <w:sz w:val="24"/>
        </w:rPr>
      </w:pPr>
    </w:p>
    <w:p w14:paraId="75284312" w14:textId="6085AC5F" w:rsidR="0039173A" w:rsidRDefault="0039173A" w:rsidP="00327E2D">
      <w:pPr>
        <w:rPr>
          <w:b/>
          <w:sz w:val="24"/>
        </w:rPr>
      </w:pPr>
    </w:p>
    <w:p w14:paraId="03329786" w14:textId="77777777" w:rsidR="00975F11" w:rsidRDefault="00975F11" w:rsidP="00327E2D">
      <w:pPr>
        <w:rPr>
          <w:b/>
          <w:sz w:val="24"/>
        </w:rPr>
      </w:pPr>
    </w:p>
    <w:p w14:paraId="76347D03" w14:textId="77777777" w:rsidR="0039173A" w:rsidRDefault="0039173A" w:rsidP="00327E2D">
      <w:pPr>
        <w:rPr>
          <w:b/>
          <w:sz w:val="24"/>
        </w:rPr>
      </w:pPr>
    </w:p>
    <w:p w14:paraId="6BC6B4D1" w14:textId="5FC3B2C4" w:rsidR="00327E2D" w:rsidRDefault="00327E2D" w:rsidP="00327E2D">
      <w:r>
        <w:rPr>
          <w:b/>
          <w:sz w:val="24"/>
        </w:rPr>
        <w:t>Current Hospital Appointments</w:t>
      </w:r>
      <w:r>
        <w:t>:</w:t>
      </w:r>
    </w:p>
    <w:p w14:paraId="71EE4DA1" w14:textId="77777777" w:rsidR="00327E2D" w:rsidRDefault="00327E2D" w:rsidP="00327E2D">
      <w:pPr>
        <w:rPr>
          <w:sz w:val="24"/>
          <w:szCs w:val="24"/>
        </w:rPr>
      </w:pPr>
      <w:r>
        <w:rPr>
          <w:sz w:val="24"/>
          <w:szCs w:val="24"/>
        </w:rPr>
        <w:t>1990-Current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HCA</w:t>
      </w:r>
      <w:r w:rsidR="00562D2D">
        <w:rPr>
          <w:sz w:val="24"/>
          <w:szCs w:val="24"/>
        </w:rPr>
        <w:t xml:space="preserve"> Clear Lake Webster Texas </w:t>
      </w:r>
    </w:p>
    <w:p w14:paraId="5E24FBDE" w14:textId="77777777" w:rsidR="00327E2D" w:rsidRDefault="00327E2D" w:rsidP="00327E2D">
      <w:pPr>
        <w:rPr>
          <w:sz w:val="24"/>
          <w:szCs w:val="24"/>
        </w:rPr>
      </w:pPr>
      <w:r>
        <w:rPr>
          <w:sz w:val="24"/>
          <w:szCs w:val="24"/>
        </w:rPr>
        <w:t>2016-Current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HCA Southeast M</w:t>
      </w:r>
      <w:r w:rsidR="00562D2D">
        <w:rPr>
          <w:sz w:val="24"/>
          <w:szCs w:val="24"/>
        </w:rPr>
        <w:t xml:space="preserve">edical Center </w:t>
      </w:r>
    </w:p>
    <w:p w14:paraId="4BDF6085" w14:textId="77777777" w:rsidR="00327E2D" w:rsidRPr="00B87113" w:rsidRDefault="00327E2D" w:rsidP="00327E2D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>2010-Current</w:t>
      </w:r>
      <w:r>
        <w:rPr>
          <w:sz w:val="24"/>
          <w:szCs w:val="24"/>
        </w:rPr>
        <w:tab/>
        <w:t>HCA Mainland Medical Center</w:t>
      </w:r>
      <w:r w:rsidR="00562D2D">
        <w:rPr>
          <w:sz w:val="24"/>
          <w:szCs w:val="24"/>
        </w:rPr>
        <w:t xml:space="preserve">, Texas City  </w:t>
      </w:r>
    </w:p>
    <w:p w14:paraId="6F7DBD3F" w14:textId="08E60B48" w:rsidR="00327E2D" w:rsidRDefault="00327E2D" w:rsidP="00327E2D">
      <w:pPr>
        <w:rPr>
          <w:b/>
          <w:sz w:val="24"/>
        </w:rPr>
      </w:pPr>
      <w:r>
        <w:rPr>
          <w:b/>
          <w:sz w:val="24"/>
        </w:rPr>
        <w:t>Prior Hospital Appointments:</w:t>
      </w:r>
    </w:p>
    <w:p w14:paraId="693D0458" w14:textId="77777777" w:rsidR="00C0015A" w:rsidRPr="00B87113" w:rsidRDefault="00C0015A" w:rsidP="00C0015A">
      <w:pPr>
        <w:ind w:left="2880" w:hanging="2880"/>
        <w:rPr>
          <w:sz w:val="24"/>
          <w:szCs w:val="24"/>
        </w:rPr>
      </w:pPr>
      <w:r w:rsidRPr="00B87113">
        <w:rPr>
          <w:sz w:val="24"/>
          <w:szCs w:val="24"/>
        </w:rPr>
        <w:t>1989-</w:t>
      </w:r>
      <w:r>
        <w:rPr>
          <w:sz w:val="24"/>
          <w:szCs w:val="24"/>
        </w:rPr>
        <w:t>2019</w:t>
      </w:r>
      <w:r w:rsidRPr="00B87113">
        <w:rPr>
          <w:sz w:val="24"/>
          <w:szCs w:val="24"/>
        </w:rPr>
        <w:tab/>
        <w:t>Memorial Hermann Hospital  Southeast, Houston</w:t>
      </w:r>
      <w:r>
        <w:rPr>
          <w:sz w:val="24"/>
          <w:szCs w:val="24"/>
        </w:rPr>
        <w:t xml:space="preserve">, Texas  </w:t>
      </w:r>
    </w:p>
    <w:p w14:paraId="64DC9509" w14:textId="29EE8279" w:rsidR="00C0015A" w:rsidRDefault="00C0015A" w:rsidP="00C0015A">
      <w:pPr>
        <w:ind w:left="2880"/>
        <w:rPr>
          <w:sz w:val="24"/>
          <w:szCs w:val="24"/>
        </w:rPr>
      </w:pPr>
      <w:r w:rsidRPr="00B87113">
        <w:rPr>
          <w:sz w:val="24"/>
          <w:szCs w:val="24"/>
        </w:rPr>
        <w:t>Medical Director Rehabilitation  1990-2012</w:t>
      </w:r>
      <w:r w:rsidR="002B6E46">
        <w:rPr>
          <w:sz w:val="24"/>
          <w:szCs w:val="24"/>
        </w:rPr>
        <w:t>. Emeritus</w:t>
      </w:r>
    </w:p>
    <w:p w14:paraId="45D1FA8B" w14:textId="77777777" w:rsidR="00327E2D" w:rsidRPr="00B87113" w:rsidRDefault="00327E2D" w:rsidP="00327E2D">
      <w:pPr>
        <w:rPr>
          <w:sz w:val="24"/>
          <w:szCs w:val="24"/>
        </w:rPr>
      </w:pPr>
      <w:r>
        <w:rPr>
          <w:sz w:val="24"/>
          <w:szCs w:val="24"/>
        </w:rPr>
        <w:t>1991-2019</w:t>
      </w: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  <w:t xml:space="preserve">Clear Lake (Kindred) Rehabilitation Hospital, Webster, </w:t>
      </w:r>
      <w:r>
        <w:rPr>
          <w:sz w:val="24"/>
          <w:szCs w:val="24"/>
        </w:rPr>
        <w:t>TX</w:t>
      </w:r>
    </w:p>
    <w:p w14:paraId="23858CA0" w14:textId="77777777" w:rsidR="00327E2D" w:rsidRPr="00B87113" w:rsidRDefault="00327E2D" w:rsidP="00327E2D">
      <w:pPr>
        <w:rPr>
          <w:sz w:val="24"/>
          <w:szCs w:val="24"/>
        </w:rPr>
      </w:pPr>
      <w:r>
        <w:rPr>
          <w:sz w:val="24"/>
          <w:szCs w:val="24"/>
        </w:rPr>
        <w:t>2005-2019</w:t>
      </w: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  <w:t>Kindred  Clear Lake</w:t>
      </w:r>
      <w:r>
        <w:rPr>
          <w:sz w:val="24"/>
          <w:szCs w:val="24"/>
        </w:rPr>
        <w:t xml:space="preserve"> </w:t>
      </w:r>
    </w:p>
    <w:p w14:paraId="55709FB4" w14:textId="77777777" w:rsidR="00327E2D" w:rsidRPr="00B87113" w:rsidRDefault="00327E2D" w:rsidP="00327E2D">
      <w:pPr>
        <w:rPr>
          <w:sz w:val="24"/>
          <w:szCs w:val="24"/>
        </w:rPr>
      </w:pPr>
      <w:r>
        <w:rPr>
          <w:sz w:val="24"/>
          <w:szCs w:val="24"/>
        </w:rPr>
        <w:t>2009-2019</w:t>
      </w:r>
      <w:r>
        <w:rPr>
          <w:sz w:val="24"/>
          <w:szCs w:val="24"/>
        </w:rPr>
        <w:tab/>
      </w: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  <w:t>Kindred Bay Area</w:t>
      </w:r>
      <w:r>
        <w:rPr>
          <w:sz w:val="24"/>
          <w:szCs w:val="24"/>
        </w:rPr>
        <w:t xml:space="preserve">  </w:t>
      </w:r>
    </w:p>
    <w:p w14:paraId="5CABA477" w14:textId="77777777" w:rsidR="00327E2D" w:rsidRDefault="00327E2D" w:rsidP="00327E2D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>2015-2018</w:t>
      </w:r>
      <w:r>
        <w:rPr>
          <w:sz w:val="24"/>
          <w:szCs w:val="24"/>
        </w:rPr>
        <w:tab/>
        <w:t xml:space="preserve">Bay Area Regional Medical Center </w:t>
      </w:r>
    </w:p>
    <w:p w14:paraId="3FD14E89" w14:textId="77777777" w:rsidR="00327E2D" w:rsidRDefault="00327E2D" w:rsidP="00327E2D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>2012-2017</w:t>
      </w:r>
      <w:r w:rsidRPr="00B87113">
        <w:rPr>
          <w:sz w:val="24"/>
          <w:szCs w:val="24"/>
        </w:rPr>
        <w:tab/>
      </w:r>
      <w:r>
        <w:rPr>
          <w:sz w:val="24"/>
          <w:szCs w:val="24"/>
        </w:rPr>
        <w:t xml:space="preserve">Houston Methodist </w:t>
      </w:r>
      <w:r w:rsidRPr="00B87113">
        <w:rPr>
          <w:sz w:val="24"/>
          <w:szCs w:val="24"/>
        </w:rPr>
        <w:t xml:space="preserve">San Jacinto Methodist. </w:t>
      </w:r>
      <w:smartTag w:uri="urn:schemas-microsoft-com:office:smarttags" w:element="place">
        <w:smartTag w:uri="urn:schemas-microsoft-com:office:smarttags" w:element="City">
          <w:r w:rsidRPr="00B87113">
            <w:rPr>
              <w:sz w:val="24"/>
              <w:szCs w:val="24"/>
            </w:rPr>
            <w:t>Baytown</w:t>
          </w:r>
        </w:smartTag>
      </w:smartTag>
      <w:r w:rsidRPr="00B87113">
        <w:rPr>
          <w:sz w:val="24"/>
          <w:szCs w:val="24"/>
        </w:rPr>
        <w:t xml:space="preserve">. </w:t>
      </w:r>
    </w:p>
    <w:p w14:paraId="5BBEA76C" w14:textId="77777777" w:rsidR="00327E2D" w:rsidRPr="00B87113" w:rsidRDefault="00327E2D" w:rsidP="00327E2D">
      <w:pPr>
        <w:ind w:left="2160" w:firstLine="720"/>
        <w:rPr>
          <w:sz w:val="24"/>
          <w:szCs w:val="24"/>
        </w:rPr>
      </w:pPr>
      <w:r w:rsidRPr="00B87113">
        <w:rPr>
          <w:sz w:val="24"/>
          <w:szCs w:val="24"/>
        </w:rPr>
        <w:t xml:space="preserve">Medical Director Rehabilitation </w:t>
      </w:r>
      <w:r>
        <w:rPr>
          <w:sz w:val="24"/>
          <w:szCs w:val="24"/>
        </w:rPr>
        <w:t>2012-2016</w:t>
      </w:r>
    </w:p>
    <w:p w14:paraId="3C29C947" w14:textId="77777777" w:rsidR="00327E2D" w:rsidRDefault="00327E2D" w:rsidP="00327E2D">
      <w:pPr>
        <w:rPr>
          <w:sz w:val="24"/>
          <w:szCs w:val="24"/>
        </w:rPr>
      </w:pPr>
      <w:r>
        <w:rPr>
          <w:sz w:val="24"/>
          <w:szCs w:val="24"/>
        </w:rPr>
        <w:t xml:space="preserve">2012-2016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Kindred Baytown-Active </w:t>
      </w:r>
      <w:r>
        <w:rPr>
          <w:sz w:val="24"/>
          <w:szCs w:val="24"/>
        </w:rPr>
        <w:tab/>
        <w:t xml:space="preserve">Staff Physiatrist </w:t>
      </w:r>
    </w:p>
    <w:p w14:paraId="2A1B89FA" w14:textId="77777777" w:rsidR="00327E2D" w:rsidRPr="00B87113" w:rsidRDefault="00327E2D" w:rsidP="00327E2D">
      <w:pPr>
        <w:rPr>
          <w:sz w:val="24"/>
          <w:szCs w:val="24"/>
        </w:rPr>
      </w:pPr>
      <w:r w:rsidRPr="00B87113">
        <w:rPr>
          <w:sz w:val="24"/>
          <w:szCs w:val="24"/>
        </w:rPr>
        <w:t>1990-1985</w:t>
      </w: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  <w:t>Pasadena General Hospital, Pasadena, Texas-Consulting</w:t>
      </w:r>
    </w:p>
    <w:p w14:paraId="7D8905D9" w14:textId="77777777" w:rsidR="00327E2D" w:rsidRPr="00B87113" w:rsidRDefault="00327E2D" w:rsidP="00327E2D">
      <w:pPr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 w:rsidRPr="00B87113">
        <w:rPr>
          <w:sz w:val="24"/>
          <w:szCs w:val="24"/>
        </w:rPr>
        <w:t xml:space="preserve">Mt. </w:t>
      </w:r>
      <w:smartTag w:uri="urn:schemas-microsoft-com:office:smarttags" w:element="PlaceName">
        <w:r w:rsidRPr="00B87113">
          <w:rPr>
            <w:sz w:val="24"/>
            <w:szCs w:val="24"/>
          </w:rPr>
          <w:t>Sinai</w:t>
        </w:r>
      </w:smartTag>
      <w:r w:rsidRPr="00B87113">
        <w:rPr>
          <w:sz w:val="24"/>
          <w:szCs w:val="24"/>
        </w:rPr>
        <w:t xml:space="preserve"> </w:t>
      </w:r>
      <w:smartTag w:uri="urn:schemas-microsoft-com:office:smarttags" w:element="PlaceType">
        <w:r w:rsidRPr="00B87113">
          <w:rPr>
            <w:sz w:val="24"/>
            <w:szCs w:val="24"/>
          </w:rPr>
          <w:t>Hospital</w:t>
        </w:r>
      </w:smartTag>
      <w:r w:rsidRPr="00B87113"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B87113">
            <w:rPr>
              <w:sz w:val="24"/>
              <w:szCs w:val="24"/>
            </w:rPr>
            <w:t>Hartford</w:t>
          </w:r>
        </w:smartTag>
        <w:r w:rsidRPr="00B87113">
          <w:rPr>
            <w:sz w:val="24"/>
            <w:szCs w:val="24"/>
          </w:rPr>
          <w:t xml:space="preserve">, </w:t>
        </w:r>
        <w:smartTag w:uri="urn:schemas-microsoft-com:office:smarttags" w:element="State">
          <w:r w:rsidRPr="00B87113">
            <w:rPr>
              <w:sz w:val="24"/>
              <w:szCs w:val="24"/>
            </w:rPr>
            <w:t>Connecticut</w:t>
          </w:r>
        </w:smartTag>
      </w:smartTag>
    </w:p>
    <w:p w14:paraId="0CB2415C" w14:textId="77777777" w:rsidR="00327E2D" w:rsidRPr="00B87113" w:rsidRDefault="00327E2D" w:rsidP="00327E2D">
      <w:pPr>
        <w:ind w:left="2880"/>
        <w:rPr>
          <w:sz w:val="24"/>
          <w:szCs w:val="24"/>
        </w:rPr>
      </w:pPr>
      <w:r w:rsidRPr="00B87113">
        <w:rPr>
          <w:sz w:val="24"/>
          <w:szCs w:val="24"/>
        </w:rPr>
        <w:t>Director of Inpatient Rehabilitation</w:t>
      </w:r>
    </w:p>
    <w:p w14:paraId="2D820CB6" w14:textId="77777777" w:rsidR="00327E2D" w:rsidRPr="00B87113" w:rsidRDefault="00327E2D" w:rsidP="00327E2D">
      <w:pPr>
        <w:numPr>
          <w:ilvl w:val="1"/>
          <w:numId w:val="8"/>
        </w:numPr>
        <w:spacing w:after="0" w:line="240" w:lineRule="auto"/>
        <w:rPr>
          <w:sz w:val="24"/>
          <w:szCs w:val="24"/>
        </w:rPr>
      </w:pPr>
      <w:r w:rsidRPr="00B87113">
        <w:rPr>
          <w:sz w:val="24"/>
          <w:szCs w:val="24"/>
        </w:rPr>
        <w:t>Harris Methodist Hospital, Fort Worth, Texas</w:t>
      </w:r>
    </w:p>
    <w:p w14:paraId="712E74FC" w14:textId="77777777" w:rsidR="00327E2D" w:rsidRPr="00B87113" w:rsidRDefault="00327E2D" w:rsidP="00327E2D">
      <w:pPr>
        <w:ind w:left="2880"/>
        <w:rPr>
          <w:sz w:val="24"/>
          <w:szCs w:val="24"/>
        </w:rPr>
      </w:pPr>
      <w:r w:rsidRPr="00B87113">
        <w:rPr>
          <w:sz w:val="24"/>
          <w:szCs w:val="24"/>
        </w:rPr>
        <w:t>Director of Rehabilitation</w:t>
      </w:r>
    </w:p>
    <w:p w14:paraId="1E4AE3B5" w14:textId="77777777" w:rsidR="00327E2D" w:rsidRPr="00B87113" w:rsidRDefault="00327E2D" w:rsidP="00327E2D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B87113">
        <w:rPr>
          <w:sz w:val="24"/>
          <w:szCs w:val="24"/>
        </w:rPr>
        <w:t>Twelve Oaks Hospital, Houston, Texas</w:t>
      </w:r>
    </w:p>
    <w:p w14:paraId="3A0E497B" w14:textId="77777777" w:rsidR="00327E2D" w:rsidRPr="00B87113" w:rsidRDefault="00327E2D" w:rsidP="00327E2D">
      <w:pPr>
        <w:ind w:left="2880"/>
        <w:rPr>
          <w:sz w:val="24"/>
          <w:szCs w:val="24"/>
        </w:rPr>
      </w:pPr>
      <w:r w:rsidRPr="00B87113">
        <w:rPr>
          <w:sz w:val="24"/>
          <w:szCs w:val="24"/>
        </w:rPr>
        <w:t>Acting Chief, Rehabilitation</w:t>
      </w:r>
    </w:p>
    <w:p w14:paraId="5125CC66" w14:textId="77777777" w:rsidR="00327E2D" w:rsidRPr="00B87113" w:rsidRDefault="00327E2D" w:rsidP="00327E2D">
      <w:pPr>
        <w:rPr>
          <w:sz w:val="24"/>
          <w:szCs w:val="24"/>
        </w:rPr>
      </w:pPr>
      <w:r w:rsidRPr="00B87113">
        <w:rPr>
          <w:sz w:val="24"/>
          <w:szCs w:val="24"/>
        </w:rPr>
        <w:t>1984-1986</w:t>
      </w: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  <w:t>Hermann Hospital, Houston, Texas  Consulting</w:t>
      </w:r>
    </w:p>
    <w:p w14:paraId="7418A4B9" w14:textId="77777777" w:rsidR="00327E2D" w:rsidRPr="00B87113" w:rsidRDefault="00327E2D" w:rsidP="00327E2D">
      <w:pPr>
        <w:numPr>
          <w:ilvl w:val="1"/>
          <w:numId w:val="10"/>
        </w:numPr>
        <w:spacing w:after="0" w:line="240" w:lineRule="auto"/>
        <w:rPr>
          <w:sz w:val="24"/>
          <w:szCs w:val="24"/>
        </w:rPr>
      </w:pPr>
      <w:r w:rsidRPr="00B87113">
        <w:rPr>
          <w:sz w:val="24"/>
          <w:szCs w:val="24"/>
        </w:rPr>
        <w:t>Medical Center Del Oro, Houston, Texas Active</w:t>
      </w:r>
      <w:r>
        <w:rPr>
          <w:sz w:val="24"/>
          <w:szCs w:val="24"/>
        </w:rPr>
        <w:t xml:space="preserve"> Physiatrist</w:t>
      </w:r>
    </w:p>
    <w:p w14:paraId="70743C2C" w14:textId="77777777" w:rsidR="00327E2D" w:rsidRPr="00B87113" w:rsidRDefault="00327E2D" w:rsidP="00327E2D">
      <w:pPr>
        <w:rPr>
          <w:sz w:val="24"/>
          <w:szCs w:val="24"/>
        </w:rPr>
      </w:pPr>
    </w:p>
    <w:p w14:paraId="363564A3" w14:textId="77777777" w:rsidR="00327E2D" w:rsidRPr="00B87113" w:rsidRDefault="00327E2D" w:rsidP="00327E2D">
      <w:pPr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smartTag w:uri="urn:schemas-microsoft-com:office:smarttags" w:element="PlaceName">
        <w:r w:rsidRPr="00B87113">
          <w:rPr>
            <w:sz w:val="24"/>
            <w:szCs w:val="24"/>
          </w:rPr>
          <w:t>Veterans</w:t>
        </w:r>
      </w:smartTag>
      <w:r w:rsidRPr="00B87113">
        <w:rPr>
          <w:sz w:val="24"/>
          <w:szCs w:val="24"/>
        </w:rPr>
        <w:t xml:space="preserve"> </w:t>
      </w:r>
      <w:smartTag w:uri="urn:schemas-microsoft-com:office:smarttags" w:element="PlaceName">
        <w:r w:rsidRPr="00B87113">
          <w:rPr>
            <w:sz w:val="24"/>
            <w:szCs w:val="24"/>
          </w:rPr>
          <w:t>Administration</w:t>
        </w:r>
      </w:smartTag>
      <w:r w:rsidRPr="00B87113">
        <w:rPr>
          <w:sz w:val="24"/>
          <w:szCs w:val="24"/>
        </w:rPr>
        <w:t xml:space="preserve"> </w:t>
      </w:r>
      <w:smartTag w:uri="urn:schemas-microsoft-com:office:smarttags" w:element="PlaceName">
        <w:r w:rsidRPr="00B87113">
          <w:rPr>
            <w:sz w:val="24"/>
            <w:szCs w:val="24"/>
          </w:rPr>
          <w:t>Medical</w:t>
        </w:r>
      </w:smartTag>
      <w:r w:rsidRPr="00B87113">
        <w:rPr>
          <w:sz w:val="24"/>
          <w:szCs w:val="24"/>
        </w:rPr>
        <w:t xml:space="preserve"> </w:t>
      </w:r>
      <w:smartTag w:uri="urn:schemas-microsoft-com:office:smarttags" w:element="PlaceType">
        <w:r w:rsidRPr="00B87113">
          <w:rPr>
            <w:sz w:val="24"/>
            <w:szCs w:val="24"/>
          </w:rPr>
          <w:t>Center</w:t>
        </w:r>
      </w:smartTag>
      <w:r w:rsidRPr="00B87113"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B87113">
            <w:rPr>
              <w:sz w:val="24"/>
              <w:szCs w:val="24"/>
            </w:rPr>
            <w:t>Houston</w:t>
          </w:r>
        </w:smartTag>
        <w:r w:rsidRPr="00B87113">
          <w:rPr>
            <w:sz w:val="24"/>
            <w:szCs w:val="24"/>
          </w:rPr>
          <w:t xml:space="preserve">, </w:t>
        </w:r>
        <w:smartTag w:uri="urn:schemas-microsoft-com:office:smarttags" w:element="State">
          <w:r w:rsidRPr="00B87113">
            <w:rPr>
              <w:sz w:val="24"/>
              <w:szCs w:val="24"/>
            </w:rPr>
            <w:t>Texas</w:t>
          </w:r>
        </w:smartTag>
      </w:smartTag>
    </w:p>
    <w:p w14:paraId="39629669" w14:textId="77777777" w:rsidR="00327E2D" w:rsidRPr="00B87113" w:rsidRDefault="00327E2D" w:rsidP="00327E2D">
      <w:pPr>
        <w:ind w:left="2880"/>
        <w:rPr>
          <w:sz w:val="24"/>
          <w:szCs w:val="24"/>
        </w:rPr>
      </w:pPr>
      <w:r>
        <w:rPr>
          <w:sz w:val="24"/>
          <w:szCs w:val="24"/>
        </w:rPr>
        <w:t>Physiatrist</w:t>
      </w:r>
    </w:p>
    <w:p w14:paraId="163101C7" w14:textId="77777777" w:rsidR="00327E2D" w:rsidRPr="00B87113" w:rsidRDefault="00327E2D" w:rsidP="00327E2D">
      <w:pPr>
        <w:ind w:left="2880" w:hanging="2880"/>
        <w:rPr>
          <w:sz w:val="24"/>
          <w:szCs w:val="24"/>
        </w:rPr>
      </w:pPr>
      <w:r w:rsidRPr="00B87113">
        <w:rPr>
          <w:sz w:val="24"/>
          <w:szCs w:val="24"/>
        </w:rPr>
        <w:t>1990-1991</w:t>
      </w:r>
      <w:r w:rsidRPr="00B87113">
        <w:rPr>
          <w:sz w:val="24"/>
          <w:szCs w:val="24"/>
        </w:rPr>
        <w:tab/>
        <w:t>St. John Hospital, Nassau Bay Texas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B87113">
        <w:rPr>
          <w:sz w:val="24"/>
          <w:szCs w:val="24"/>
        </w:rPr>
        <w:t>Medical</w:t>
      </w:r>
      <w:r>
        <w:rPr>
          <w:sz w:val="24"/>
          <w:szCs w:val="24"/>
        </w:rPr>
        <w:t xml:space="preserve"> </w:t>
      </w:r>
      <w:r w:rsidRPr="00B87113">
        <w:rPr>
          <w:sz w:val="24"/>
          <w:szCs w:val="24"/>
        </w:rPr>
        <w:t>Director</w:t>
      </w:r>
      <w:r>
        <w:rPr>
          <w:sz w:val="24"/>
          <w:szCs w:val="24"/>
        </w:rPr>
        <w:t xml:space="preserve"> Rehabilitation Services </w:t>
      </w:r>
    </w:p>
    <w:p w14:paraId="20297D3A" w14:textId="77777777" w:rsidR="00665BA2" w:rsidRDefault="00665BA2" w:rsidP="00327E2D">
      <w:pPr>
        <w:rPr>
          <w:b/>
          <w:sz w:val="24"/>
        </w:rPr>
      </w:pPr>
    </w:p>
    <w:p w14:paraId="50495482" w14:textId="290E2EE3" w:rsidR="00327E2D" w:rsidRDefault="00327E2D" w:rsidP="00327E2D">
      <w:pPr>
        <w:rPr>
          <w:b/>
          <w:sz w:val="24"/>
        </w:rPr>
      </w:pPr>
      <w:r>
        <w:rPr>
          <w:b/>
          <w:sz w:val="24"/>
        </w:rPr>
        <w:t>EMPLOYMENT:</w:t>
      </w:r>
    </w:p>
    <w:p w14:paraId="283BD6D2" w14:textId="103EE326" w:rsidR="00327E2D" w:rsidRPr="00ED101F" w:rsidRDefault="00ED101F" w:rsidP="00327E2D">
      <w:pPr>
        <w:rPr>
          <w:sz w:val="24"/>
          <w:szCs w:val="24"/>
        </w:rPr>
      </w:pPr>
      <w:r w:rsidRPr="00ED101F">
        <w:rPr>
          <w:sz w:val="24"/>
          <w:szCs w:val="24"/>
        </w:rPr>
        <w:t>2019-Current</w:t>
      </w:r>
      <w:r w:rsidRPr="00ED101F">
        <w:rPr>
          <w:sz w:val="24"/>
          <w:szCs w:val="24"/>
        </w:rPr>
        <w:tab/>
      </w:r>
      <w:r w:rsidRPr="00ED101F">
        <w:rPr>
          <w:sz w:val="24"/>
          <w:szCs w:val="24"/>
        </w:rPr>
        <w:tab/>
      </w:r>
      <w:r w:rsidRPr="00ED101F">
        <w:rPr>
          <w:sz w:val="24"/>
          <w:szCs w:val="24"/>
        </w:rPr>
        <w:tab/>
        <w:t>Semiretired</w:t>
      </w:r>
    </w:p>
    <w:p w14:paraId="1AACF6BB" w14:textId="24BB8508" w:rsidR="00327E2D" w:rsidRPr="00B87113" w:rsidRDefault="00327E2D" w:rsidP="00327E2D">
      <w:pPr>
        <w:rPr>
          <w:sz w:val="24"/>
          <w:szCs w:val="24"/>
        </w:rPr>
      </w:pPr>
      <w:r w:rsidRPr="00B87113">
        <w:rPr>
          <w:sz w:val="24"/>
          <w:szCs w:val="24"/>
        </w:rPr>
        <w:t>1989-</w:t>
      </w:r>
      <w:r w:rsidR="00E94572">
        <w:rPr>
          <w:sz w:val="24"/>
          <w:szCs w:val="24"/>
        </w:rPr>
        <w:t>2019</w:t>
      </w: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  <w:t>Private Practice, Houston, Texas</w:t>
      </w:r>
    </w:p>
    <w:p w14:paraId="32FF5ADA" w14:textId="77777777" w:rsidR="00327E2D" w:rsidRPr="00B87113" w:rsidRDefault="00327E2D" w:rsidP="00327E2D">
      <w:pPr>
        <w:numPr>
          <w:ilvl w:val="1"/>
          <w:numId w:val="12"/>
        </w:numPr>
        <w:spacing w:after="0" w:line="240" w:lineRule="auto"/>
        <w:rPr>
          <w:sz w:val="24"/>
          <w:szCs w:val="24"/>
        </w:rPr>
      </w:pPr>
      <w:r w:rsidRPr="00B87113">
        <w:rPr>
          <w:sz w:val="24"/>
          <w:szCs w:val="24"/>
        </w:rPr>
        <w:t xml:space="preserve">Alan </w:t>
      </w:r>
      <w:proofErr w:type="spellStart"/>
      <w:r w:rsidRPr="00B87113">
        <w:rPr>
          <w:sz w:val="24"/>
          <w:szCs w:val="24"/>
        </w:rPr>
        <w:t>Russakov</w:t>
      </w:r>
      <w:proofErr w:type="spellEnd"/>
      <w:r w:rsidRPr="00B87113">
        <w:rPr>
          <w:sz w:val="24"/>
          <w:szCs w:val="24"/>
        </w:rPr>
        <w:t>, M.D., P.C. Hartford, Connecticut</w:t>
      </w:r>
    </w:p>
    <w:p w14:paraId="3B3D047E" w14:textId="77777777" w:rsidR="00665BA2" w:rsidRDefault="00665BA2" w:rsidP="00327E2D">
      <w:pPr>
        <w:rPr>
          <w:sz w:val="24"/>
          <w:szCs w:val="24"/>
        </w:rPr>
      </w:pPr>
    </w:p>
    <w:p w14:paraId="6EC44E4A" w14:textId="1B0573ED" w:rsidR="00327E2D" w:rsidRPr="00B87113" w:rsidRDefault="00327E2D" w:rsidP="00327E2D">
      <w:pPr>
        <w:rPr>
          <w:sz w:val="24"/>
          <w:szCs w:val="24"/>
        </w:rPr>
      </w:pPr>
      <w:r w:rsidRPr="00B87113">
        <w:rPr>
          <w:sz w:val="24"/>
          <w:szCs w:val="24"/>
        </w:rPr>
        <w:t>1986-1988</w:t>
      </w: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  <w:t>Private Practice, Fort Worth, Texas</w:t>
      </w:r>
      <w:r>
        <w:rPr>
          <w:sz w:val="24"/>
          <w:szCs w:val="24"/>
        </w:rPr>
        <w:t xml:space="preserve"> Physiatrist </w:t>
      </w:r>
    </w:p>
    <w:p w14:paraId="1B179797" w14:textId="77777777" w:rsidR="00327E2D" w:rsidRPr="00B87113" w:rsidRDefault="00327E2D" w:rsidP="00327E2D">
      <w:pPr>
        <w:numPr>
          <w:ilvl w:val="1"/>
          <w:numId w:val="13"/>
        </w:numPr>
        <w:spacing w:after="0" w:line="240" w:lineRule="auto"/>
        <w:rPr>
          <w:sz w:val="24"/>
          <w:szCs w:val="24"/>
        </w:rPr>
      </w:pPr>
      <w:r w:rsidRPr="00B87113">
        <w:rPr>
          <w:sz w:val="24"/>
          <w:szCs w:val="24"/>
        </w:rPr>
        <w:t>MacGregor Medical Associates, Houston, Texas</w:t>
      </w:r>
      <w:r>
        <w:rPr>
          <w:sz w:val="24"/>
          <w:szCs w:val="24"/>
        </w:rPr>
        <w:t xml:space="preserve">  Staff Physiatrist </w:t>
      </w:r>
    </w:p>
    <w:p w14:paraId="731F40DD" w14:textId="77777777" w:rsidR="00327E2D" w:rsidRPr="00B87113" w:rsidRDefault="00327E2D" w:rsidP="00327E2D">
      <w:pPr>
        <w:rPr>
          <w:sz w:val="24"/>
          <w:szCs w:val="24"/>
        </w:rPr>
      </w:pPr>
    </w:p>
    <w:p w14:paraId="1108434B" w14:textId="77777777" w:rsidR="00327E2D" w:rsidRPr="00F9594B" w:rsidRDefault="00327E2D" w:rsidP="00327E2D">
      <w:pPr>
        <w:numPr>
          <w:ilvl w:val="1"/>
          <w:numId w:val="14"/>
        </w:numPr>
        <w:spacing w:after="0" w:line="240" w:lineRule="auto"/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F9594B">
            <w:rPr>
              <w:sz w:val="24"/>
              <w:szCs w:val="24"/>
            </w:rPr>
            <w:t>Veterans</w:t>
          </w:r>
        </w:smartTag>
        <w:r w:rsidRPr="00F9594B"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F9594B">
            <w:rPr>
              <w:sz w:val="24"/>
              <w:szCs w:val="24"/>
            </w:rPr>
            <w:t>Administration</w:t>
          </w:r>
        </w:smartTag>
        <w:r w:rsidRPr="00F9594B"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F9594B">
            <w:rPr>
              <w:sz w:val="24"/>
              <w:szCs w:val="24"/>
            </w:rPr>
            <w:t>Medical</w:t>
          </w:r>
        </w:smartTag>
        <w:r w:rsidRPr="00F9594B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F9594B">
            <w:rPr>
              <w:sz w:val="24"/>
              <w:szCs w:val="24"/>
            </w:rPr>
            <w:t>Center</w:t>
          </w:r>
        </w:smartTag>
      </w:smartTag>
      <w:r w:rsidRPr="00F9594B">
        <w:rPr>
          <w:sz w:val="24"/>
          <w:szCs w:val="24"/>
        </w:rPr>
        <w:t>/ Baylor College of  Medicine Houston, Texas</w:t>
      </w:r>
      <w:r>
        <w:rPr>
          <w:sz w:val="24"/>
          <w:szCs w:val="24"/>
        </w:rPr>
        <w:t xml:space="preserve">  Staff physiatrist </w:t>
      </w:r>
    </w:p>
    <w:p w14:paraId="050A4208" w14:textId="77777777" w:rsidR="00327E2D" w:rsidRDefault="00327E2D" w:rsidP="00327E2D"/>
    <w:p w14:paraId="7593DFB4" w14:textId="77777777" w:rsidR="00327E2D" w:rsidRDefault="00327E2D" w:rsidP="00327E2D"/>
    <w:p w14:paraId="463C5AE1" w14:textId="77777777" w:rsidR="00327E2D" w:rsidRDefault="00327E2D" w:rsidP="00327E2D">
      <w:pPr>
        <w:rPr>
          <w:b/>
          <w:sz w:val="24"/>
        </w:rPr>
      </w:pPr>
      <w:r>
        <w:rPr>
          <w:b/>
          <w:sz w:val="24"/>
        </w:rPr>
        <w:t>Houston Physical Medicine and Rehabilitation Society:</w:t>
      </w:r>
    </w:p>
    <w:p w14:paraId="14773B90" w14:textId="77777777" w:rsidR="00327E2D" w:rsidRDefault="00327E2D" w:rsidP="00327E2D">
      <w:pPr>
        <w:rPr>
          <w:b/>
          <w:sz w:val="24"/>
        </w:rPr>
      </w:pPr>
    </w:p>
    <w:p w14:paraId="1E7753A3" w14:textId="77777777" w:rsidR="006C15A3" w:rsidRDefault="00327E2D" w:rsidP="006C15A3">
      <w:pPr>
        <w:rPr>
          <w:sz w:val="24"/>
          <w:szCs w:val="24"/>
        </w:rPr>
      </w:pPr>
      <w:r w:rsidRPr="00B87113">
        <w:rPr>
          <w:sz w:val="24"/>
          <w:szCs w:val="24"/>
        </w:rPr>
        <w:t>1993-1994, 1997-2012</w:t>
      </w:r>
      <w:r w:rsidRPr="00B87113">
        <w:rPr>
          <w:sz w:val="24"/>
          <w:szCs w:val="24"/>
        </w:rPr>
        <w:tab/>
        <w:t>President</w:t>
      </w:r>
    </w:p>
    <w:p w14:paraId="2C5A9DC7" w14:textId="0BD48F4E" w:rsidR="00327E2D" w:rsidRPr="00B87113" w:rsidRDefault="003F51F2" w:rsidP="006C15A3">
      <w:pPr>
        <w:rPr>
          <w:sz w:val="24"/>
          <w:szCs w:val="24"/>
        </w:rPr>
      </w:pPr>
      <w:r>
        <w:rPr>
          <w:sz w:val="24"/>
          <w:szCs w:val="24"/>
        </w:rPr>
        <w:t>1991-19</w:t>
      </w:r>
      <w:r w:rsidR="00975F11">
        <w:rPr>
          <w:sz w:val="24"/>
          <w:szCs w:val="24"/>
        </w:rPr>
        <w:t>93</w:t>
      </w:r>
      <w:r w:rsidR="00975F11">
        <w:rPr>
          <w:sz w:val="24"/>
          <w:szCs w:val="24"/>
        </w:rPr>
        <w:tab/>
      </w:r>
      <w:r w:rsidR="00975F11">
        <w:rPr>
          <w:sz w:val="24"/>
          <w:szCs w:val="24"/>
        </w:rPr>
        <w:tab/>
      </w:r>
      <w:r w:rsidR="00975F11">
        <w:rPr>
          <w:sz w:val="24"/>
          <w:szCs w:val="24"/>
        </w:rPr>
        <w:tab/>
      </w:r>
      <w:r w:rsidR="00327E2D" w:rsidRPr="00B87113">
        <w:rPr>
          <w:sz w:val="24"/>
          <w:szCs w:val="24"/>
        </w:rPr>
        <w:t>Vice-President</w:t>
      </w:r>
    </w:p>
    <w:p w14:paraId="2B63A7CC" w14:textId="7B2BEE3E" w:rsidR="00327E2D" w:rsidRDefault="00327E2D" w:rsidP="00327E2D">
      <w:pPr>
        <w:numPr>
          <w:ilvl w:val="1"/>
          <w:numId w:val="16"/>
        </w:numPr>
        <w:spacing w:after="0" w:line="240" w:lineRule="auto"/>
        <w:rPr>
          <w:sz w:val="24"/>
          <w:szCs w:val="24"/>
        </w:rPr>
      </w:pPr>
      <w:r w:rsidRPr="00B87113">
        <w:rPr>
          <w:sz w:val="24"/>
          <w:szCs w:val="24"/>
        </w:rPr>
        <w:t>Secretary Treasurer</w:t>
      </w:r>
    </w:p>
    <w:p w14:paraId="6A0E8CFB" w14:textId="77777777" w:rsidR="003F6564" w:rsidRDefault="003F6564" w:rsidP="00327E2D">
      <w:pPr>
        <w:rPr>
          <w:sz w:val="24"/>
          <w:szCs w:val="24"/>
        </w:rPr>
      </w:pPr>
    </w:p>
    <w:p w14:paraId="2929020C" w14:textId="7FBF5436" w:rsidR="00327E2D" w:rsidRDefault="00327E2D" w:rsidP="00327E2D">
      <w:pPr>
        <w:rPr>
          <w:b/>
          <w:sz w:val="24"/>
        </w:rPr>
      </w:pPr>
      <w:r>
        <w:rPr>
          <w:b/>
          <w:sz w:val="24"/>
        </w:rPr>
        <w:t>Texas Medical Association:</w:t>
      </w:r>
    </w:p>
    <w:p w14:paraId="2C98912C" w14:textId="77777777" w:rsidR="00327E2D" w:rsidRPr="00B87113" w:rsidRDefault="00327E2D" w:rsidP="00327E2D">
      <w:pPr>
        <w:numPr>
          <w:ilvl w:val="1"/>
          <w:numId w:val="17"/>
        </w:numPr>
        <w:spacing w:after="0" w:line="240" w:lineRule="auto"/>
        <w:rPr>
          <w:sz w:val="24"/>
          <w:szCs w:val="24"/>
        </w:rPr>
      </w:pPr>
      <w:r w:rsidRPr="00B87113">
        <w:rPr>
          <w:sz w:val="24"/>
          <w:szCs w:val="24"/>
        </w:rPr>
        <w:t>Committee on Rehabilitation</w:t>
      </w:r>
    </w:p>
    <w:p w14:paraId="74061DC6" w14:textId="77777777" w:rsidR="00327E2D" w:rsidRDefault="00327E2D" w:rsidP="00327E2D"/>
    <w:p w14:paraId="001D4AE3" w14:textId="77777777" w:rsidR="00327E2D" w:rsidRDefault="00327E2D" w:rsidP="00327E2D">
      <w:pPr>
        <w:rPr>
          <w:b/>
          <w:sz w:val="24"/>
        </w:rPr>
      </w:pPr>
      <w:r>
        <w:rPr>
          <w:b/>
          <w:sz w:val="24"/>
        </w:rPr>
        <w:t>National  Presentations:</w:t>
      </w:r>
    </w:p>
    <w:p w14:paraId="567BC9A8" w14:textId="77777777" w:rsidR="00327E2D" w:rsidRPr="00B87113" w:rsidRDefault="00327E2D" w:rsidP="00327E2D">
      <w:pPr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B87113">
        <w:rPr>
          <w:sz w:val="24"/>
          <w:szCs w:val="24"/>
        </w:rPr>
        <w:t>External Fixation in Quadriplegia. American Paraplegia Society</w:t>
      </w:r>
    </w:p>
    <w:p w14:paraId="65F40713" w14:textId="77777777" w:rsidR="00327E2D" w:rsidRPr="00B87113" w:rsidRDefault="00327E2D" w:rsidP="00327E2D">
      <w:pPr>
        <w:rPr>
          <w:sz w:val="24"/>
          <w:szCs w:val="24"/>
        </w:rPr>
      </w:pPr>
    </w:p>
    <w:p w14:paraId="5DC043F5" w14:textId="77777777" w:rsidR="00327E2D" w:rsidRPr="00B87113" w:rsidRDefault="00327E2D" w:rsidP="00327E2D">
      <w:pPr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B87113">
        <w:rPr>
          <w:sz w:val="24"/>
          <w:szCs w:val="24"/>
        </w:rPr>
        <w:t>Rehabilitation of Spinal Cord Injuries Secondary to Civilian Gun</w:t>
      </w:r>
    </w:p>
    <w:p w14:paraId="33FC08F6" w14:textId="77777777" w:rsidR="00327E2D" w:rsidRPr="00B87113" w:rsidRDefault="00327E2D" w:rsidP="00327E2D">
      <w:pPr>
        <w:ind w:left="2880"/>
        <w:rPr>
          <w:sz w:val="24"/>
          <w:szCs w:val="24"/>
        </w:rPr>
      </w:pPr>
      <w:r w:rsidRPr="00B87113">
        <w:rPr>
          <w:sz w:val="24"/>
          <w:szCs w:val="24"/>
        </w:rPr>
        <w:t>Shot Wounds. International Rehabilitation Medical Association</w:t>
      </w:r>
    </w:p>
    <w:p w14:paraId="3882E124" w14:textId="77777777" w:rsidR="00327E2D" w:rsidRPr="00B87113" w:rsidRDefault="00327E2D" w:rsidP="00327E2D">
      <w:pPr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B87113">
        <w:rPr>
          <w:sz w:val="24"/>
          <w:szCs w:val="24"/>
        </w:rPr>
        <w:t>Rehabilitation of Myelopathy Associated with Epidural Abscess.</w:t>
      </w:r>
    </w:p>
    <w:p w14:paraId="1003FC72" w14:textId="77777777" w:rsidR="00327E2D" w:rsidRPr="00B87113" w:rsidRDefault="00327E2D" w:rsidP="00327E2D">
      <w:pPr>
        <w:ind w:left="2880"/>
        <w:rPr>
          <w:sz w:val="24"/>
          <w:szCs w:val="24"/>
        </w:rPr>
      </w:pPr>
      <w:r w:rsidRPr="00B87113">
        <w:rPr>
          <w:sz w:val="24"/>
          <w:szCs w:val="24"/>
        </w:rPr>
        <w:t>International Rehabilitation Medical Association</w:t>
      </w:r>
    </w:p>
    <w:p w14:paraId="03F85724" w14:textId="77777777" w:rsidR="00327E2D" w:rsidRDefault="00327E2D" w:rsidP="00327E2D"/>
    <w:p w14:paraId="6933BC9E" w14:textId="7988B871" w:rsidR="00327E2D" w:rsidRDefault="00327E2D" w:rsidP="00327E2D"/>
    <w:p w14:paraId="0D18C05D" w14:textId="77777777" w:rsidR="003F6564" w:rsidRDefault="003F6564" w:rsidP="00327E2D"/>
    <w:p w14:paraId="00D7F09D" w14:textId="77777777" w:rsidR="00327E2D" w:rsidRDefault="00327E2D" w:rsidP="00327E2D">
      <w:pPr>
        <w:rPr>
          <w:b/>
          <w:sz w:val="24"/>
        </w:rPr>
      </w:pPr>
      <w:r>
        <w:rPr>
          <w:b/>
          <w:sz w:val="24"/>
        </w:rPr>
        <w:t>Community  Presentations:</w:t>
      </w:r>
    </w:p>
    <w:p w14:paraId="77366A22" w14:textId="77777777" w:rsidR="00327E2D" w:rsidRDefault="00327E2D" w:rsidP="00327E2D">
      <w:pPr>
        <w:rPr>
          <w:b/>
          <w:sz w:val="24"/>
        </w:rPr>
      </w:pPr>
    </w:p>
    <w:p w14:paraId="7D9295E8" w14:textId="77777777" w:rsidR="00327E2D" w:rsidRDefault="00327E2D" w:rsidP="00327E2D">
      <w:pPr>
        <w:rPr>
          <w:sz w:val="24"/>
        </w:rPr>
      </w:pPr>
      <w:r>
        <w:rPr>
          <w:sz w:val="24"/>
        </w:rPr>
        <w:t>2015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Stroke 2015   Overview-Houston Methodist </w:t>
      </w:r>
      <w:smartTag w:uri="urn:schemas-microsoft-com:office:smarttags" w:element="place">
        <w:r>
          <w:rPr>
            <w:sz w:val="24"/>
          </w:rPr>
          <w:t>San Jacinto</w:t>
        </w:r>
      </w:smartTag>
    </w:p>
    <w:p w14:paraId="7B8DDEE3" w14:textId="77777777" w:rsidR="00327E2D" w:rsidRPr="00F9594B" w:rsidRDefault="00327E2D" w:rsidP="00327E2D">
      <w:pPr>
        <w:ind w:left="2880" w:hanging="2880"/>
        <w:rPr>
          <w:sz w:val="24"/>
        </w:rPr>
      </w:pPr>
      <w:r>
        <w:rPr>
          <w:sz w:val="24"/>
        </w:rPr>
        <w:t>2104</w:t>
      </w:r>
      <w:r>
        <w:rPr>
          <w:sz w:val="24"/>
        </w:rPr>
        <w:tab/>
        <w:t xml:space="preserve">Stroke Prevention and Recovery </w:t>
      </w:r>
      <w:smartTag w:uri="urn:schemas-microsoft-com:office:smarttags" w:element="City">
        <w:r>
          <w:rPr>
            <w:sz w:val="24"/>
          </w:rPr>
          <w:t>Houston</w:t>
        </w:r>
      </w:smartTag>
      <w:r>
        <w:rPr>
          <w:sz w:val="24"/>
        </w:rPr>
        <w:t xml:space="preserve"> Methodist </w:t>
      </w:r>
      <w:smartTag w:uri="urn:schemas-microsoft-com:office:smarttags" w:element="place">
        <w:r>
          <w:rPr>
            <w:sz w:val="24"/>
          </w:rPr>
          <w:t>San Jacinto</w:t>
        </w:r>
      </w:smartTag>
      <w:r>
        <w:rPr>
          <w:sz w:val="24"/>
        </w:rPr>
        <w:t xml:space="preserve"> </w:t>
      </w:r>
    </w:p>
    <w:p w14:paraId="0CACA32E" w14:textId="77777777" w:rsidR="00327E2D" w:rsidRPr="00841EF9" w:rsidRDefault="00327E2D" w:rsidP="00327E2D">
      <w:pPr>
        <w:rPr>
          <w:sz w:val="24"/>
          <w:szCs w:val="24"/>
        </w:rPr>
      </w:pPr>
      <w:r>
        <w:rPr>
          <w:sz w:val="24"/>
          <w:szCs w:val="24"/>
        </w:rPr>
        <w:t>2014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Stroke   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  <w:szCs w:val="24"/>
            </w:rPr>
            <w:t>San Jacinto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Name">
          <w:r>
            <w:rPr>
              <w:sz w:val="24"/>
              <w:szCs w:val="24"/>
            </w:rPr>
            <w:t>Methodist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sz w:val="24"/>
              <w:szCs w:val="24"/>
            </w:rPr>
            <w:t>Hospital</w:t>
          </w:r>
        </w:smartTag>
      </w:smartTag>
      <w:r>
        <w:rPr>
          <w:sz w:val="24"/>
          <w:szCs w:val="24"/>
        </w:rPr>
        <w:t xml:space="preserve"> </w:t>
      </w:r>
    </w:p>
    <w:p w14:paraId="3697CDD7" w14:textId="77777777" w:rsidR="003F6564" w:rsidRDefault="003F6564" w:rsidP="00327E2D">
      <w:pPr>
        <w:rPr>
          <w:b/>
          <w:sz w:val="24"/>
        </w:rPr>
      </w:pPr>
    </w:p>
    <w:p w14:paraId="55FCC0CD" w14:textId="09986643" w:rsidR="00327E2D" w:rsidRDefault="00327E2D" w:rsidP="00327E2D">
      <w:pPr>
        <w:rPr>
          <w:b/>
          <w:sz w:val="24"/>
        </w:rPr>
      </w:pPr>
      <w:r>
        <w:rPr>
          <w:b/>
          <w:sz w:val="24"/>
        </w:rPr>
        <w:t>Moderator:</w:t>
      </w:r>
    </w:p>
    <w:p w14:paraId="4E4A3E8E" w14:textId="77777777" w:rsidR="00327E2D" w:rsidRPr="00B87113" w:rsidRDefault="00327E2D" w:rsidP="00327E2D">
      <w:pPr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B87113">
        <w:rPr>
          <w:sz w:val="24"/>
          <w:szCs w:val="24"/>
        </w:rPr>
        <w:t>Tissue Pressure Management for Severely Disabled.</w:t>
      </w:r>
    </w:p>
    <w:p w14:paraId="114EA09C" w14:textId="77777777" w:rsidR="00327E2D" w:rsidRPr="00B87113" w:rsidRDefault="00327E2D" w:rsidP="00327E2D">
      <w:pPr>
        <w:ind w:left="2880"/>
        <w:rPr>
          <w:sz w:val="24"/>
          <w:szCs w:val="24"/>
        </w:rPr>
      </w:pPr>
      <w:r w:rsidRPr="00B87113">
        <w:rPr>
          <w:sz w:val="24"/>
          <w:szCs w:val="24"/>
        </w:rPr>
        <w:t>American Academy of Physical Medicine/American Congress of Rehabilitation Medicine</w:t>
      </w:r>
    </w:p>
    <w:p w14:paraId="10743E0B" w14:textId="77777777" w:rsidR="00327E2D" w:rsidRPr="00B87113" w:rsidRDefault="00327E2D" w:rsidP="00327E2D">
      <w:pPr>
        <w:rPr>
          <w:sz w:val="24"/>
          <w:szCs w:val="24"/>
        </w:rPr>
      </w:pPr>
    </w:p>
    <w:p w14:paraId="567CD668" w14:textId="77777777" w:rsidR="00327E2D" w:rsidRPr="00B87113" w:rsidRDefault="00327E2D" w:rsidP="00327E2D">
      <w:pPr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B87113">
        <w:rPr>
          <w:sz w:val="24"/>
          <w:szCs w:val="24"/>
        </w:rPr>
        <w:t>Poster Session.</w:t>
      </w:r>
    </w:p>
    <w:p w14:paraId="0E3A2648" w14:textId="77777777" w:rsidR="00327E2D" w:rsidRPr="00B87113" w:rsidRDefault="00327E2D" w:rsidP="00327E2D">
      <w:pPr>
        <w:ind w:left="2880"/>
        <w:rPr>
          <w:sz w:val="24"/>
          <w:szCs w:val="24"/>
        </w:rPr>
      </w:pPr>
      <w:r w:rsidRPr="00B87113">
        <w:rPr>
          <w:sz w:val="24"/>
          <w:szCs w:val="24"/>
        </w:rPr>
        <w:t>American Academy of Physical Medicine/American Congress of Rehabilitation Medicine</w:t>
      </w:r>
    </w:p>
    <w:p w14:paraId="1E3C1DA3" w14:textId="77777777" w:rsidR="00327E2D" w:rsidRDefault="00327E2D" w:rsidP="00327E2D">
      <w:pPr>
        <w:rPr>
          <w:b/>
          <w:sz w:val="24"/>
        </w:rPr>
      </w:pPr>
      <w:r>
        <w:rPr>
          <w:b/>
          <w:sz w:val="24"/>
        </w:rPr>
        <w:t>Publications:</w:t>
      </w:r>
    </w:p>
    <w:p w14:paraId="40D9851B" w14:textId="77777777" w:rsidR="00327E2D" w:rsidRPr="00B87113" w:rsidRDefault="00327E2D" w:rsidP="00327E2D">
      <w:pPr>
        <w:rPr>
          <w:sz w:val="24"/>
          <w:szCs w:val="24"/>
        </w:rPr>
      </w:pPr>
      <w:r w:rsidRPr="00B87113">
        <w:rPr>
          <w:sz w:val="24"/>
          <w:szCs w:val="24"/>
        </w:rPr>
        <w:tab/>
        <w:t xml:space="preserve">External fixation in quadriplegia. Clinical </w:t>
      </w:r>
      <w:proofErr w:type="spellStart"/>
      <w:r w:rsidRPr="00B87113">
        <w:rPr>
          <w:sz w:val="24"/>
          <w:szCs w:val="24"/>
        </w:rPr>
        <w:t>Orthopaedics</w:t>
      </w:r>
      <w:proofErr w:type="spellEnd"/>
      <w:r w:rsidRPr="00B87113">
        <w:rPr>
          <w:sz w:val="24"/>
          <w:szCs w:val="24"/>
        </w:rPr>
        <w:t xml:space="preserve"> and Related Research. 184:169-172. 1984</w:t>
      </w:r>
    </w:p>
    <w:p w14:paraId="73D4269D" w14:textId="77777777" w:rsidR="00327E2D" w:rsidRPr="00B87113" w:rsidRDefault="00327E2D" w:rsidP="00327E2D">
      <w:pPr>
        <w:rPr>
          <w:sz w:val="24"/>
          <w:szCs w:val="24"/>
        </w:rPr>
      </w:pPr>
    </w:p>
    <w:p w14:paraId="2CDA42A8" w14:textId="77777777" w:rsidR="00327E2D" w:rsidRPr="00B87113" w:rsidRDefault="00327E2D" w:rsidP="00327E2D">
      <w:pPr>
        <w:rPr>
          <w:sz w:val="24"/>
          <w:szCs w:val="24"/>
        </w:rPr>
      </w:pPr>
      <w:r w:rsidRPr="00B87113">
        <w:rPr>
          <w:sz w:val="24"/>
          <w:szCs w:val="24"/>
        </w:rPr>
        <w:tab/>
        <w:t>Geriatric vascular amputee. American Family Physician. 29(5):177-182. May, 1984</w:t>
      </w:r>
    </w:p>
    <w:p w14:paraId="4C3BF6FB" w14:textId="77777777" w:rsidR="00327E2D" w:rsidRPr="00B87113" w:rsidRDefault="00327E2D" w:rsidP="00327E2D">
      <w:pPr>
        <w:rPr>
          <w:sz w:val="24"/>
          <w:szCs w:val="24"/>
        </w:rPr>
      </w:pPr>
    </w:p>
    <w:p w14:paraId="337ECDC1" w14:textId="77777777" w:rsidR="00327E2D" w:rsidRPr="00B87113" w:rsidRDefault="00327E2D" w:rsidP="00327E2D">
      <w:pPr>
        <w:rPr>
          <w:sz w:val="24"/>
          <w:szCs w:val="24"/>
        </w:rPr>
      </w:pPr>
      <w:r w:rsidRPr="00B87113">
        <w:rPr>
          <w:sz w:val="24"/>
          <w:szCs w:val="24"/>
        </w:rPr>
        <w:tab/>
        <w:t>Spinal orthoses. American Family Physician. 3(3):277-280</w:t>
      </w:r>
    </w:p>
    <w:p w14:paraId="22A84566" w14:textId="77777777" w:rsidR="00327E2D" w:rsidRPr="00B87113" w:rsidRDefault="00327E2D" w:rsidP="00327E2D">
      <w:pPr>
        <w:rPr>
          <w:sz w:val="24"/>
          <w:szCs w:val="24"/>
        </w:rPr>
      </w:pPr>
    </w:p>
    <w:p w14:paraId="2C7B1D31" w14:textId="77777777" w:rsidR="00327E2D" w:rsidRPr="00B87113" w:rsidRDefault="00327E2D" w:rsidP="00327E2D">
      <w:pPr>
        <w:rPr>
          <w:sz w:val="24"/>
          <w:szCs w:val="24"/>
        </w:rPr>
      </w:pPr>
      <w:r w:rsidRPr="00B87113">
        <w:rPr>
          <w:sz w:val="24"/>
          <w:szCs w:val="24"/>
        </w:rPr>
        <w:tab/>
        <w:t>Rehabilitation of multiple sclerosis. Postgraduate Medicine. 77(4):121-127. April, 1985</w:t>
      </w:r>
    </w:p>
    <w:p w14:paraId="0A1BB10D" w14:textId="77777777" w:rsidR="00327E2D" w:rsidRPr="00B87113" w:rsidRDefault="00327E2D" w:rsidP="00327E2D">
      <w:pPr>
        <w:rPr>
          <w:sz w:val="24"/>
          <w:szCs w:val="24"/>
        </w:rPr>
      </w:pPr>
    </w:p>
    <w:p w14:paraId="636407CD" w14:textId="77777777" w:rsidR="00327E2D" w:rsidRPr="00B87113" w:rsidRDefault="00327E2D" w:rsidP="00327E2D">
      <w:pPr>
        <w:rPr>
          <w:sz w:val="24"/>
          <w:szCs w:val="24"/>
        </w:rPr>
      </w:pPr>
      <w:r w:rsidRPr="00B87113">
        <w:rPr>
          <w:sz w:val="24"/>
          <w:szCs w:val="24"/>
        </w:rPr>
        <w:tab/>
      </w:r>
      <w:proofErr w:type="spellStart"/>
      <w:r w:rsidRPr="00B87113">
        <w:rPr>
          <w:sz w:val="24"/>
          <w:szCs w:val="24"/>
        </w:rPr>
        <w:t>Erythrome</w:t>
      </w:r>
      <w:r>
        <w:rPr>
          <w:sz w:val="24"/>
          <w:szCs w:val="24"/>
        </w:rPr>
        <w:t>ra</w:t>
      </w:r>
      <w:r w:rsidRPr="00B87113">
        <w:rPr>
          <w:sz w:val="24"/>
          <w:szCs w:val="24"/>
        </w:rPr>
        <w:t>lgia</w:t>
      </w:r>
      <w:proofErr w:type="spellEnd"/>
      <w:r w:rsidRPr="00B87113">
        <w:rPr>
          <w:sz w:val="24"/>
          <w:szCs w:val="24"/>
        </w:rPr>
        <w:t>. Archives of Physical Medicine and Rehabilitation. 68:119-121. 1987</w:t>
      </w:r>
    </w:p>
    <w:p w14:paraId="0F8C39A3" w14:textId="77777777" w:rsidR="00327E2D" w:rsidRPr="00B87113" w:rsidRDefault="00327E2D" w:rsidP="00327E2D">
      <w:pPr>
        <w:rPr>
          <w:sz w:val="24"/>
          <w:szCs w:val="24"/>
        </w:rPr>
      </w:pPr>
    </w:p>
    <w:p w14:paraId="118BE6DA" w14:textId="77777777" w:rsidR="00327E2D" w:rsidRPr="00B87113" w:rsidRDefault="00327E2D" w:rsidP="00327E2D">
      <w:pPr>
        <w:rPr>
          <w:sz w:val="24"/>
          <w:szCs w:val="24"/>
        </w:rPr>
      </w:pPr>
      <w:r w:rsidRPr="00B87113">
        <w:rPr>
          <w:sz w:val="24"/>
          <w:szCs w:val="24"/>
        </w:rPr>
        <w:tab/>
        <w:t>Buspirone and agitation in head injury. Brain Injury. 2:165-167. 1988</w:t>
      </w:r>
    </w:p>
    <w:p w14:paraId="3F23FB5B" w14:textId="20AEF429" w:rsidR="00327E2D" w:rsidRDefault="00327E2D" w:rsidP="00327E2D">
      <w:pPr>
        <w:rPr>
          <w:sz w:val="24"/>
          <w:szCs w:val="24"/>
        </w:rPr>
      </w:pPr>
    </w:p>
    <w:p w14:paraId="72D98249" w14:textId="77777777" w:rsidR="003F6564" w:rsidRPr="00B87113" w:rsidRDefault="003F6564" w:rsidP="00327E2D">
      <w:pPr>
        <w:rPr>
          <w:sz w:val="24"/>
          <w:szCs w:val="24"/>
        </w:rPr>
      </w:pPr>
    </w:p>
    <w:p w14:paraId="626EBACE" w14:textId="77777777" w:rsidR="00327E2D" w:rsidRDefault="00327E2D" w:rsidP="00327E2D">
      <w:pPr>
        <w:rPr>
          <w:b/>
          <w:sz w:val="24"/>
        </w:rPr>
      </w:pPr>
      <w:r>
        <w:rPr>
          <w:b/>
          <w:sz w:val="24"/>
        </w:rPr>
        <w:t>Editorial Staff:</w:t>
      </w:r>
    </w:p>
    <w:p w14:paraId="4D016E7D" w14:textId="77777777" w:rsidR="00327E2D" w:rsidRDefault="00327E2D" w:rsidP="00327E2D">
      <w:pPr>
        <w:rPr>
          <w:b/>
          <w:sz w:val="24"/>
        </w:rPr>
      </w:pPr>
      <w:r>
        <w:rPr>
          <w:b/>
          <w:sz w:val="24"/>
        </w:rPr>
        <w:tab/>
      </w:r>
    </w:p>
    <w:p w14:paraId="4AF8A2B4" w14:textId="78738157" w:rsidR="00327E2D" w:rsidRPr="00B87113" w:rsidRDefault="00327E2D" w:rsidP="00327E2D">
      <w:pPr>
        <w:rPr>
          <w:sz w:val="24"/>
          <w:szCs w:val="24"/>
        </w:rPr>
      </w:pP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  <w:t>Postgraduate Medicine 1984-1989</w:t>
      </w:r>
    </w:p>
    <w:p w14:paraId="3F869F71" w14:textId="0235F14D" w:rsidR="00327E2D" w:rsidRPr="00B87113" w:rsidRDefault="00327E2D" w:rsidP="00327E2D">
      <w:pPr>
        <w:rPr>
          <w:sz w:val="24"/>
          <w:szCs w:val="24"/>
        </w:rPr>
      </w:pP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  <w:t>Editor, Southern Pain Society Newsletter  1990-1992</w:t>
      </w:r>
    </w:p>
    <w:p w14:paraId="2A9F99E7" w14:textId="77777777" w:rsidR="00327E2D" w:rsidRDefault="00327E2D" w:rsidP="00327E2D">
      <w:pPr>
        <w:rPr>
          <w:b/>
          <w:sz w:val="24"/>
        </w:rPr>
      </w:pPr>
      <w:r>
        <w:rPr>
          <w:b/>
          <w:sz w:val="24"/>
        </w:rPr>
        <w:t>Awards:</w:t>
      </w:r>
    </w:p>
    <w:p w14:paraId="77EC1071" w14:textId="77777777" w:rsidR="00327E2D" w:rsidRPr="00B87113" w:rsidRDefault="00327E2D" w:rsidP="00327E2D">
      <w:r>
        <w:tab/>
      </w:r>
      <w:r>
        <w:tab/>
      </w:r>
      <w:r w:rsidRPr="00B87113">
        <w:t>Best Doctors in America Central Division 1996, 2007, 2008. 2012</w:t>
      </w:r>
    </w:p>
    <w:p w14:paraId="363FACF9" w14:textId="77777777" w:rsidR="00327E2D" w:rsidRPr="00B87113" w:rsidRDefault="00327E2D" w:rsidP="00327E2D">
      <w:r w:rsidRPr="00B87113">
        <w:tab/>
      </w:r>
      <w:r w:rsidRPr="00B87113">
        <w:tab/>
      </w:r>
      <w:smartTag w:uri="urn:schemas-microsoft-com:office:smarttags" w:element="place">
        <w:smartTag w:uri="urn:schemas-microsoft-com:office:smarttags" w:element="country-region">
          <w:r w:rsidRPr="00B87113">
            <w:t>America</w:t>
          </w:r>
        </w:smartTag>
      </w:smartTag>
      <w:r w:rsidRPr="00B87113">
        <w:t>’s Top Physicians  2001, 2002, 2004, 2005,2010</w:t>
      </w:r>
    </w:p>
    <w:p w14:paraId="43DB91EA" w14:textId="77777777" w:rsidR="00327E2D" w:rsidRPr="00B87113" w:rsidRDefault="00327E2D" w:rsidP="00327E2D">
      <w:r w:rsidRPr="00B87113">
        <w:tab/>
      </w:r>
      <w:r w:rsidRPr="00B87113">
        <w:tab/>
      </w:r>
      <w:smartTag w:uri="urn:schemas-microsoft-com:office:smarttags" w:element="City">
        <w:smartTag w:uri="urn:schemas-microsoft-com:office:smarttags" w:element="place">
          <w:r w:rsidRPr="00B87113">
            <w:t>Houston</w:t>
          </w:r>
        </w:smartTag>
      </w:smartTag>
      <w:r w:rsidRPr="00B87113">
        <w:t>’s Top Doctors    2010, 2011, 2012, 2013</w:t>
      </w:r>
      <w:r>
        <w:t>, 2014</w:t>
      </w:r>
    </w:p>
    <w:p w14:paraId="5979A675" w14:textId="77777777" w:rsidR="00327E2D" w:rsidRPr="00B87113" w:rsidRDefault="00327E2D" w:rsidP="00327E2D">
      <w:r w:rsidRPr="00B87113">
        <w:tab/>
      </w:r>
      <w:r w:rsidRPr="00B87113">
        <w:tab/>
      </w:r>
      <w:smartTag w:uri="urn:schemas-microsoft-com:office:smarttags" w:element="State">
        <w:smartTag w:uri="urn:schemas-microsoft-com:office:smarttags" w:element="place">
          <w:r w:rsidRPr="00B87113">
            <w:t>Texas</w:t>
          </w:r>
        </w:smartTag>
      </w:smartTag>
      <w:r w:rsidRPr="00B87113">
        <w:t xml:space="preserve"> Super Doctors</w:t>
      </w:r>
      <w:r w:rsidRPr="00B87113">
        <w:tab/>
        <w:t>2006</w:t>
      </w:r>
      <w:r>
        <w:t>. 2013</w:t>
      </w:r>
    </w:p>
    <w:p w14:paraId="2AF3B849" w14:textId="77777777" w:rsidR="00327E2D" w:rsidRPr="00B87113" w:rsidRDefault="00327E2D" w:rsidP="00327E2D">
      <w:r w:rsidRPr="00B87113">
        <w:tab/>
      </w:r>
      <w:r w:rsidRPr="00B87113">
        <w:tab/>
        <w:t>Who’s Who in Medicine and Healthcare 1997</w:t>
      </w:r>
    </w:p>
    <w:p w14:paraId="62F1A3EE" w14:textId="77777777" w:rsidR="00327E2D" w:rsidRPr="00B87113" w:rsidRDefault="00327E2D" w:rsidP="00327E2D">
      <w:r w:rsidRPr="00B87113">
        <w:tab/>
      </w:r>
      <w:r w:rsidRPr="00B87113">
        <w:tab/>
        <w:t>Who’s Who Among Outstanding Americans 1995</w:t>
      </w:r>
    </w:p>
    <w:p w14:paraId="6B2AD260" w14:textId="77777777" w:rsidR="00327E2D" w:rsidRPr="00B87113" w:rsidRDefault="00327E2D" w:rsidP="00327E2D">
      <w:r w:rsidRPr="00B87113">
        <w:tab/>
      </w:r>
      <w:r w:rsidRPr="00B87113">
        <w:tab/>
        <w:t xml:space="preserve">Physician of the </w:t>
      </w:r>
      <w:smartTag w:uri="urn:schemas-microsoft-com:office:smarttags" w:element="place">
        <w:smartTag w:uri="urn:schemas-microsoft-com:office:smarttags" w:element="PlaceName">
          <w:r w:rsidRPr="00B87113">
            <w:t>Year</w:t>
          </w:r>
        </w:smartTag>
        <w:r w:rsidRPr="00B87113">
          <w:t xml:space="preserve"> </w:t>
        </w:r>
        <w:smartTag w:uri="urn:schemas-microsoft-com:office:smarttags" w:element="PlaceName">
          <w:r w:rsidRPr="00B87113">
            <w:t>Memorial</w:t>
          </w:r>
        </w:smartTag>
        <w:r w:rsidRPr="00B87113">
          <w:t xml:space="preserve"> </w:t>
        </w:r>
        <w:smartTag w:uri="urn:schemas-microsoft-com:office:smarttags" w:element="PlaceName">
          <w:r w:rsidRPr="00B87113">
            <w:t>Hermann</w:t>
          </w:r>
        </w:smartTag>
        <w:r w:rsidRPr="00B87113">
          <w:t xml:space="preserve"> </w:t>
        </w:r>
        <w:smartTag w:uri="urn:schemas-microsoft-com:office:smarttags" w:element="PlaceType">
          <w:r w:rsidRPr="00B87113">
            <w:t>Hospital</w:t>
          </w:r>
        </w:smartTag>
      </w:smartTag>
      <w:r w:rsidRPr="00B87113">
        <w:t xml:space="preserve"> Southeast 1999</w:t>
      </w:r>
    </w:p>
    <w:p w14:paraId="64D5A2CF" w14:textId="77777777" w:rsidR="00327E2D" w:rsidRDefault="00327E2D" w:rsidP="00327E2D"/>
    <w:p w14:paraId="72D3DBCD" w14:textId="76D75DDF" w:rsidR="00327E2D" w:rsidRDefault="00327E2D" w:rsidP="00327E2D">
      <w:pPr>
        <w:rPr>
          <w:b/>
          <w:sz w:val="24"/>
        </w:rPr>
      </w:pPr>
      <w:r>
        <w:rPr>
          <w:b/>
          <w:sz w:val="24"/>
        </w:rPr>
        <w:t>Professional Societies:</w:t>
      </w:r>
      <w:r w:rsidR="00345CC3">
        <w:rPr>
          <w:b/>
          <w:sz w:val="24"/>
        </w:rPr>
        <w:t xml:space="preserve"> (retired status)</w:t>
      </w:r>
    </w:p>
    <w:p w14:paraId="6DC32524" w14:textId="77777777" w:rsidR="00327E2D" w:rsidRPr="00B87113" w:rsidRDefault="00327E2D" w:rsidP="00327E2D">
      <w:pPr>
        <w:rPr>
          <w:sz w:val="24"/>
          <w:szCs w:val="24"/>
        </w:rPr>
      </w:pP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  <w:t>American Academy of Physical Medicine and Rehabilitation</w:t>
      </w:r>
    </w:p>
    <w:p w14:paraId="7274C69E" w14:textId="77777777" w:rsidR="00327E2D" w:rsidRPr="00B87113" w:rsidRDefault="00327E2D" w:rsidP="00327E2D">
      <w:pPr>
        <w:rPr>
          <w:sz w:val="24"/>
          <w:szCs w:val="24"/>
        </w:rPr>
      </w:pP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  <w:t>International Rehabilitation Medicine Association</w:t>
      </w:r>
    </w:p>
    <w:p w14:paraId="04F49503" w14:textId="77777777" w:rsidR="00327E2D" w:rsidRPr="00B87113" w:rsidRDefault="00327E2D" w:rsidP="00327E2D">
      <w:pPr>
        <w:rPr>
          <w:sz w:val="24"/>
          <w:szCs w:val="24"/>
        </w:rPr>
      </w:pP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</w:r>
      <w:smartTag w:uri="urn:schemas-microsoft-com:office:smarttags" w:element="place">
        <w:smartTag w:uri="urn:schemas-microsoft-com:office:smarttags" w:element="State">
          <w:r w:rsidRPr="00B87113">
            <w:rPr>
              <w:sz w:val="24"/>
              <w:szCs w:val="24"/>
            </w:rPr>
            <w:t>Texas</w:t>
          </w:r>
        </w:smartTag>
      </w:smartTag>
      <w:r w:rsidRPr="00B87113">
        <w:rPr>
          <w:sz w:val="24"/>
          <w:szCs w:val="24"/>
        </w:rPr>
        <w:t xml:space="preserve"> Physical Medicine and Rehabilitation Society</w:t>
      </w:r>
    </w:p>
    <w:p w14:paraId="36054013" w14:textId="77777777" w:rsidR="00327E2D" w:rsidRPr="00B87113" w:rsidRDefault="00327E2D" w:rsidP="00327E2D">
      <w:pPr>
        <w:rPr>
          <w:sz w:val="24"/>
          <w:szCs w:val="24"/>
        </w:rPr>
      </w:pP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  <w:t>Texas Medical Association</w:t>
      </w:r>
    </w:p>
    <w:p w14:paraId="0277E449" w14:textId="77777777" w:rsidR="00327E2D" w:rsidRPr="00B87113" w:rsidRDefault="00327E2D" w:rsidP="00327E2D">
      <w:pPr>
        <w:rPr>
          <w:sz w:val="24"/>
          <w:szCs w:val="24"/>
        </w:rPr>
      </w:pP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</w:r>
      <w:smartTag w:uri="urn:schemas-microsoft-com:office:smarttags" w:element="place">
        <w:smartTag w:uri="urn:schemas-microsoft-com:office:smarttags" w:element="PlaceName">
          <w:r w:rsidRPr="00B87113">
            <w:rPr>
              <w:sz w:val="24"/>
              <w:szCs w:val="24"/>
            </w:rPr>
            <w:t>Harris</w:t>
          </w:r>
        </w:smartTag>
        <w:r w:rsidRPr="00B87113"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B87113">
            <w:rPr>
              <w:sz w:val="24"/>
              <w:szCs w:val="24"/>
            </w:rPr>
            <w:t>County</w:t>
          </w:r>
        </w:smartTag>
      </w:smartTag>
      <w:r w:rsidRPr="00B87113">
        <w:rPr>
          <w:sz w:val="24"/>
          <w:szCs w:val="24"/>
        </w:rPr>
        <w:t xml:space="preserve"> Medical Society</w:t>
      </w:r>
    </w:p>
    <w:p w14:paraId="4C7D6DA8" w14:textId="77777777" w:rsidR="00327E2D" w:rsidRPr="00B87113" w:rsidRDefault="00327E2D" w:rsidP="00327E2D">
      <w:pPr>
        <w:rPr>
          <w:sz w:val="24"/>
          <w:szCs w:val="24"/>
        </w:rPr>
      </w:pP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  <w:t>American Association of Neuromuscular and Electrodiagnostic Medicine</w:t>
      </w:r>
    </w:p>
    <w:p w14:paraId="71DC07E5" w14:textId="77777777" w:rsidR="00327E2D" w:rsidRPr="00B87113" w:rsidRDefault="00327E2D" w:rsidP="00327E2D">
      <w:pPr>
        <w:rPr>
          <w:sz w:val="24"/>
          <w:szCs w:val="24"/>
        </w:rPr>
      </w:pP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  <w:t>Texas Pain Society</w:t>
      </w:r>
    </w:p>
    <w:p w14:paraId="2127D966" w14:textId="77777777" w:rsidR="00327E2D" w:rsidRPr="00B87113" w:rsidRDefault="00327E2D" w:rsidP="00327E2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American Academy of Pain </w:t>
      </w:r>
      <w:r w:rsidRPr="00B87113">
        <w:rPr>
          <w:sz w:val="24"/>
          <w:szCs w:val="24"/>
        </w:rPr>
        <w:t>Management</w:t>
      </w:r>
    </w:p>
    <w:p w14:paraId="10CBE59D" w14:textId="77777777" w:rsidR="00327E2D" w:rsidRDefault="00327E2D" w:rsidP="00327E2D">
      <w:pPr>
        <w:rPr>
          <w:sz w:val="24"/>
          <w:szCs w:val="24"/>
        </w:rPr>
      </w:pPr>
      <w:r w:rsidRPr="00B87113">
        <w:rPr>
          <w:sz w:val="24"/>
          <w:szCs w:val="24"/>
        </w:rPr>
        <w:tab/>
      </w:r>
      <w:r w:rsidRPr="00B87113">
        <w:rPr>
          <w:sz w:val="24"/>
          <w:szCs w:val="24"/>
        </w:rPr>
        <w:tab/>
      </w:r>
      <w:smartTag w:uri="urn:schemas-microsoft-com:office:smarttags" w:element="place">
        <w:smartTag w:uri="urn:schemas-microsoft-com:office:smarttags" w:element="State">
          <w:r w:rsidRPr="00B87113">
            <w:rPr>
              <w:sz w:val="24"/>
              <w:szCs w:val="24"/>
            </w:rPr>
            <w:t>Texas</w:t>
          </w:r>
        </w:smartTag>
      </w:smartTag>
      <w:r w:rsidRPr="00B87113">
        <w:rPr>
          <w:sz w:val="24"/>
          <w:szCs w:val="24"/>
        </w:rPr>
        <w:t xml:space="preserve"> Medical Foundation</w:t>
      </w:r>
    </w:p>
    <w:p w14:paraId="79347D6A" w14:textId="77777777" w:rsidR="00327E2D" w:rsidRDefault="00327E2D" w:rsidP="00327E2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International Academy of Independent Medical Examiners </w:t>
      </w:r>
    </w:p>
    <w:sectPr w:rsidR="00327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84D43"/>
    <w:multiLevelType w:val="multilevel"/>
    <w:tmpl w:val="855463AC"/>
    <w:lvl w:ilvl="0">
      <w:start w:val="1980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984"/>
      <w:numFmt w:val="decimal"/>
      <w:lvlText w:val="%1-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" w15:restartNumberingAfterBreak="0">
    <w:nsid w:val="0D8C602B"/>
    <w:multiLevelType w:val="singleLevel"/>
    <w:tmpl w:val="18DAE500"/>
    <w:lvl w:ilvl="0">
      <w:start w:val="1986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2" w15:restartNumberingAfterBreak="0">
    <w:nsid w:val="11331463"/>
    <w:multiLevelType w:val="multilevel"/>
    <w:tmpl w:val="82BC0AC8"/>
    <w:lvl w:ilvl="0">
      <w:start w:val="1988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989"/>
      <w:numFmt w:val="decimal"/>
      <w:lvlText w:val="%1-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" w15:restartNumberingAfterBreak="0">
    <w:nsid w:val="1E044502"/>
    <w:multiLevelType w:val="multilevel"/>
    <w:tmpl w:val="2E9EC464"/>
    <w:lvl w:ilvl="0">
      <w:start w:val="1992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993"/>
      <w:numFmt w:val="decimal"/>
      <w:lvlText w:val="%1-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4" w15:restartNumberingAfterBreak="0">
    <w:nsid w:val="27176A0E"/>
    <w:multiLevelType w:val="multilevel"/>
    <w:tmpl w:val="C0B09E06"/>
    <w:lvl w:ilvl="0">
      <w:start w:val="1978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80"/>
      <w:numFmt w:val="decimal"/>
      <w:lvlText w:val="%1-%2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760"/>
        </w:tabs>
        <w:ind w:left="57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 w15:restartNumberingAfterBreak="0">
    <w:nsid w:val="344217BD"/>
    <w:multiLevelType w:val="multilevel"/>
    <w:tmpl w:val="AB240354"/>
    <w:lvl w:ilvl="0">
      <w:start w:val="1976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78"/>
      <w:numFmt w:val="decimal"/>
      <w:lvlText w:val="%1-%2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760"/>
        </w:tabs>
        <w:ind w:left="57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3FE3187E"/>
    <w:multiLevelType w:val="multilevel"/>
    <w:tmpl w:val="C3F0817E"/>
    <w:lvl w:ilvl="0">
      <w:start w:val="1980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984"/>
      <w:numFmt w:val="decimal"/>
      <w:lvlText w:val="%1-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7" w15:restartNumberingAfterBreak="0">
    <w:nsid w:val="40925B51"/>
    <w:multiLevelType w:val="multilevel"/>
    <w:tmpl w:val="F10E37D0"/>
    <w:lvl w:ilvl="0">
      <w:start w:val="1988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989"/>
      <w:numFmt w:val="decimal"/>
      <w:lvlText w:val="%1-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8" w15:restartNumberingAfterBreak="0">
    <w:nsid w:val="423400AE"/>
    <w:multiLevelType w:val="multilevel"/>
    <w:tmpl w:val="8376B8F6"/>
    <w:lvl w:ilvl="0">
      <w:start w:val="1971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73"/>
      <w:numFmt w:val="decimal"/>
      <w:lvlText w:val="%1-%2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760"/>
        </w:tabs>
        <w:ind w:left="57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45A04B42"/>
    <w:multiLevelType w:val="multilevel"/>
    <w:tmpl w:val="BC102ED4"/>
    <w:lvl w:ilvl="0">
      <w:start w:val="1988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989"/>
      <w:numFmt w:val="decimal"/>
      <w:lvlText w:val="%1-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0" w15:restartNumberingAfterBreak="0">
    <w:nsid w:val="60626BE7"/>
    <w:multiLevelType w:val="multilevel"/>
    <w:tmpl w:val="80D4DC56"/>
    <w:lvl w:ilvl="0">
      <w:start w:val="1984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986"/>
      <w:numFmt w:val="decimal"/>
      <w:lvlText w:val="%1-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1" w15:restartNumberingAfterBreak="0">
    <w:nsid w:val="63DF303F"/>
    <w:multiLevelType w:val="multilevel"/>
    <w:tmpl w:val="49603F90"/>
    <w:lvl w:ilvl="0">
      <w:start w:val="1991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2" w15:restartNumberingAfterBreak="0">
    <w:nsid w:val="6E6B5395"/>
    <w:multiLevelType w:val="multilevel"/>
    <w:tmpl w:val="79728A54"/>
    <w:lvl w:ilvl="0">
      <w:start w:val="1984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986"/>
      <w:numFmt w:val="decimal"/>
      <w:lvlText w:val="%1-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3" w15:restartNumberingAfterBreak="0">
    <w:nsid w:val="72F26D10"/>
    <w:multiLevelType w:val="multilevel"/>
    <w:tmpl w:val="9E62B85C"/>
    <w:lvl w:ilvl="0">
      <w:start w:val="1986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988"/>
      <w:numFmt w:val="decimal"/>
      <w:lvlText w:val="%1-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4" w15:restartNumberingAfterBreak="0">
    <w:nsid w:val="74663BD0"/>
    <w:multiLevelType w:val="multilevel"/>
    <w:tmpl w:val="CAD02A46"/>
    <w:lvl w:ilvl="0">
      <w:start w:val="1990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 w15:restartNumberingAfterBreak="0">
    <w:nsid w:val="75767D47"/>
    <w:multiLevelType w:val="multilevel"/>
    <w:tmpl w:val="DED2A01A"/>
    <w:lvl w:ilvl="0">
      <w:start w:val="1973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76"/>
      <w:numFmt w:val="decimal"/>
      <w:lvlText w:val="%1-%2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760"/>
        </w:tabs>
        <w:ind w:left="57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6" w15:restartNumberingAfterBreak="0">
    <w:nsid w:val="763F16C7"/>
    <w:multiLevelType w:val="singleLevel"/>
    <w:tmpl w:val="0F70A60E"/>
    <w:lvl w:ilvl="0">
      <w:start w:val="1981"/>
      <w:numFmt w:val="decimal"/>
      <w:lvlText w:val="%1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num w:numId="1">
    <w:abstractNumId w:val="4"/>
  </w:num>
  <w:num w:numId="2">
    <w:abstractNumId w:val="15"/>
  </w:num>
  <w:num w:numId="3">
    <w:abstractNumId w:val="8"/>
  </w:num>
  <w:num w:numId="4">
    <w:abstractNumId w:val="5"/>
  </w:num>
  <w:num w:numId="5">
    <w:abstractNumId w:val="16"/>
  </w:num>
  <w:num w:numId="6">
    <w:abstractNumId w:val="7"/>
  </w:num>
  <w:num w:numId="7">
    <w:abstractNumId w:val="9"/>
  </w:num>
  <w:num w:numId="8">
    <w:abstractNumId w:val="13"/>
  </w:num>
  <w:num w:numId="9">
    <w:abstractNumId w:val="1"/>
  </w:num>
  <w:num w:numId="10">
    <w:abstractNumId w:val="10"/>
  </w:num>
  <w:num w:numId="11">
    <w:abstractNumId w:val="6"/>
  </w:num>
  <w:num w:numId="12">
    <w:abstractNumId w:val="2"/>
  </w:num>
  <w:num w:numId="13">
    <w:abstractNumId w:val="12"/>
  </w:num>
  <w:num w:numId="14">
    <w:abstractNumId w:val="0"/>
  </w:num>
  <w:num w:numId="15">
    <w:abstractNumId w:val="3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2D"/>
    <w:rsid w:val="00067D9A"/>
    <w:rsid w:val="00155F3E"/>
    <w:rsid w:val="002701E0"/>
    <w:rsid w:val="002B4328"/>
    <w:rsid w:val="002B6E46"/>
    <w:rsid w:val="00327E2D"/>
    <w:rsid w:val="00345CC3"/>
    <w:rsid w:val="0037679C"/>
    <w:rsid w:val="0039173A"/>
    <w:rsid w:val="003B4F22"/>
    <w:rsid w:val="003F51F2"/>
    <w:rsid w:val="003F6564"/>
    <w:rsid w:val="00562D2D"/>
    <w:rsid w:val="00642E22"/>
    <w:rsid w:val="00665BA2"/>
    <w:rsid w:val="00670D84"/>
    <w:rsid w:val="006C15A3"/>
    <w:rsid w:val="00745EDA"/>
    <w:rsid w:val="007A16C7"/>
    <w:rsid w:val="007E13AB"/>
    <w:rsid w:val="007F7098"/>
    <w:rsid w:val="008E742F"/>
    <w:rsid w:val="00975F11"/>
    <w:rsid w:val="00A5089A"/>
    <w:rsid w:val="00B13B55"/>
    <w:rsid w:val="00B90BBC"/>
    <w:rsid w:val="00C0015A"/>
    <w:rsid w:val="00C93158"/>
    <w:rsid w:val="00E86711"/>
    <w:rsid w:val="00E94572"/>
    <w:rsid w:val="00ED101F"/>
    <w:rsid w:val="00FB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D6C6D90"/>
  <w15:chartTrackingRefBased/>
  <w15:docId w15:val="{9603FDB4-D077-4DCD-A8D8-BFC8295F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27E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rmd@pdq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Levine</dc:creator>
  <cp:keywords/>
  <dc:description/>
  <cp:lastModifiedBy>Aaron Levine</cp:lastModifiedBy>
  <cp:revision>16</cp:revision>
  <cp:lastPrinted>2021-07-17T00:37:00Z</cp:lastPrinted>
  <dcterms:created xsi:type="dcterms:W3CDTF">2020-12-03T14:50:00Z</dcterms:created>
  <dcterms:modified xsi:type="dcterms:W3CDTF">2021-07-31T18:19:00Z</dcterms:modified>
</cp:coreProperties>
</file>