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57BA" w14:textId="77777777" w:rsidR="00D80006" w:rsidRPr="00B76351" w:rsidRDefault="003D3B36" w:rsidP="00CC4498">
      <w:pPr>
        <w:jc w:val="center"/>
        <w:rPr>
          <w:sz w:val="20"/>
          <w:szCs w:val="20"/>
        </w:rPr>
      </w:pPr>
      <w:r w:rsidRPr="00B76351">
        <w:rPr>
          <w:sz w:val="20"/>
          <w:szCs w:val="20"/>
        </w:rPr>
        <w:t xml:space="preserve">DAVID A. </w:t>
      </w:r>
      <w:r w:rsidR="00DD11AA" w:rsidRPr="00B76351">
        <w:rPr>
          <w:sz w:val="20"/>
          <w:szCs w:val="20"/>
        </w:rPr>
        <w:t>LIBERT, M.D</w:t>
      </w:r>
      <w:r w:rsidR="00F55612" w:rsidRPr="00B76351">
        <w:rPr>
          <w:sz w:val="20"/>
          <w:szCs w:val="20"/>
        </w:rPr>
        <w:t xml:space="preserve">., </w:t>
      </w:r>
      <w:r w:rsidRPr="00B76351">
        <w:rPr>
          <w:sz w:val="20"/>
          <w:szCs w:val="20"/>
        </w:rPr>
        <w:t>F.A.A.F.P., P.A.</w:t>
      </w:r>
    </w:p>
    <w:p w14:paraId="353E5A2E" w14:textId="77777777" w:rsidR="003D3B36" w:rsidRPr="00B76351" w:rsidRDefault="00912524" w:rsidP="003D3B36">
      <w:pPr>
        <w:jc w:val="center"/>
        <w:rPr>
          <w:sz w:val="20"/>
          <w:szCs w:val="20"/>
        </w:rPr>
      </w:pPr>
      <w:r w:rsidRPr="00B76351">
        <w:rPr>
          <w:sz w:val="20"/>
          <w:szCs w:val="20"/>
        </w:rPr>
        <w:t xml:space="preserve">1215 E. Lake Colony Dr., </w:t>
      </w:r>
      <w:r w:rsidR="003D3B36" w:rsidRPr="00B76351">
        <w:rPr>
          <w:sz w:val="20"/>
          <w:szCs w:val="20"/>
        </w:rPr>
        <w:t>Maitland, FL 32751</w:t>
      </w:r>
    </w:p>
    <w:p w14:paraId="341667DC" w14:textId="77777777" w:rsidR="003D3B36" w:rsidRPr="00B76351" w:rsidRDefault="003D3B36" w:rsidP="003D3B36">
      <w:pPr>
        <w:jc w:val="center"/>
        <w:rPr>
          <w:sz w:val="20"/>
          <w:szCs w:val="20"/>
        </w:rPr>
      </w:pPr>
      <w:r w:rsidRPr="00B76351">
        <w:rPr>
          <w:sz w:val="20"/>
          <w:szCs w:val="20"/>
        </w:rPr>
        <w:t>Phone: (407) 960-</w:t>
      </w:r>
      <w:r w:rsidR="00E779D5" w:rsidRPr="00B76351">
        <w:rPr>
          <w:sz w:val="20"/>
          <w:szCs w:val="20"/>
        </w:rPr>
        <w:t xml:space="preserve">5006 </w:t>
      </w:r>
      <w:r w:rsidR="00940A47" w:rsidRPr="00B76351">
        <w:rPr>
          <w:sz w:val="20"/>
          <w:szCs w:val="20"/>
        </w:rPr>
        <w:t>Fax</w:t>
      </w:r>
      <w:r w:rsidRPr="00B76351">
        <w:rPr>
          <w:sz w:val="20"/>
          <w:szCs w:val="20"/>
        </w:rPr>
        <w:t>: (407) 960-5007</w:t>
      </w:r>
    </w:p>
    <w:p w14:paraId="5A9B31E5" w14:textId="77777777" w:rsidR="003D3B36" w:rsidRPr="00B76351" w:rsidRDefault="003D3B36" w:rsidP="003D3B36">
      <w:pPr>
        <w:jc w:val="center"/>
        <w:rPr>
          <w:sz w:val="20"/>
          <w:szCs w:val="20"/>
        </w:rPr>
      </w:pPr>
      <w:r w:rsidRPr="00B76351">
        <w:rPr>
          <w:sz w:val="20"/>
          <w:szCs w:val="20"/>
        </w:rPr>
        <w:t xml:space="preserve">Email: </w:t>
      </w:r>
      <w:hyperlink r:id="rId6" w:history="1">
        <w:r w:rsidRPr="00B76351">
          <w:rPr>
            <w:rStyle w:val="Hyperlink"/>
            <w:sz w:val="20"/>
            <w:szCs w:val="20"/>
          </w:rPr>
          <w:t>dlibert@earthlink.net</w:t>
        </w:r>
      </w:hyperlink>
    </w:p>
    <w:p w14:paraId="0ED60944" w14:textId="77777777" w:rsidR="003D3B36" w:rsidRPr="00B76351" w:rsidRDefault="003D3B36" w:rsidP="003D3B36">
      <w:pPr>
        <w:jc w:val="center"/>
        <w:rPr>
          <w:sz w:val="20"/>
          <w:szCs w:val="20"/>
        </w:rPr>
      </w:pPr>
    </w:p>
    <w:p w14:paraId="442E3ED5" w14:textId="77777777" w:rsidR="003D3B36" w:rsidRPr="00B76351" w:rsidRDefault="003D3B36" w:rsidP="003D3B36">
      <w:pPr>
        <w:jc w:val="center"/>
        <w:rPr>
          <w:sz w:val="20"/>
          <w:szCs w:val="20"/>
        </w:rPr>
      </w:pPr>
    </w:p>
    <w:p w14:paraId="3D2D5602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 xml:space="preserve">EDUCATION: </w:t>
      </w:r>
      <w:r w:rsidRPr="00B76351">
        <w:rPr>
          <w:sz w:val="20"/>
          <w:szCs w:val="20"/>
        </w:rPr>
        <w:tab/>
      </w:r>
      <w:r w:rsidR="00B76351">
        <w:rPr>
          <w:sz w:val="20"/>
          <w:szCs w:val="20"/>
        </w:rPr>
        <w:t xml:space="preserve">                </w:t>
      </w:r>
      <w:r w:rsidRPr="00B76351">
        <w:rPr>
          <w:sz w:val="20"/>
          <w:szCs w:val="20"/>
        </w:rPr>
        <w:t>University of Florida</w:t>
      </w:r>
      <w:r w:rsidR="00F55612" w:rsidRPr="00B76351">
        <w:rPr>
          <w:sz w:val="20"/>
          <w:szCs w:val="20"/>
        </w:rPr>
        <w:t>, Gainesville FL</w:t>
      </w:r>
    </w:p>
    <w:p w14:paraId="0F496265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Degree: M.D. 1982</w:t>
      </w:r>
    </w:p>
    <w:p w14:paraId="0D50841A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University of Central Florida</w:t>
      </w:r>
      <w:r w:rsidR="00F55612" w:rsidRPr="00B76351">
        <w:rPr>
          <w:sz w:val="20"/>
          <w:szCs w:val="20"/>
        </w:rPr>
        <w:t>, Orlando FL</w:t>
      </w:r>
    </w:p>
    <w:p w14:paraId="64E890E4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Degree: B.S. in Biology, Summa cum Laude, 1978</w:t>
      </w:r>
    </w:p>
    <w:p w14:paraId="490B648D" w14:textId="77777777" w:rsidR="003D3B36" w:rsidRPr="00B76351" w:rsidRDefault="003D3B36" w:rsidP="003D3B36">
      <w:pPr>
        <w:rPr>
          <w:sz w:val="20"/>
          <w:szCs w:val="20"/>
        </w:rPr>
      </w:pPr>
    </w:p>
    <w:p w14:paraId="551D5A60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RESIDENCY:</w:t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Florida Hospital Family Practice, Orlando, FL</w:t>
      </w:r>
    </w:p>
    <w:p w14:paraId="6220F6F4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July 1, 1982-June 30, 1985</w:t>
      </w:r>
    </w:p>
    <w:p w14:paraId="25AEE5EE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Offices Held in Residency Association:</w:t>
      </w:r>
    </w:p>
    <w:p w14:paraId="41B79588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 xml:space="preserve">Representative: </w:t>
      </w:r>
      <w:r w:rsidRPr="00B76351">
        <w:rPr>
          <w:sz w:val="20"/>
          <w:szCs w:val="20"/>
        </w:rPr>
        <w:tab/>
        <w:t>1982-1983</w:t>
      </w:r>
    </w:p>
    <w:p w14:paraId="3AF0537B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 xml:space="preserve">Vice President: </w:t>
      </w:r>
      <w:r w:rsidRPr="00B76351">
        <w:rPr>
          <w:sz w:val="20"/>
          <w:szCs w:val="20"/>
        </w:rPr>
        <w:tab/>
        <w:t>1983-1984</w:t>
      </w:r>
    </w:p>
    <w:p w14:paraId="30BF5DB1" w14:textId="0DB716A4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President:</w:t>
      </w:r>
      <w:r w:rsidRPr="00B76351">
        <w:rPr>
          <w:sz w:val="20"/>
          <w:szCs w:val="20"/>
        </w:rPr>
        <w:tab/>
        <w:t>1984-1985</w:t>
      </w:r>
    </w:p>
    <w:p w14:paraId="387A1822" w14:textId="77777777" w:rsidR="003D3B36" w:rsidRPr="00B76351" w:rsidRDefault="003D3B36" w:rsidP="003D3B36">
      <w:pPr>
        <w:rPr>
          <w:sz w:val="20"/>
          <w:szCs w:val="20"/>
        </w:rPr>
      </w:pPr>
    </w:p>
    <w:p w14:paraId="3EFC991B" w14:textId="77777777" w:rsidR="003D3B36" w:rsidRPr="00B76351" w:rsidRDefault="00F55612" w:rsidP="003D3B3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EXPERIENCE</w:t>
      </w:r>
      <w:r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ab/>
        <w:t>First Choice Medical Center</w:t>
      </w:r>
    </w:p>
    <w:p w14:paraId="7B8A88F5" w14:textId="77777777" w:rsidR="003D3B36" w:rsidRDefault="00415B25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>October 1994-</w:t>
      </w:r>
      <w:r w:rsidR="00123ECD">
        <w:rPr>
          <w:sz w:val="20"/>
          <w:szCs w:val="20"/>
        </w:rPr>
        <w:t>November 2011</w:t>
      </w:r>
      <w:r w:rsidR="00912524" w:rsidRPr="00B76351">
        <w:rPr>
          <w:sz w:val="20"/>
          <w:szCs w:val="20"/>
        </w:rPr>
        <w:t>, Owner and practicing p</w:t>
      </w:r>
      <w:r w:rsidR="00F55612" w:rsidRPr="00B76351">
        <w:rPr>
          <w:sz w:val="20"/>
          <w:szCs w:val="20"/>
        </w:rPr>
        <w:t>hysician</w:t>
      </w:r>
    </w:p>
    <w:p w14:paraId="0CB50B47" w14:textId="77777777" w:rsidR="00123ECD" w:rsidRDefault="00123ECD" w:rsidP="00123E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December 2011- Present, Corporate entity providing medical-legal services, two</w:t>
      </w:r>
    </w:p>
    <w:p w14:paraId="187E6867" w14:textId="77777777" w:rsidR="00123ECD" w:rsidRPr="00B76351" w:rsidRDefault="00123ECD" w:rsidP="003D3B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days a week</w:t>
      </w:r>
    </w:p>
    <w:p w14:paraId="44780771" w14:textId="77777777" w:rsidR="003D3B36" w:rsidRPr="00B76351" w:rsidRDefault="003D3B36" w:rsidP="003D3B36">
      <w:pPr>
        <w:rPr>
          <w:sz w:val="20"/>
          <w:szCs w:val="20"/>
        </w:rPr>
      </w:pPr>
    </w:p>
    <w:p w14:paraId="4BC25397" w14:textId="77777777" w:rsidR="007368DD" w:rsidRDefault="00E734BC" w:rsidP="003D3B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Advantacare of Florida 11/2011-12/31/16</w:t>
      </w:r>
    </w:p>
    <w:p w14:paraId="790DA404" w14:textId="77777777" w:rsidR="00E734BC" w:rsidRPr="000B7861" w:rsidRDefault="00E734BC" w:rsidP="003D3B36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Advantacare Multi</w:t>
      </w:r>
      <w:r w:rsidR="00001B5D">
        <w:rPr>
          <w:sz w:val="20"/>
          <w:szCs w:val="20"/>
        </w:rPr>
        <w:t>-</w:t>
      </w:r>
      <w:r w:rsidR="006D4C7C">
        <w:rPr>
          <w:sz w:val="20"/>
          <w:szCs w:val="20"/>
        </w:rPr>
        <w:t>specialty Group</w:t>
      </w:r>
    </w:p>
    <w:p w14:paraId="6A3DBE51" w14:textId="5A12E7F9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697 Maitland Ave., Suite 1001</w:t>
      </w:r>
      <w:r w:rsidR="005249BA">
        <w:rPr>
          <w:sz w:val="20"/>
          <w:szCs w:val="20"/>
        </w:rPr>
        <w:t xml:space="preserve">, </w:t>
      </w:r>
      <w:r w:rsidRPr="00B76351">
        <w:rPr>
          <w:sz w:val="20"/>
          <w:szCs w:val="20"/>
        </w:rPr>
        <w:t>Altamonte Springs, FL 32701</w:t>
      </w:r>
    </w:p>
    <w:p w14:paraId="5DBB0A3B" w14:textId="77777777" w:rsidR="003D3B36" w:rsidRPr="00B76351" w:rsidRDefault="00E734BC" w:rsidP="003D3B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4C7C">
        <w:rPr>
          <w:sz w:val="20"/>
          <w:szCs w:val="20"/>
        </w:rPr>
        <w:t>January 1, 2017</w:t>
      </w:r>
      <w:r>
        <w:rPr>
          <w:sz w:val="20"/>
          <w:szCs w:val="20"/>
        </w:rPr>
        <w:t xml:space="preserve"> </w:t>
      </w:r>
      <w:r w:rsidR="003D3B36" w:rsidRPr="00B76351">
        <w:rPr>
          <w:sz w:val="20"/>
          <w:szCs w:val="20"/>
        </w:rPr>
        <w:t>-</w:t>
      </w:r>
      <w:r w:rsidR="00967C18" w:rsidRPr="00B76351">
        <w:rPr>
          <w:sz w:val="20"/>
          <w:szCs w:val="20"/>
        </w:rPr>
        <w:t>Present</w:t>
      </w:r>
      <w:r w:rsidR="00A44DBB" w:rsidRPr="00B76351">
        <w:rPr>
          <w:sz w:val="20"/>
          <w:szCs w:val="20"/>
        </w:rPr>
        <w:t xml:space="preserve">, </w:t>
      </w:r>
      <w:r w:rsidR="00F55612" w:rsidRPr="00B76351">
        <w:rPr>
          <w:sz w:val="20"/>
          <w:szCs w:val="20"/>
        </w:rPr>
        <w:t xml:space="preserve">practicing </w:t>
      </w:r>
      <w:r w:rsidR="00A44DBB" w:rsidRPr="00B76351">
        <w:rPr>
          <w:sz w:val="20"/>
          <w:szCs w:val="20"/>
        </w:rPr>
        <w:t>physician</w:t>
      </w:r>
      <w:r w:rsidR="00DD11AA" w:rsidRPr="00B76351">
        <w:rPr>
          <w:sz w:val="20"/>
          <w:szCs w:val="20"/>
        </w:rPr>
        <w:t xml:space="preserve"> </w:t>
      </w:r>
    </w:p>
    <w:p w14:paraId="6B846D58" w14:textId="77777777" w:rsidR="003D3B36" w:rsidRPr="00B76351" w:rsidRDefault="003D3B36" w:rsidP="003D3B36">
      <w:pPr>
        <w:rPr>
          <w:sz w:val="20"/>
          <w:szCs w:val="20"/>
        </w:rPr>
      </w:pPr>
    </w:p>
    <w:p w14:paraId="5263C918" w14:textId="77777777" w:rsidR="00C442BF" w:rsidRPr="00B76351" w:rsidRDefault="003D3B36" w:rsidP="00C442BF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C442BF" w:rsidRPr="00B76351">
        <w:rPr>
          <w:sz w:val="20"/>
          <w:szCs w:val="20"/>
        </w:rPr>
        <w:t>Matrix Medical Network</w:t>
      </w:r>
    </w:p>
    <w:p w14:paraId="59268EEF" w14:textId="77777777" w:rsidR="00C442BF" w:rsidRPr="00B76351" w:rsidRDefault="00C442BF" w:rsidP="00C442BF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 </w:t>
      </w:r>
      <w:r w:rsidRPr="00B76351">
        <w:rPr>
          <w:sz w:val="20"/>
          <w:szCs w:val="20"/>
        </w:rPr>
        <w:t>Scottsdale, AZ 85258</w:t>
      </w:r>
    </w:p>
    <w:p w14:paraId="37465246" w14:textId="77777777" w:rsidR="00C442BF" w:rsidRPr="00B76351" w:rsidRDefault="00C442BF" w:rsidP="00C442BF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</w:t>
      </w:r>
      <w:r w:rsidR="00B76351">
        <w:rPr>
          <w:sz w:val="20"/>
          <w:szCs w:val="20"/>
        </w:rPr>
        <w:t xml:space="preserve">       </w:t>
      </w:r>
      <w:r w:rsidRPr="00B76351">
        <w:rPr>
          <w:sz w:val="20"/>
          <w:szCs w:val="20"/>
        </w:rPr>
        <w:t xml:space="preserve"> </w:t>
      </w:r>
      <w:r w:rsidR="00B76351">
        <w:rPr>
          <w:sz w:val="20"/>
          <w:szCs w:val="20"/>
        </w:rPr>
        <w:t xml:space="preserve"> </w:t>
      </w:r>
      <w:r w:rsidRPr="00B76351">
        <w:rPr>
          <w:sz w:val="20"/>
          <w:szCs w:val="20"/>
        </w:rPr>
        <w:t>Collaborating physician, July 2011-Present</w:t>
      </w:r>
    </w:p>
    <w:p w14:paraId="1FCF0D0A" w14:textId="77777777" w:rsidR="00C442BF" w:rsidRPr="00B76351" w:rsidRDefault="00C442BF" w:rsidP="00C442BF">
      <w:pPr>
        <w:rPr>
          <w:sz w:val="20"/>
          <w:szCs w:val="20"/>
        </w:rPr>
      </w:pPr>
    </w:p>
    <w:p w14:paraId="653408A7" w14:textId="77777777" w:rsidR="00C442BF" w:rsidRPr="00B76351" w:rsidRDefault="00C442BF" w:rsidP="00C442BF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</w:t>
      </w:r>
      <w:r w:rsidRPr="00B76351">
        <w:rPr>
          <w:sz w:val="20"/>
          <w:szCs w:val="20"/>
        </w:rPr>
        <w:t>Expert Witness, State of Florida Agency for Health Care</w:t>
      </w:r>
    </w:p>
    <w:p w14:paraId="183CEE93" w14:textId="77777777" w:rsidR="00C442BF" w:rsidRPr="00B76351" w:rsidRDefault="00B76351" w:rsidP="00C442B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C442BF" w:rsidRPr="00B76351">
        <w:rPr>
          <w:sz w:val="20"/>
          <w:szCs w:val="20"/>
        </w:rPr>
        <w:t>Administration and the Department of Health</w:t>
      </w:r>
    </w:p>
    <w:p w14:paraId="74993333" w14:textId="77777777" w:rsidR="00C442BF" w:rsidRPr="00B76351" w:rsidRDefault="00C442BF" w:rsidP="00C442BF">
      <w:pPr>
        <w:rPr>
          <w:sz w:val="20"/>
          <w:szCs w:val="20"/>
        </w:rPr>
      </w:pPr>
    </w:p>
    <w:p w14:paraId="344E1567" w14:textId="77777777" w:rsidR="003D3B36" w:rsidRPr="00B76351" w:rsidRDefault="00C442BF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 </w:t>
      </w:r>
      <w:r w:rsidR="003D3B36" w:rsidRPr="00B76351">
        <w:rPr>
          <w:sz w:val="20"/>
          <w:szCs w:val="20"/>
        </w:rPr>
        <w:t>WeCare TLC, LLC</w:t>
      </w:r>
      <w:r w:rsidR="003D3B36"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ab/>
      </w:r>
      <w:r w:rsidR="003D3B36" w:rsidRPr="00B76351">
        <w:rPr>
          <w:sz w:val="20"/>
          <w:szCs w:val="20"/>
        </w:rPr>
        <w:tab/>
      </w:r>
    </w:p>
    <w:p w14:paraId="3297DD38" w14:textId="77777777" w:rsidR="003D3B36" w:rsidRPr="00B76351" w:rsidRDefault="003D3B36" w:rsidP="003D3B36">
      <w:pPr>
        <w:ind w:left="1440" w:firstLine="720"/>
        <w:rPr>
          <w:sz w:val="20"/>
          <w:szCs w:val="20"/>
        </w:rPr>
      </w:pPr>
      <w:r w:rsidRPr="00B76351">
        <w:rPr>
          <w:sz w:val="20"/>
          <w:szCs w:val="20"/>
        </w:rPr>
        <w:t>120 International Parkway, Suite 216</w:t>
      </w:r>
    </w:p>
    <w:p w14:paraId="070E8E28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P.O. Box 952679</w:t>
      </w:r>
      <w:r w:rsidR="00912524" w:rsidRPr="00B76351">
        <w:rPr>
          <w:sz w:val="20"/>
          <w:szCs w:val="20"/>
        </w:rPr>
        <w:t xml:space="preserve">, </w:t>
      </w:r>
      <w:r w:rsidRPr="00B76351">
        <w:rPr>
          <w:sz w:val="20"/>
          <w:szCs w:val="20"/>
        </w:rPr>
        <w:t>Lake Mary, FL 32795-2679</w:t>
      </w:r>
    </w:p>
    <w:p w14:paraId="54703BB8" w14:textId="77777777" w:rsidR="00B76351" w:rsidRDefault="003D3B36" w:rsidP="008E5714">
      <w:pPr>
        <w:ind w:left="2160"/>
        <w:rPr>
          <w:sz w:val="20"/>
          <w:szCs w:val="20"/>
        </w:rPr>
      </w:pPr>
      <w:r w:rsidRPr="00B76351">
        <w:rPr>
          <w:sz w:val="20"/>
          <w:szCs w:val="20"/>
        </w:rPr>
        <w:t>Physician</w:t>
      </w:r>
      <w:r w:rsidR="00415B25" w:rsidRPr="00B76351">
        <w:rPr>
          <w:sz w:val="20"/>
          <w:szCs w:val="20"/>
        </w:rPr>
        <w:t xml:space="preserve">, </w:t>
      </w:r>
      <w:r w:rsidR="008C564E" w:rsidRPr="00B76351">
        <w:rPr>
          <w:sz w:val="20"/>
          <w:szCs w:val="20"/>
        </w:rPr>
        <w:t>working 5</w:t>
      </w:r>
      <w:r w:rsidR="00B76351">
        <w:rPr>
          <w:sz w:val="20"/>
          <w:szCs w:val="20"/>
        </w:rPr>
        <w:t xml:space="preserve"> hours per week in a</w:t>
      </w:r>
      <w:r w:rsidR="00DD11AA" w:rsidRPr="00B76351">
        <w:rPr>
          <w:sz w:val="20"/>
          <w:szCs w:val="20"/>
        </w:rPr>
        <w:t xml:space="preserve"> </w:t>
      </w:r>
      <w:r w:rsidR="00A44DBB" w:rsidRPr="00B76351">
        <w:rPr>
          <w:sz w:val="20"/>
          <w:szCs w:val="20"/>
        </w:rPr>
        <w:t xml:space="preserve">company </w:t>
      </w:r>
      <w:r w:rsidR="00DD11AA" w:rsidRPr="00B76351">
        <w:rPr>
          <w:sz w:val="20"/>
          <w:szCs w:val="20"/>
        </w:rPr>
        <w:t xml:space="preserve">owned, </w:t>
      </w:r>
    </w:p>
    <w:p w14:paraId="70AFDB9B" w14:textId="77777777" w:rsidR="003D3B36" w:rsidRPr="00B76351" w:rsidRDefault="00DD11AA" w:rsidP="008E5714">
      <w:pPr>
        <w:ind w:left="2160"/>
        <w:rPr>
          <w:sz w:val="20"/>
          <w:szCs w:val="20"/>
        </w:rPr>
      </w:pPr>
      <w:r w:rsidRPr="00B76351">
        <w:rPr>
          <w:sz w:val="20"/>
          <w:szCs w:val="20"/>
        </w:rPr>
        <w:t>self-insured</w:t>
      </w:r>
      <w:r w:rsidR="00A44DBB" w:rsidRPr="00B76351">
        <w:rPr>
          <w:sz w:val="20"/>
          <w:szCs w:val="20"/>
        </w:rPr>
        <w:t xml:space="preserve"> employee clinic</w:t>
      </w:r>
      <w:r w:rsidR="00415B25" w:rsidRPr="00B76351">
        <w:rPr>
          <w:sz w:val="20"/>
          <w:szCs w:val="20"/>
        </w:rPr>
        <w:t>.</w:t>
      </w:r>
    </w:p>
    <w:p w14:paraId="2588BA61" w14:textId="77777777" w:rsidR="00415B25" w:rsidRPr="00B76351" w:rsidRDefault="00967C18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February 2009-March 2016</w:t>
      </w:r>
      <w:r w:rsidR="00415B25" w:rsidRPr="00B76351">
        <w:rPr>
          <w:sz w:val="20"/>
          <w:szCs w:val="20"/>
        </w:rPr>
        <w:t xml:space="preserve">                        </w:t>
      </w:r>
    </w:p>
    <w:p w14:paraId="0962D277" w14:textId="77777777" w:rsidR="00C442BF" w:rsidRPr="00B76351" w:rsidRDefault="00415B25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                                      </w:t>
      </w:r>
    </w:p>
    <w:p w14:paraId="2F30CDB0" w14:textId="77777777" w:rsidR="003D3B36" w:rsidRPr="00B76351" w:rsidRDefault="00E779D5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 </w:t>
      </w:r>
      <w:r w:rsidR="003D3B36" w:rsidRPr="00B76351">
        <w:rPr>
          <w:sz w:val="20"/>
          <w:szCs w:val="20"/>
        </w:rPr>
        <w:t>MedWatch, LLC</w:t>
      </w:r>
    </w:p>
    <w:p w14:paraId="5056E750" w14:textId="5E4348C6" w:rsidR="003D3B36" w:rsidRPr="00B76351" w:rsidRDefault="003D3B36" w:rsidP="005249BA">
      <w:pPr>
        <w:ind w:left="1440" w:firstLine="720"/>
        <w:rPr>
          <w:sz w:val="20"/>
          <w:szCs w:val="20"/>
        </w:rPr>
      </w:pPr>
      <w:r w:rsidRPr="00B76351">
        <w:rPr>
          <w:sz w:val="20"/>
          <w:szCs w:val="20"/>
        </w:rPr>
        <w:t>120 International Parkway, Suite 2</w:t>
      </w:r>
      <w:r w:rsidR="00DD11AA" w:rsidRPr="00B76351">
        <w:rPr>
          <w:sz w:val="20"/>
          <w:szCs w:val="20"/>
        </w:rPr>
        <w:t>20</w:t>
      </w:r>
      <w:r w:rsidR="005249BA">
        <w:rPr>
          <w:sz w:val="20"/>
          <w:szCs w:val="20"/>
        </w:rPr>
        <w:t xml:space="preserve">, </w:t>
      </w:r>
      <w:r w:rsidRPr="00B76351">
        <w:rPr>
          <w:sz w:val="20"/>
          <w:szCs w:val="20"/>
        </w:rPr>
        <w:t xml:space="preserve">Lake Mary, FL </w:t>
      </w:r>
      <w:r w:rsidR="00DD11AA" w:rsidRPr="00B76351">
        <w:rPr>
          <w:sz w:val="20"/>
          <w:szCs w:val="20"/>
        </w:rPr>
        <w:t>32746</w:t>
      </w:r>
    </w:p>
    <w:p w14:paraId="30F4C3B3" w14:textId="77777777" w:rsidR="003D3B36" w:rsidRPr="00B76351" w:rsidRDefault="00E779D5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Medical Director/</w:t>
      </w:r>
      <w:r w:rsidR="003D3B36" w:rsidRPr="00B76351">
        <w:rPr>
          <w:sz w:val="20"/>
          <w:szCs w:val="20"/>
        </w:rPr>
        <w:t xml:space="preserve">Consulting Physician in </w:t>
      </w:r>
      <w:r w:rsidR="00A44DBB" w:rsidRPr="00B76351">
        <w:rPr>
          <w:sz w:val="20"/>
          <w:szCs w:val="20"/>
        </w:rPr>
        <w:t>m</w:t>
      </w:r>
      <w:r w:rsidR="003D3B36" w:rsidRPr="00B76351">
        <w:rPr>
          <w:sz w:val="20"/>
          <w:szCs w:val="20"/>
        </w:rPr>
        <w:t xml:space="preserve">edical </w:t>
      </w:r>
      <w:r w:rsidR="00A44DBB" w:rsidRPr="00B76351">
        <w:rPr>
          <w:sz w:val="20"/>
          <w:szCs w:val="20"/>
        </w:rPr>
        <w:t>r</w:t>
      </w:r>
      <w:r w:rsidR="003D3B36" w:rsidRPr="00B76351">
        <w:rPr>
          <w:sz w:val="20"/>
          <w:szCs w:val="20"/>
        </w:rPr>
        <w:t xml:space="preserve">eview </w:t>
      </w:r>
      <w:r w:rsidR="00A44DBB" w:rsidRPr="00B76351">
        <w:rPr>
          <w:sz w:val="20"/>
          <w:szCs w:val="20"/>
        </w:rPr>
        <w:t>s</w:t>
      </w:r>
      <w:r w:rsidR="003D3B36" w:rsidRPr="00B76351">
        <w:rPr>
          <w:sz w:val="20"/>
          <w:szCs w:val="20"/>
        </w:rPr>
        <w:t>ervices</w:t>
      </w:r>
      <w:r w:rsidR="008C564E" w:rsidRPr="00B76351">
        <w:rPr>
          <w:sz w:val="20"/>
          <w:szCs w:val="20"/>
        </w:rPr>
        <w:t>.</w:t>
      </w:r>
    </w:p>
    <w:p w14:paraId="3904897D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October 2005-</w:t>
      </w:r>
      <w:r w:rsidR="00A44DBB" w:rsidRPr="00B76351">
        <w:rPr>
          <w:sz w:val="20"/>
          <w:szCs w:val="20"/>
        </w:rPr>
        <w:t>December 2011</w:t>
      </w:r>
    </w:p>
    <w:p w14:paraId="7E1B439E" w14:textId="77777777" w:rsidR="008C564E" w:rsidRPr="00B76351" w:rsidRDefault="008C564E" w:rsidP="003D3B36">
      <w:pPr>
        <w:rPr>
          <w:sz w:val="20"/>
          <w:szCs w:val="20"/>
        </w:rPr>
      </w:pPr>
    </w:p>
    <w:p w14:paraId="76FE01FA" w14:textId="77777777" w:rsidR="003D3B36" w:rsidRPr="00B76351" w:rsidRDefault="008C564E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 </w:t>
      </w:r>
      <w:r w:rsidR="00B76351">
        <w:rPr>
          <w:sz w:val="20"/>
          <w:szCs w:val="20"/>
        </w:rPr>
        <w:t xml:space="preserve">        </w:t>
      </w:r>
      <w:r w:rsidR="003D3B36" w:rsidRPr="00B76351">
        <w:rPr>
          <w:sz w:val="20"/>
          <w:szCs w:val="20"/>
        </w:rPr>
        <w:t>Cebomundo Medical Centers</w:t>
      </w:r>
    </w:p>
    <w:p w14:paraId="099EBE26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Altamonte Springs, FL</w:t>
      </w:r>
    </w:p>
    <w:p w14:paraId="29F161B1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April 1994-September 1994</w:t>
      </w:r>
      <w:r w:rsidR="00A44DBB" w:rsidRPr="00B76351">
        <w:rPr>
          <w:sz w:val="20"/>
          <w:szCs w:val="20"/>
        </w:rPr>
        <w:t>, practicing physician</w:t>
      </w:r>
    </w:p>
    <w:p w14:paraId="2C3D8B62" w14:textId="77777777" w:rsidR="00037C6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</w:p>
    <w:p w14:paraId="69E47A0D" w14:textId="181710A9" w:rsidR="003D3B36" w:rsidRPr="00B76351" w:rsidRDefault="00037C6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                           </w:t>
      </w:r>
      <w:r w:rsidR="00B76351">
        <w:rPr>
          <w:sz w:val="20"/>
          <w:szCs w:val="20"/>
        </w:rPr>
        <w:t xml:space="preserve">         </w:t>
      </w:r>
      <w:r w:rsidR="003D3B36" w:rsidRPr="00B76351">
        <w:rPr>
          <w:sz w:val="20"/>
          <w:szCs w:val="20"/>
        </w:rPr>
        <w:t xml:space="preserve">Centra Care </w:t>
      </w:r>
      <w:r w:rsidR="00A44DBB" w:rsidRPr="00B76351">
        <w:rPr>
          <w:sz w:val="20"/>
          <w:szCs w:val="20"/>
        </w:rPr>
        <w:t>Urgent Care</w:t>
      </w:r>
      <w:r w:rsidR="003D3B36" w:rsidRPr="00B76351">
        <w:rPr>
          <w:sz w:val="20"/>
          <w:szCs w:val="20"/>
        </w:rPr>
        <w:t xml:space="preserve"> Center</w:t>
      </w:r>
      <w:r w:rsidR="005249BA">
        <w:rPr>
          <w:sz w:val="20"/>
          <w:szCs w:val="20"/>
        </w:rPr>
        <w:t xml:space="preserve">, </w:t>
      </w:r>
      <w:r w:rsidR="003D3B36" w:rsidRPr="00B76351">
        <w:rPr>
          <w:sz w:val="20"/>
          <w:szCs w:val="20"/>
        </w:rPr>
        <w:t>Winter Park, FL</w:t>
      </w:r>
    </w:p>
    <w:p w14:paraId="7D2B2D3F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July 1988-March 1994: Practicing Physician</w:t>
      </w:r>
    </w:p>
    <w:p w14:paraId="7C73B2A2" w14:textId="77777777" w:rsidR="003D3B36" w:rsidRPr="00B76351" w:rsidRDefault="003D3B3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March 1994-April 1994- Associate Medical Director</w:t>
      </w:r>
    </w:p>
    <w:p w14:paraId="6F087BF8" w14:textId="47E6D55F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February 1991- January 1993- District Medical Director</w:t>
      </w:r>
    </w:p>
    <w:p w14:paraId="3388CA50" w14:textId="77777777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lastRenderedPageBreak/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Orlando Predators of the AFL</w:t>
      </w:r>
    </w:p>
    <w:p w14:paraId="21C62439" w14:textId="77777777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Team Physician</w:t>
      </w:r>
      <w:r w:rsidR="00A44DBB" w:rsidRPr="00B76351">
        <w:rPr>
          <w:sz w:val="20"/>
          <w:szCs w:val="20"/>
        </w:rPr>
        <w:t xml:space="preserve"> 1993-1999 Seasons</w:t>
      </w:r>
    </w:p>
    <w:p w14:paraId="49686B49" w14:textId="77777777" w:rsidR="006C21C6" w:rsidRPr="00B76351" w:rsidRDefault="006C21C6" w:rsidP="003D3B36">
      <w:pPr>
        <w:rPr>
          <w:sz w:val="20"/>
          <w:szCs w:val="20"/>
        </w:rPr>
      </w:pPr>
    </w:p>
    <w:p w14:paraId="45E89B6C" w14:textId="77777777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Orlando Thunder of the WLAF</w:t>
      </w:r>
    </w:p>
    <w:p w14:paraId="079F5827" w14:textId="77777777" w:rsidR="006C21C6" w:rsidRPr="00B76351" w:rsidRDefault="006C21C6" w:rsidP="003D3B3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Team Physician</w:t>
      </w:r>
      <w:r w:rsidR="00A44DBB" w:rsidRPr="00B76351">
        <w:rPr>
          <w:sz w:val="20"/>
          <w:szCs w:val="20"/>
        </w:rPr>
        <w:t xml:space="preserve"> 1991 &amp; 1992 Seasons</w:t>
      </w:r>
    </w:p>
    <w:p w14:paraId="07058273" w14:textId="77777777" w:rsidR="006C21C6" w:rsidRPr="00B76351" w:rsidRDefault="006C21C6" w:rsidP="003D3B36">
      <w:pPr>
        <w:rPr>
          <w:sz w:val="20"/>
          <w:szCs w:val="20"/>
        </w:rPr>
      </w:pPr>
    </w:p>
    <w:p w14:paraId="780E1C2C" w14:textId="64B7D537" w:rsidR="006C21C6" w:rsidRPr="00B76351" w:rsidRDefault="006C21C6" w:rsidP="005249BA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912524" w:rsidRPr="00B76351">
        <w:rPr>
          <w:sz w:val="20"/>
          <w:szCs w:val="20"/>
        </w:rPr>
        <w:t xml:space="preserve">Manatee County </w:t>
      </w:r>
      <w:r w:rsidRPr="00B76351">
        <w:rPr>
          <w:sz w:val="20"/>
          <w:szCs w:val="20"/>
        </w:rPr>
        <w:t>Rural Health Services, Inc.</w:t>
      </w:r>
      <w:r w:rsidR="005249BA">
        <w:rPr>
          <w:sz w:val="20"/>
          <w:szCs w:val="20"/>
        </w:rPr>
        <w:t xml:space="preserve"> </w:t>
      </w:r>
      <w:r w:rsidRPr="00B76351">
        <w:rPr>
          <w:sz w:val="20"/>
          <w:szCs w:val="20"/>
        </w:rPr>
        <w:t>Bradenton, FL</w:t>
      </w:r>
    </w:p>
    <w:p w14:paraId="505BB2A7" w14:textId="77777777" w:rsidR="006C21C6" w:rsidRPr="00B76351" w:rsidRDefault="006C21C6" w:rsidP="006C21C6">
      <w:pPr>
        <w:ind w:left="1440" w:firstLine="720"/>
        <w:rPr>
          <w:sz w:val="20"/>
          <w:szCs w:val="20"/>
        </w:rPr>
      </w:pPr>
      <w:r w:rsidRPr="00B76351">
        <w:rPr>
          <w:sz w:val="20"/>
          <w:szCs w:val="20"/>
        </w:rPr>
        <w:t xml:space="preserve">Physician </w:t>
      </w:r>
      <w:r w:rsidR="00912524" w:rsidRPr="00B76351">
        <w:rPr>
          <w:sz w:val="20"/>
          <w:szCs w:val="20"/>
        </w:rPr>
        <w:t>and Director of Primary Care,</w:t>
      </w:r>
      <w:r w:rsidRPr="00B76351">
        <w:rPr>
          <w:sz w:val="20"/>
          <w:szCs w:val="20"/>
        </w:rPr>
        <w:t xml:space="preserve"> </w:t>
      </w:r>
      <w:r w:rsidR="00912524" w:rsidRPr="00B76351">
        <w:rPr>
          <w:sz w:val="20"/>
          <w:szCs w:val="20"/>
        </w:rPr>
        <w:t>1985-1988</w:t>
      </w:r>
    </w:p>
    <w:p w14:paraId="68E19572" w14:textId="77777777" w:rsidR="00012326" w:rsidRPr="00B76351" w:rsidRDefault="00012326" w:rsidP="00012326">
      <w:pPr>
        <w:rPr>
          <w:sz w:val="20"/>
          <w:szCs w:val="20"/>
        </w:rPr>
      </w:pPr>
    </w:p>
    <w:p w14:paraId="312F1C05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BOARD</w:t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</w:p>
    <w:p w14:paraId="7752AAFA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CERTIFICATION:</w:t>
      </w:r>
      <w:r w:rsidRPr="00B76351">
        <w:rPr>
          <w:b/>
          <w:sz w:val="20"/>
          <w:szCs w:val="20"/>
        </w:rPr>
        <w:tab/>
      </w:r>
      <w:r w:rsidRPr="00B76351">
        <w:rPr>
          <w:sz w:val="20"/>
          <w:szCs w:val="20"/>
        </w:rPr>
        <w:t>Diplomate American Board of Family Medicine-1985</w:t>
      </w:r>
    </w:p>
    <w:p w14:paraId="39763DBE" w14:textId="6A14339F" w:rsidR="00012326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912524" w:rsidRPr="00B76351">
        <w:rPr>
          <w:sz w:val="20"/>
          <w:szCs w:val="20"/>
        </w:rPr>
        <w:t>Recertified: 1991, 1997,</w:t>
      </w:r>
      <w:r w:rsidR="00734654" w:rsidRPr="00B76351">
        <w:rPr>
          <w:sz w:val="20"/>
          <w:szCs w:val="20"/>
        </w:rPr>
        <w:t xml:space="preserve"> 2003</w:t>
      </w:r>
      <w:r w:rsidR="00912524" w:rsidRPr="00B76351">
        <w:rPr>
          <w:sz w:val="20"/>
          <w:szCs w:val="20"/>
        </w:rPr>
        <w:t>, and 2013</w:t>
      </w:r>
    </w:p>
    <w:p w14:paraId="240D4649" w14:textId="77777777" w:rsidR="005249BA" w:rsidRDefault="005249BA" w:rsidP="00012326">
      <w:pPr>
        <w:rPr>
          <w:sz w:val="20"/>
          <w:szCs w:val="20"/>
        </w:rPr>
      </w:pPr>
    </w:p>
    <w:p w14:paraId="59BAF675" w14:textId="1919B361" w:rsidR="005249BA" w:rsidRDefault="005249BA" w:rsidP="00012326">
      <w:pPr>
        <w:rPr>
          <w:bCs/>
          <w:sz w:val="20"/>
          <w:szCs w:val="20"/>
        </w:rPr>
      </w:pPr>
      <w:r w:rsidRPr="00B76351">
        <w:rPr>
          <w:b/>
          <w:sz w:val="20"/>
          <w:szCs w:val="20"/>
        </w:rPr>
        <w:t>CERTIFICATION: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 w:rsidRPr="005249BA">
        <w:rPr>
          <w:bCs/>
          <w:sz w:val="20"/>
          <w:szCs w:val="20"/>
        </w:rPr>
        <w:t>Division of Workers’ Compensation</w:t>
      </w:r>
      <w:r>
        <w:rPr>
          <w:bCs/>
          <w:sz w:val="20"/>
          <w:szCs w:val="20"/>
        </w:rPr>
        <w:t xml:space="preserve"> Expert Medical Advisor</w:t>
      </w:r>
    </w:p>
    <w:p w14:paraId="0A033F86" w14:textId="22470D99" w:rsidR="005249BA" w:rsidRDefault="005249BA" w:rsidP="0001232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Certified 6/2021</w:t>
      </w:r>
      <w:r w:rsidR="007859C0">
        <w:rPr>
          <w:bCs/>
          <w:sz w:val="20"/>
          <w:szCs w:val="20"/>
        </w:rPr>
        <w:t xml:space="preserve"> and 6/2023</w:t>
      </w:r>
    </w:p>
    <w:p w14:paraId="082B84DC" w14:textId="77777777" w:rsidR="00012326" w:rsidRPr="00B76351" w:rsidRDefault="00012326" w:rsidP="00012326">
      <w:pPr>
        <w:rPr>
          <w:sz w:val="20"/>
          <w:szCs w:val="20"/>
        </w:rPr>
      </w:pPr>
    </w:p>
    <w:p w14:paraId="08948F71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</w:p>
    <w:p w14:paraId="464F9946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MEMBERSHIPS:</w:t>
      </w:r>
      <w:r w:rsidRPr="00B76351">
        <w:rPr>
          <w:sz w:val="20"/>
          <w:szCs w:val="20"/>
        </w:rPr>
        <w:tab/>
      </w:r>
      <w:r w:rsidR="00B76351">
        <w:rPr>
          <w:sz w:val="20"/>
          <w:szCs w:val="20"/>
        </w:rPr>
        <w:t xml:space="preserve">                </w:t>
      </w:r>
      <w:r w:rsidRPr="00B76351">
        <w:rPr>
          <w:sz w:val="20"/>
          <w:szCs w:val="20"/>
        </w:rPr>
        <w:t xml:space="preserve">Fellow American Academy of Family </w:t>
      </w:r>
      <w:r w:rsidR="00DD11AA" w:rsidRPr="00B76351">
        <w:rPr>
          <w:sz w:val="20"/>
          <w:szCs w:val="20"/>
        </w:rPr>
        <w:t>Physicians, 1993</w:t>
      </w:r>
      <w:r w:rsidR="00A44DBB" w:rsidRPr="00B76351">
        <w:rPr>
          <w:sz w:val="20"/>
          <w:szCs w:val="20"/>
        </w:rPr>
        <w:t>-Present</w:t>
      </w:r>
      <w:r w:rsidRPr="00B76351">
        <w:rPr>
          <w:sz w:val="20"/>
          <w:szCs w:val="20"/>
        </w:rPr>
        <w:tab/>
      </w:r>
    </w:p>
    <w:p w14:paraId="76B7E73F" w14:textId="77777777" w:rsidR="00012326" w:rsidRPr="00B76351" w:rsidRDefault="00012326" w:rsidP="00012326">
      <w:pPr>
        <w:rPr>
          <w:sz w:val="20"/>
          <w:szCs w:val="20"/>
        </w:rPr>
      </w:pPr>
    </w:p>
    <w:p w14:paraId="082F4D68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 xml:space="preserve">American Academy of Family </w:t>
      </w:r>
      <w:r w:rsidR="00DD11AA" w:rsidRPr="00B76351">
        <w:rPr>
          <w:sz w:val="20"/>
          <w:szCs w:val="20"/>
        </w:rPr>
        <w:t>Physicians, 1985</w:t>
      </w:r>
      <w:r w:rsidR="00A44DBB" w:rsidRPr="00B76351">
        <w:rPr>
          <w:sz w:val="20"/>
          <w:szCs w:val="20"/>
        </w:rPr>
        <w:t>-Present</w:t>
      </w:r>
    </w:p>
    <w:p w14:paraId="19B94974" w14:textId="77777777" w:rsidR="00E46882" w:rsidRPr="00B76351" w:rsidRDefault="00E46882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</w:p>
    <w:p w14:paraId="7443A33B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University of Florida College of Medicine Alumni Association</w:t>
      </w:r>
    </w:p>
    <w:p w14:paraId="61DA0232" w14:textId="77777777" w:rsidR="00012326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F55612" w:rsidRPr="00B76351">
        <w:rPr>
          <w:sz w:val="20"/>
          <w:szCs w:val="20"/>
        </w:rPr>
        <w:t xml:space="preserve">             </w:t>
      </w:r>
      <w:r w:rsidRPr="00B76351">
        <w:rPr>
          <w:sz w:val="20"/>
          <w:szCs w:val="20"/>
        </w:rPr>
        <w:t>Member Board of Directors</w:t>
      </w:r>
      <w:r w:rsidR="00F55612" w:rsidRPr="00B76351">
        <w:rPr>
          <w:sz w:val="20"/>
          <w:szCs w:val="20"/>
        </w:rPr>
        <w:t>, 2004-Present</w:t>
      </w:r>
      <w:r w:rsidRPr="00B76351">
        <w:rPr>
          <w:sz w:val="20"/>
          <w:szCs w:val="20"/>
        </w:rPr>
        <w:tab/>
      </w:r>
    </w:p>
    <w:p w14:paraId="03932A6F" w14:textId="77777777" w:rsidR="00126ACA" w:rsidRPr="00B76351" w:rsidRDefault="00F55612" w:rsidP="00F55612">
      <w:pPr>
        <w:ind w:left="2160"/>
        <w:rPr>
          <w:sz w:val="20"/>
          <w:szCs w:val="20"/>
        </w:rPr>
      </w:pPr>
      <w:r w:rsidRPr="00B76351">
        <w:rPr>
          <w:sz w:val="20"/>
          <w:szCs w:val="20"/>
        </w:rPr>
        <w:t xml:space="preserve">             </w:t>
      </w:r>
      <w:r w:rsidR="00126ACA" w:rsidRPr="00B76351">
        <w:rPr>
          <w:sz w:val="20"/>
          <w:szCs w:val="20"/>
        </w:rPr>
        <w:t>Past President</w:t>
      </w:r>
      <w:r w:rsidRPr="00B76351">
        <w:rPr>
          <w:sz w:val="20"/>
          <w:szCs w:val="20"/>
        </w:rPr>
        <w:t>, April 2010-Present</w:t>
      </w:r>
      <w:r w:rsidR="00126ACA" w:rsidRPr="00B76351">
        <w:rPr>
          <w:sz w:val="20"/>
          <w:szCs w:val="20"/>
        </w:rPr>
        <w:tab/>
      </w:r>
    </w:p>
    <w:p w14:paraId="3FCF97E0" w14:textId="77777777" w:rsidR="00126ACA" w:rsidRPr="00B76351" w:rsidRDefault="00012326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="00F55612" w:rsidRPr="00B76351">
        <w:rPr>
          <w:sz w:val="20"/>
          <w:szCs w:val="20"/>
        </w:rPr>
        <w:t xml:space="preserve">             </w:t>
      </w:r>
      <w:r w:rsidR="00DD11AA" w:rsidRPr="00B76351">
        <w:rPr>
          <w:sz w:val="20"/>
          <w:szCs w:val="20"/>
        </w:rPr>
        <w:t>President,</w:t>
      </w:r>
      <w:r w:rsidR="00F55612" w:rsidRPr="00B76351">
        <w:rPr>
          <w:sz w:val="20"/>
          <w:szCs w:val="20"/>
        </w:rPr>
        <w:t xml:space="preserve"> April 2008-April 2010</w:t>
      </w:r>
      <w:r w:rsidR="00126ACA" w:rsidRPr="00B76351">
        <w:rPr>
          <w:sz w:val="20"/>
          <w:szCs w:val="20"/>
        </w:rPr>
        <w:tab/>
      </w:r>
    </w:p>
    <w:p w14:paraId="1A024505" w14:textId="77777777" w:rsidR="00126ACA" w:rsidRPr="00B76351" w:rsidRDefault="00126ACA" w:rsidP="00012326">
      <w:pPr>
        <w:rPr>
          <w:sz w:val="20"/>
          <w:szCs w:val="20"/>
        </w:rPr>
      </w:pPr>
    </w:p>
    <w:p w14:paraId="641E7FB8" w14:textId="77777777" w:rsidR="00126ACA" w:rsidRPr="00B76351" w:rsidRDefault="00126ACA" w:rsidP="00012326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Florida Academy of Family Physicians:</w:t>
      </w:r>
    </w:p>
    <w:p w14:paraId="0116AAD0" w14:textId="77777777" w:rsidR="00126ACA" w:rsidRPr="00B76351" w:rsidRDefault="00126ACA" w:rsidP="00126ACA">
      <w:pPr>
        <w:ind w:left="2160" w:firstLine="720"/>
        <w:rPr>
          <w:sz w:val="20"/>
          <w:szCs w:val="20"/>
        </w:rPr>
      </w:pPr>
      <w:r w:rsidRPr="00B76351">
        <w:rPr>
          <w:sz w:val="20"/>
          <w:szCs w:val="20"/>
        </w:rPr>
        <w:t>Member of Membership Committee: 1985-1992</w:t>
      </w:r>
    </w:p>
    <w:p w14:paraId="5DA38F6E" w14:textId="77777777" w:rsidR="00126ACA" w:rsidRPr="00B76351" w:rsidRDefault="00126ACA" w:rsidP="00126ACA">
      <w:pPr>
        <w:ind w:left="2160" w:firstLine="720"/>
        <w:rPr>
          <w:sz w:val="20"/>
          <w:szCs w:val="20"/>
        </w:rPr>
      </w:pPr>
      <w:r w:rsidRPr="00B76351">
        <w:rPr>
          <w:sz w:val="20"/>
          <w:szCs w:val="20"/>
        </w:rPr>
        <w:t>Member Board of Directors: 1983-1985</w:t>
      </w:r>
    </w:p>
    <w:p w14:paraId="66C24CB2" w14:textId="77777777" w:rsidR="00126ACA" w:rsidRPr="00B76351" w:rsidRDefault="00126ACA" w:rsidP="00126ACA">
      <w:pPr>
        <w:ind w:left="2880"/>
        <w:rPr>
          <w:sz w:val="20"/>
          <w:szCs w:val="20"/>
        </w:rPr>
      </w:pPr>
      <w:r w:rsidRPr="00B76351">
        <w:rPr>
          <w:sz w:val="20"/>
          <w:szCs w:val="20"/>
        </w:rPr>
        <w:t>Member of Florida Council on Graduate Education for Family Practice: 1983-1985</w:t>
      </w:r>
    </w:p>
    <w:p w14:paraId="470536E2" w14:textId="77777777" w:rsidR="00126ACA" w:rsidRPr="00B76351" w:rsidRDefault="00126ACA" w:rsidP="00126ACA">
      <w:pPr>
        <w:ind w:left="2880"/>
        <w:rPr>
          <w:sz w:val="20"/>
          <w:szCs w:val="20"/>
        </w:rPr>
      </w:pPr>
      <w:r w:rsidRPr="00B76351">
        <w:rPr>
          <w:sz w:val="20"/>
          <w:szCs w:val="20"/>
        </w:rPr>
        <w:t>Secretary/Treasurer of Florida Association of Family Practice Residents: 1984</w:t>
      </w:r>
    </w:p>
    <w:p w14:paraId="2E175D5C" w14:textId="77777777" w:rsidR="00126ACA" w:rsidRPr="00B76351" w:rsidRDefault="00126ACA" w:rsidP="00126ACA">
      <w:pPr>
        <w:ind w:left="2880"/>
        <w:rPr>
          <w:sz w:val="20"/>
          <w:szCs w:val="20"/>
        </w:rPr>
      </w:pPr>
      <w:r w:rsidRPr="00B76351">
        <w:rPr>
          <w:sz w:val="20"/>
          <w:szCs w:val="20"/>
        </w:rPr>
        <w:t>Member of Florida Association of Family Practice Residents: 1982</w:t>
      </w:r>
    </w:p>
    <w:p w14:paraId="5165636B" w14:textId="77777777" w:rsidR="00126ACA" w:rsidRPr="00B76351" w:rsidRDefault="00126ACA" w:rsidP="00126ACA">
      <w:pPr>
        <w:rPr>
          <w:sz w:val="20"/>
          <w:szCs w:val="20"/>
        </w:rPr>
      </w:pPr>
    </w:p>
    <w:p w14:paraId="39A3E746" w14:textId="77777777" w:rsidR="00126ACA" w:rsidRPr="00B76351" w:rsidRDefault="00126ACA" w:rsidP="00126ACA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LICENSES</w:t>
      </w:r>
      <w:r w:rsidR="00B76351">
        <w:rPr>
          <w:sz w:val="20"/>
          <w:szCs w:val="20"/>
        </w:rPr>
        <w:t>:</w:t>
      </w:r>
      <w:r w:rsidR="00B76351">
        <w:rPr>
          <w:sz w:val="20"/>
          <w:szCs w:val="20"/>
        </w:rPr>
        <w:tab/>
      </w:r>
      <w:r w:rsidR="00B76351">
        <w:rPr>
          <w:sz w:val="20"/>
          <w:szCs w:val="20"/>
        </w:rPr>
        <w:tab/>
      </w:r>
      <w:r w:rsidRPr="00B76351">
        <w:rPr>
          <w:sz w:val="20"/>
          <w:szCs w:val="20"/>
        </w:rPr>
        <w:t>State of Florida</w:t>
      </w:r>
    </w:p>
    <w:p w14:paraId="5FEC3561" w14:textId="77777777" w:rsidR="009F6E34" w:rsidRPr="00B76351" w:rsidRDefault="009F6E34" w:rsidP="00126ACA">
      <w:pPr>
        <w:rPr>
          <w:b/>
          <w:sz w:val="20"/>
          <w:szCs w:val="20"/>
        </w:rPr>
      </w:pPr>
    </w:p>
    <w:p w14:paraId="03C8B8FC" w14:textId="77777777" w:rsidR="00126ACA" w:rsidRPr="00B76351" w:rsidRDefault="00B76351" w:rsidP="00126ACA">
      <w:pPr>
        <w:rPr>
          <w:sz w:val="20"/>
          <w:szCs w:val="20"/>
        </w:rPr>
      </w:pPr>
      <w:r>
        <w:rPr>
          <w:b/>
          <w:sz w:val="20"/>
          <w:szCs w:val="20"/>
        </w:rPr>
        <w:t>ACADEMIC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26ACA" w:rsidRPr="00B76351">
        <w:rPr>
          <w:sz w:val="20"/>
          <w:szCs w:val="20"/>
        </w:rPr>
        <w:t>University of Central Florida College of Medicine</w:t>
      </w:r>
    </w:p>
    <w:p w14:paraId="466D60DB" w14:textId="77777777" w:rsidR="00126ACA" w:rsidRPr="00B76351" w:rsidRDefault="00F55612" w:rsidP="00126ACA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APP</w:t>
      </w:r>
      <w:r w:rsidR="00126ACA" w:rsidRPr="00B76351">
        <w:rPr>
          <w:b/>
          <w:sz w:val="20"/>
          <w:szCs w:val="20"/>
        </w:rPr>
        <w:t>OINTMENT:</w:t>
      </w:r>
      <w:r w:rsidR="00126ACA" w:rsidRPr="00B76351">
        <w:rPr>
          <w:sz w:val="20"/>
          <w:szCs w:val="20"/>
        </w:rPr>
        <w:tab/>
      </w:r>
      <w:r w:rsidR="00126ACA" w:rsidRPr="00B76351">
        <w:rPr>
          <w:sz w:val="20"/>
          <w:szCs w:val="20"/>
        </w:rPr>
        <w:tab/>
        <w:t>Assistant Professor of Family Medicine (Volunteer Faculty)</w:t>
      </w:r>
    </w:p>
    <w:p w14:paraId="6D298C12" w14:textId="77777777" w:rsidR="00126ACA" w:rsidRPr="00B76351" w:rsidRDefault="00126ACA" w:rsidP="00126ACA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Department of Medical Education</w:t>
      </w:r>
    </w:p>
    <w:p w14:paraId="6DEF788F" w14:textId="77777777" w:rsidR="00126ACA" w:rsidRPr="00B76351" w:rsidRDefault="00126ACA" w:rsidP="00126ACA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October 2008-</w:t>
      </w:r>
      <w:r w:rsidR="003E392D">
        <w:rPr>
          <w:sz w:val="20"/>
          <w:szCs w:val="20"/>
        </w:rPr>
        <w:t xml:space="preserve"> June 2019</w:t>
      </w:r>
    </w:p>
    <w:p w14:paraId="16F1070E" w14:textId="77777777" w:rsidR="00126ACA" w:rsidRPr="00B76351" w:rsidRDefault="00126ACA" w:rsidP="00126ACA">
      <w:pPr>
        <w:rPr>
          <w:sz w:val="20"/>
          <w:szCs w:val="20"/>
        </w:rPr>
      </w:pPr>
    </w:p>
    <w:p w14:paraId="37A8565D" w14:textId="77777777" w:rsidR="00126ACA" w:rsidRPr="00B76351" w:rsidRDefault="00126ACA" w:rsidP="00126ACA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COMMUNITY SERVICE:</w:t>
      </w:r>
      <w:r w:rsidRPr="00B76351">
        <w:rPr>
          <w:sz w:val="20"/>
          <w:szCs w:val="20"/>
        </w:rPr>
        <w:tab/>
        <w:t>City of Maitland, FL</w:t>
      </w:r>
    </w:p>
    <w:p w14:paraId="5006030E" w14:textId="77777777" w:rsidR="00126ACA" w:rsidRPr="00B76351" w:rsidRDefault="00B76351" w:rsidP="00126AC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6ACA" w:rsidRPr="00B76351">
        <w:rPr>
          <w:sz w:val="20"/>
          <w:szCs w:val="20"/>
        </w:rPr>
        <w:t>Vice Mayor: 2004-2005</w:t>
      </w:r>
    </w:p>
    <w:p w14:paraId="11AFFEB0" w14:textId="77777777" w:rsidR="00126ACA" w:rsidRPr="00B76351" w:rsidRDefault="00B76351" w:rsidP="00126AC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1A4E" w:rsidRPr="00B76351">
        <w:rPr>
          <w:sz w:val="20"/>
          <w:szCs w:val="20"/>
        </w:rPr>
        <w:t>City Councilman: April 1999-2005</w:t>
      </w:r>
    </w:p>
    <w:p w14:paraId="27CA6E2C" w14:textId="77777777" w:rsidR="006A1A4E" w:rsidRPr="00B76351" w:rsidRDefault="00B76351" w:rsidP="00B763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6A1A4E" w:rsidRPr="00B76351">
        <w:rPr>
          <w:sz w:val="20"/>
          <w:szCs w:val="20"/>
        </w:rPr>
        <w:t>Chairman, Police Officers and Fire Fighters Pension   Board: May 1999-2005</w:t>
      </w:r>
    </w:p>
    <w:p w14:paraId="1BF1455C" w14:textId="77777777" w:rsidR="006A1A4E" w:rsidRPr="00B76351" w:rsidRDefault="00B76351" w:rsidP="00B763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6A1A4E" w:rsidRPr="00B76351">
        <w:rPr>
          <w:sz w:val="20"/>
          <w:szCs w:val="20"/>
        </w:rPr>
        <w:t>Vice Chairman, Charter Review Commission</w:t>
      </w:r>
    </w:p>
    <w:p w14:paraId="11FE96D1" w14:textId="77777777" w:rsidR="006A1A4E" w:rsidRPr="00B76351" w:rsidRDefault="00B76351" w:rsidP="00B763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6A1A4E" w:rsidRPr="00B76351">
        <w:rPr>
          <w:sz w:val="20"/>
          <w:szCs w:val="20"/>
        </w:rPr>
        <w:t xml:space="preserve">Vice Chairman, Planning and Zoning </w:t>
      </w:r>
      <w:r w:rsidR="00F55612" w:rsidRPr="00B76351">
        <w:rPr>
          <w:sz w:val="20"/>
          <w:szCs w:val="20"/>
        </w:rPr>
        <w:t>Commission</w:t>
      </w:r>
      <w:r w:rsidR="006A1A4E" w:rsidRPr="00B76351">
        <w:rPr>
          <w:sz w:val="20"/>
          <w:szCs w:val="20"/>
        </w:rPr>
        <w:t>: July 1996-April 1999</w:t>
      </w:r>
    </w:p>
    <w:p w14:paraId="6EEC92D6" w14:textId="77777777" w:rsidR="00B76351" w:rsidRDefault="00B76351" w:rsidP="006A1A4E">
      <w:pPr>
        <w:rPr>
          <w:sz w:val="20"/>
          <w:szCs w:val="20"/>
        </w:rPr>
      </w:pPr>
    </w:p>
    <w:p w14:paraId="540CF938" w14:textId="3C337838" w:rsidR="006A1A4E" w:rsidRPr="00B76351" w:rsidRDefault="006A1A4E" w:rsidP="006A1A4E">
      <w:pPr>
        <w:rPr>
          <w:sz w:val="20"/>
          <w:szCs w:val="20"/>
        </w:rPr>
      </w:pPr>
      <w:r w:rsidRPr="00B76351">
        <w:rPr>
          <w:b/>
          <w:sz w:val="20"/>
          <w:szCs w:val="20"/>
        </w:rPr>
        <w:t>PERSONAL:</w:t>
      </w:r>
      <w:r w:rsidRPr="00B76351">
        <w:rPr>
          <w:b/>
          <w:sz w:val="20"/>
          <w:szCs w:val="20"/>
        </w:rPr>
        <w:tab/>
      </w:r>
      <w:r w:rsidRPr="00B76351">
        <w:rPr>
          <w:b/>
          <w:sz w:val="20"/>
          <w:szCs w:val="20"/>
        </w:rPr>
        <w:tab/>
      </w:r>
      <w:r w:rsidRPr="00B76351">
        <w:rPr>
          <w:b/>
          <w:sz w:val="20"/>
          <w:szCs w:val="20"/>
        </w:rPr>
        <w:tab/>
      </w:r>
      <w:r w:rsidRPr="00B76351">
        <w:rPr>
          <w:sz w:val="20"/>
          <w:szCs w:val="20"/>
        </w:rPr>
        <w:t>Birth Date: August 2, 1955</w:t>
      </w:r>
      <w:r w:rsidR="005249BA">
        <w:rPr>
          <w:sz w:val="20"/>
          <w:szCs w:val="20"/>
        </w:rPr>
        <w:t xml:space="preserve">      </w:t>
      </w:r>
      <w:r w:rsidRPr="00B76351">
        <w:rPr>
          <w:sz w:val="20"/>
          <w:szCs w:val="20"/>
        </w:rPr>
        <w:t>Birth Place: Harvey, IL</w:t>
      </w:r>
    </w:p>
    <w:p w14:paraId="761754CC" w14:textId="1D97C8B3" w:rsidR="00C442BF" w:rsidRPr="00B76351" w:rsidRDefault="006A1A4E" w:rsidP="006A1A4E">
      <w:pPr>
        <w:rPr>
          <w:sz w:val="20"/>
          <w:szCs w:val="20"/>
        </w:rPr>
      </w:pP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</w:r>
      <w:r w:rsidRPr="00B76351">
        <w:rPr>
          <w:sz w:val="20"/>
          <w:szCs w:val="20"/>
        </w:rPr>
        <w:tab/>
        <w:t>Married: Ruth A. Libert</w:t>
      </w:r>
      <w:r w:rsidR="005249BA">
        <w:rPr>
          <w:sz w:val="20"/>
          <w:szCs w:val="20"/>
        </w:rPr>
        <w:t xml:space="preserve">            </w:t>
      </w:r>
      <w:r w:rsidR="00B76351">
        <w:rPr>
          <w:sz w:val="20"/>
          <w:szCs w:val="20"/>
        </w:rPr>
        <w:t>Children: Erica and Allison</w:t>
      </w:r>
    </w:p>
    <w:sectPr w:rsidR="00C442BF" w:rsidRPr="00B76351" w:rsidSect="00472FDB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B141" w14:textId="77777777" w:rsidR="00CD1C83" w:rsidRDefault="00CD1C83" w:rsidP="00472FDB">
      <w:r>
        <w:separator/>
      </w:r>
    </w:p>
  </w:endnote>
  <w:endnote w:type="continuationSeparator" w:id="0">
    <w:p w14:paraId="3C50FA6B" w14:textId="77777777" w:rsidR="00CD1C83" w:rsidRDefault="00CD1C83" w:rsidP="0047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442E" w14:textId="77777777" w:rsidR="00CD1C83" w:rsidRDefault="00CD1C83" w:rsidP="00472FDB">
      <w:r>
        <w:separator/>
      </w:r>
    </w:p>
  </w:footnote>
  <w:footnote w:type="continuationSeparator" w:id="0">
    <w:p w14:paraId="6681398C" w14:textId="77777777" w:rsidR="00CD1C83" w:rsidRDefault="00CD1C83" w:rsidP="0047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5801" w14:textId="77777777" w:rsidR="00F55612" w:rsidRDefault="00F55612" w:rsidP="00A44D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50F5A" w14:textId="77777777" w:rsidR="00F55612" w:rsidRDefault="00F55612" w:rsidP="00472FDB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2AEC9A" w14:textId="77777777" w:rsidR="00F55612" w:rsidRDefault="00F55612" w:rsidP="00472FDB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3A1FD" w14:textId="77777777" w:rsidR="00F55612" w:rsidRDefault="00F55612" w:rsidP="00472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3C36" w14:textId="77777777" w:rsidR="00F55612" w:rsidRDefault="00F55612" w:rsidP="00A44D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4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54BF2F" w14:textId="77777777" w:rsidR="00F55612" w:rsidRPr="00472FDB" w:rsidRDefault="00C442BF" w:rsidP="00C442BF">
    <w:pPr>
      <w:pStyle w:val="Header"/>
      <w:ind w:right="360"/>
      <w:jc w:val="center"/>
      <w:rPr>
        <w:rFonts w:ascii="Geneva" w:hAnsi="Geneva"/>
        <w:sz w:val="20"/>
        <w:szCs w:val="20"/>
      </w:rPr>
    </w:pPr>
    <w:r>
      <w:rPr>
        <w:rFonts w:ascii="Geneva" w:hAnsi="Geneva"/>
        <w:sz w:val="20"/>
        <w:szCs w:val="20"/>
      </w:rPr>
      <w:t xml:space="preserve">                                                                                                               D</w:t>
    </w:r>
    <w:r w:rsidR="00F55612">
      <w:rPr>
        <w:rFonts w:ascii="Geneva" w:hAnsi="Geneva"/>
        <w:sz w:val="20"/>
        <w:szCs w:val="20"/>
      </w:rPr>
      <w:t xml:space="preserve">avid A. Libert, M.D.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6"/>
    <w:rsid w:val="00001B5D"/>
    <w:rsid w:val="00012326"/>
    <w:rsid w:val="00036D84"/>
    <w:rsid w:val="00037C66"/>
    <w:rsid w:val="000B7861"/>
    <w:rsid w:val="000E0A35"/>
    <w:rsid w:val="00123ECD"/>
    <w:rsid w:val="00126ACA"/>
    <w:rsid w:val="001339DC"/>
    <w:rsid w:val="0018047E"/>
    <w:rsid w:val="001F4BCB"/>
    <w:rsid w:val="00236D88"/>
    <w:rsid w:val="002A17F4"/>
    <w:rsid w:val="003D3B36"/>
    <w:rsid w:val="003E392D"/>
    <w:rsid w:val="003F534E"/>
    <w:rsid w:val="00415B25"/>
    <w:rsid w:val="00472FDB"/>
    <w:rsid w:val="00511C66"/>
    <w:rsid w:val="005249BA"/>
    <w:rsid w:val="00575E40"/>
    <w:rsid w:val="005820BB"/>
    <w:rsid w:val="005A266D"/>
    <w:rsid w:val="005B1A9E"/>
    <w:rsid w:val="005D0C72"/>
    <w:rsid w:val="00636B02"/>
    <w:rsid w:val="00636BDC"/>
    <w:rsid w:val="00652E20"/>
    <w:rsid w:val="0065497D"/>
    <w:rsid w:val="006A1A4E"/>
    <w:rsid w:val="006C21C6"/>
    <w:rsid w:val="006D4C7C"/>
    <w:rsid w:val="0071256D"/>
    <w:rsid w:val="00732865"/>
    <w:rsid w:val="00734654"/>
    <w:rsid w:val="007368DD"/>
    <w:rsid w:val="007404EC"/>
    <w:rsid w:val="007859C0"/>
    <w:rsid w:val="00786FC6"/>
    <w:rsid w:val="007A3F65"/>
    <w:rsid w:val="007D65C4"/>
    <w:rsid w:val="007E0C09"/>
    <w:rsid w:val="00804284"/>
    <w:rsid w:val="008C564E"/>
    <w:rsid w:val="008E5714"/>
    <w:rsid w:val="008F63B7"/>
    <w:rsid w:val="00912524"/>
    <w:rsid w:val="00940A47"/>
    <w:rsid w:val="0096254F"/>
    <w:rsid w:val="00967C18"/>
    <w:rsid w:val="009D769C"/>
    <w:rsid w:val="009F6E34"/>
    <w:rsid w:val="00A44DBB"/>
    <w:rsid w:val="00B26EC0"/>
    <w:rsid w:val="00B76351"/>
    <w:rsid w:val="00BD55A9"/>
    <w:rsid w:val="00C442BF"/>
    <w:rsid w:val="00CB12C7"/>
    <w:rsid w:val="00CC4498"/>
    <w:rsid w:val="00CD1C83"/>
    <w:rsid w:val="00CE2F00"/>
    <w:rsid w:val="00D30449"/>
    <w:rsid w:val="00D80006"/>
    <w:rsid w:val="00DA5C3F"/>
    <w:rsid w:val="00DB51CB"/>
    <w:rsid w:val="00DD11AA"/>
    <w:rsid w:val="00E0401F"/>
    <w:rsid w:val="00E32803"/>
    <w:rsid w:val="00E46882"/>
    <w:rsid w:val="00E60902"/>
    <w:rsid w:val="00E734BC"/>
    <w:rsid w:val="00E779D5"/>
    <w:rsid w:val="00EA1F89"/>
    <w:rsid w:val="00F55612"/>
    <w:rsid w:val="00F559B3"/>
    <w:rsid w:val="00F8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067B4"/>
  <w14:defaultImageDpi w14:val="300"/>
  <w15:docId w15:val="{5F824725-6A70-45B5-9411-04D6E947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B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F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FDB"/>
  </w:style>
  <w:style w:type="paragraph" w:styleId="Footer">
    <w:name w:val="footer"/>
    <w:basedOn w:val="Normal"/>
    <w:link w:val="FooterChar"/>
    <w:uiPriority w:val="99"/>
    <w:unhideWhenUsed/>
    <w:rsid w:val="00472F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FDB"/>
  </w:style>
  <w:style w:type="character" w:styleId="PageNumber">
    <w:name w:val="page number"/>
    <w:basedOn w:val="DefaultParagraphFont"/>
    <w:uiPriority w:val="99"/>
    <w:semiHidden/>
    <w:unhideWhenUsed/>
    <w:rsid w:val="0047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ibert@earthlink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Libert</dc:creator>
  <cp:lastModifiedBy>Ruth Libert</cp:lastModifiedBy>
  <cp:revision>3</cp:revision>
  <cp:lastPrinted>2021-02-24T14:03:00Z</cp:lastPrinted>
  <dcterms:created xsi:type="dcterms:W3CDTF">2021-06-21T18:52:00Z</dcterms:created>
  <dcterms:modified xsi:type="dcterms:W3CDTF">2023-06-23T14:39:00Z</dcterms:modified>
</cp:coreProperties>
</file>