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6A24AA" w14:textId="77777777" w:rsidR="00A7614A" w:rsidRDefault="00867F77" w:rsidP="00867F77">
      <w:pPr>
        <w:pStyle w:val="Heading1"/>
      </w:pPr>
      <w:r w:rsidRPr="003C4EA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8BFDA" wp14:editId="66F4DB5F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2628900" cy="2171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0A8CC" w14:textId="77777777" w:rsidR="00285071" w:rsidRDefault="00285071" w:rsidP="00867F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132FC3" wp14:editId="3C1C1605">
                                  <wp:extent cx="1741170" cy="2061210"/>
                                  <wp:effectExtent l="0" t="0" r="1143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elfy-jpeg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1820" cy="206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8BF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pt;margin-top:9pt;width:207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" filled="f" stroked="f">
                <v:textbox>
                  <w:txbxContent>
                    <w:p w14:paraId="5A90A8CC" w14:textId="77777777" w:rsidR="00285071" w:rsidRDefault="00285071" w:rsidP="00867F77">
                      <w:r>
                        <w:rPr>
                          <w:noProof/>
                        </w:rPr>
                        <w:drawing>
                          <wp:inline distT="0" distB="0" distL="0" distR="0" wp14:anchorId="35132FC3" wp14:editId="3C1C1605">
                            <wp:extent cx="1741170" cy="2061210"/>
                            <wp:effectExtent l="0" t="0" r="1143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elfy-jpeg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1820" cy="206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C</w:t>
      </w:r>
      <w:r w:rsidRPr="003C4EA4">
        <w:t>URRICULUM VITAE</w:t>
      </w:r>
    </w:p>
    <w:p w14:paraId="20409255" w14:textId="6D72FD3E" w:rsidR="00867F77" w:rsidRPr="00E44E32" w:rsidRDefault="00867F77" w:rsidP="00867F77">
      <w:pPr>
        <w:pStyle w:val="Heading1"/>
        <w:rPr>
          <w:rStyle w:val="SubtleEmphasis"/>
          <w:i w:val="0"/>
          <w:iCs w:val="0"/>
          <w:color w:val="345A8A" w:themeColor="accent1" w:themeShade="B5"/>
        </w:rPr>
      </w:pPr>
      <w:r w:rsidRPr="00D204A0">
        <w:rPr>
          <w:color w:val="auto"/>
        </w:rPr>
        <w:t>JOHN V. “JAY” FOLEY MD, FAAOS</w:t>
      </w:r>
    </w:p>
    <w:p w14:paraId="683A87B1" w14:textId="0529D93B" w:rsidR="00867F77" w:rsidRPr="003C4EA4" w:rsidRDefault="00E44E32" w:rsidP="00867F77">
      <w:pPr>
        <w:pStyle w:val="NoSpacing"/>
      </w:pPr>
      <w:r>
        <w:t>230 Juniper Hill Road</w:t>
      </w:r>
    </w:p>
    <w:p w14:paraId="28746FB6" w14:textId="7C5BD8A9" w:rsidR="00867F77" w:rsidRPr="003C4EA4" w:rsidRDefault="00E44E32" w:rsidP="00867F77">
      <w:pPr>
        <w:pStyle w:val="NoSpacing"/>
        <w:rPr>
          <w:u w:val="single"/>
        </w:rPr>
      </w:pPr>
      <w:r>
        <w:t>Reno</w:t>
      </w:r>
      <w:r w:rsidR="00867F77" w:rsidRPr="003C4EA4">
        <w:t>, NV 89519</w:t>
      </w:r>
    </w:p>
    <w:p w14:paraId="15EE6DDD" w14:textId="511F5ADF" w:rsidR="00867F77" w:rsidRPr="003C4EA4" w:rsidRDefault="001C7E7D" w:rsidP="00867F77">
      <w:pPr>
        <w:pStyle w:val="NoSpacing"/>
      </w:pPr>
      <w:r>
        <w:t>Tel</w:t>
      </w:r>
      <w:r w:rsidR="00867F77" w:rsidRPr="003C4EA4">
        <w:t>: (530)</w:t>
      </w:r>
      <w:r w:rsidR="00E540EF">
        <w:t xml:space="preserve"> 412- 1680</w:t>
      </w:r>
      <w:r w:rsidR="00867F77" w:rsidRPr="003C4EA4">
        <w:t xml:space="preserve">  </w:t>
      </w:r>
    </w:p>
    <w:p w14:paraId="76F97B78" w14:textId="77777777" w:rsidR="00867F77" w:rsidRPr="003C4EA4" w:rsidRDefault="00867F77" w:rsidP="00867F77">
      <w:pPr>
        <w:pStyle w:val="NoSpacing"/>
      </w:pPr>
      <w:r w:rsidRPr="003C4EA4">
        <w:t>Fax:  (775) 409-3017</w:t>
      </w:r>
    </w:p>
    <w:p w14:paraId="5C028FAC" w14:textId="77777777" w:rsidR="00867F77" w:rsidRPr="003C4EA4" w:rsidRDefault="00867F77" w:rsidP="00867F77">
      <w:pPr>
        <w:pStyle w:val="NoSpacing"/>
        <w:rPr>
          <w:u w:val="single"/>
        </w:rPr>
      </w:pPr>
      <w:r w:rsidRPr="003C4EA4">
        <w:t>Cell:  (530) 412-1680</w:t>
      </w:r>
    </w:p>
    <w:p w14:paraId="694E94AB" w14:textId="0C927C40" w:rsidR="00867F77" w:rsidRPr="003C4EA4" w:rsidRDefault="001C7E7D" w:rsidP="00867F77">
      <w:pPr>
        <w:pStyle w:val="NoSpacing"/>
        <w:rPr>
          <w:u w:val="single"/>
        </w:rPr>
      </w:pPr>
      <w:r>
        <w:t>E-mail</w:t>
      </w:r>
      <w:r w:rsidR="00CD633B">
        <w:t>: jay@jvfoleymd.com</w:t>
      </w:r>
    </w:p>
    <w:p w14:paraId="06AA6680" w14:textId="77777777" w:rsidR="001A73F0" w:rsidRDefault="001A73F0"/>
    <w:p w14:paraId="549597DF" w14:textId="77777777" w:rsidR="00867F77" w:rsidRPr="00867F77" w:rsidRDefault="00867F77">
      <w:pPr>
        <w:rPr>
          <w:b/>
          <w:sz w:val="28"/>
          <w:szCs w:val="28"/>
        </w:rPr>
      </w:pPr>
      <w:r w:rsidRPr="00867F77">
        <w:rPr>
          <w:b/>
          <w:sz w:val="28"/>
          <w:szCs w:val="28"/>
        </w:rPr>
        <w:t>EXPERTISE:  ORTHOPEDIC SURGERY</w:t>
      </w:r>
    </w:p>
    <w:p w14:paraId="09F01F1B" w14:textId="77777777" w:rsidR="00867F77" w:rsidRDefault="00867F77"/>
    <w:p w14:paraId="5BE60129" w14:textId="51FABE93" w:rsidR="00867F77" w:rsidRPr="00E44E32" w:rsidRDefault="001C7E7D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>Board Certified in Orthopedic Surgery</w:t>
      </w:r>
      <w:r w:rsidR="00867F77" w:rsidRPr="00E44E32">
        <w:rPr>
          <w:sz w:val="28"/>
          <w:szCs w:val="28"/>
        </w:rPr>
        <w:t xml:space="preserve"> (</w:t>
      </w:r>
      <w:r w:rsidRPr="00E44E32">
        <w:rPr>
          <w:sz w:val="28"/>
          <w:szCs w:val="28"/>
        </w:rPr>
        <w:t xml:space="preserve">ABOS:  </w:t>
      </w:r>
      <w:r w:rsidR="00867F77" w:rsidRPr="00E44E32">
        <w:rPr>
          <w:sz w:val="28"/>
          <w:szCs w:val="28"/>
        </w:rPr>
        <w:t>1997-present)</w:t>
      </w:r>
    </w:p>
    <w:p w14:paraId="21C75E22" w14:textId="5BFD0B2B" w:rsidR="00867F77" w:rsidRPr="00E44E32" w:rsidRDefault="001C7E7D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>Sub-specialty Certified in Orthopedic Sports Medicine</w:t>
      </w:r>
      <w:r w:rsidR="00867F77" w:rsidRPr="00E44E32">
        <w:rPr>
          <w:sz w:val="28"/>
          <w:szCs w:val="28"/>
        </w:rPr>
        <w:t xml:space="preserve"> (</w:t>
      </w:r>
      <w:r w:rsidRPr="00E44E32">
        <w:rPr>
          <w:sz w:val="28"/>
          <w:szCs w:val="28"/>
        </w:rPr>
        <w:t xml:space="preserve">ABOS:  </w:t>
      </w:r>
      <w:r w:rsidR="00867F77" w:rsidRPr="00E44E32">
        <w:rPr>
          <w:sz w:val="28"/>
          <w:szCs w:val="28"/>
        </w:rPr>
        <w:t>2011-present)</w:t>
      </w:r>
    </w:p>
    <w:p w14:paraId="787308D4" w14:textId="3F084546" w:rsidR="00867F77" w:rsidRPr="00E44E32" w:rsidRDefault="001C7E7D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 xml:space="preserve">Fellow </w:t>
      </w:r>
      <w:r w:rsidR="00867F77" w:rsidRPr="00E44E32">
        <w:rPr>
          <w:sz w:val="28"/>
          <w:szCs w:val="28"/>
        </w:rPr>
        <w:t>-</w:t>
      </w:r>
      <w:r w:rsidRPr="00E44E32">
        <w:rPr>
          <w:sz w:val="28"/>
          <w:szCs w:val="28"/>
        </w:rPr>
        <w:t xml:space="preserve"> American Academy of Orthopedic Surgery (FAAOS)</w:t>
      </w:r>
    </w:p>
    <w:p w14:paraId="3BCD49B5" w14:textId="43E3F0A4" w:rsidR="00B12A9C" w:rsidRPr="00E44E32" w:rsidRDefault="001C7E7D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 xml:space="preserve">Graduate:  Harvard Orthopedic Training Program </w:t>
      </w:r>
      <w:r w:rsidR="00B12A9C" w:rsidRPr="00E44E32">
        <w:rPr>
          <w:sz w:val="28"/>
          <w:szCs w:val="28"/>
        </w:rPr>
        <w:t xml:space="preserve"> </w:t>
      </w:r>
    </w:p>
    <w:p w14:paraId="4D917168" w14:textId="1480AF19" w:rsidR="00B12A9C" w:rsidRPr="00E44E32" w:rsidRDefault="001C7E7D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>Chief Residency – Massachusetts</w:t>
      </w:r>
      <w:r w:rsidR="00B12A9C" w:rsidRPr="00E44E32">
        <w:rPr>
          <w:sz w:val="28"/>
          <w:szCs w:val="28"/>
        </w:rPr>
        <w:t xml:space="preserve"> G</w:t>
      </w:r>
      <w:r w:rsidRPr="00E44E32">
        <w:rPr>
          <w:sz w:val="28"/>
          <w:szCs w:val="28"/>
        </w:rPr>
        <w:t>eneral Hospital</w:t>
      </w:r>
    </w:p>
    <w:p w14:paraId="7EA0D0FC" w14:textId="7A7E3E51" w:rsidR="005221B2" w:rsidRPr="00E44E32" w:rsidRDefault="005221B2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>Sports Medicine Fellowship Trained</w:t>
      </w:r>
    </w:p>
    <w:p w14:paraId="70269BFB" w14:textId="50E50AFC" w:rsidR="00867F77" w:rsidRDefault="001C7E7D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 xml:space="preserve">Clinical </w:t>
      </w:r>
      <w:r w:rsidR="00DA2ADC" w:rsidRPr="00E44E32">
        <w:rPr>
          <w:sz w:val="28"/>
          <w:szCs w:val="28"/>
        </w:rPr>
        <w:t xml:space="preserve">Associate </w:t>
      </w:r>
      <w:r w:rsidRPr="00E44E32">
        <w:rPr>
          <w:sz w:val="28"/>
          <w:szCs w:val="28"/>
        </w:rPr>
        <w:t>Professor</w:t>
      </w:r>
      <w:r w:rsidR="00C25686">
        <w:rPr>
          <w:sz w:val="28"/>
          <w:szCs w:val="28"/>
        </w:rPr>
        <w:t>-Com</w:t>
      </w:r>
      <w:r w:rsidR="00643001">
        <w:rPr>
          <w:sz w:val="28"/>
          <w:szCs w:val="28"/>
        </w:rPr>
        <w:t>m</w:t>
      </w:r>
      <w:r w:rsidR="00C25686">
        <w:rPr>
          <w:sz w:val="28"/>
          <w:szCs w:val="28"/>
        </w:rPr>
        <w:t>unit</w:t>
      </w:r>
      <w:r w:rsidR="00643001">
        <w:rPr>
          <w:sz w:val="28"/>
          <w:szCs w:val="28"/>
        </w:rPr>
        <w:t>y</w:t>
      </w:r>
      <w:r w:rsidR="00C25686">
        <w:rPr>
          <w:sz w:val="28"/>
          <w:szCs w:val="28"/>
        </w:rPr>
        <w:t xml:space="preserve"> Faculty</w:t>
      </w:r>
      <w:r w:rsidR="00DA2ADC">
        <w:rPr>
          <w:sz w:val="28"/>
          <w:szCs w:val="28"/>
        </w:rPr>
        <w:t xml:space="preserve"> (2006-Current)</w:t>
      </w:r>
      <w:r w:rsidR="00E04C49" w:rsidRPr="00E44E32">
        <w:rPr>
          <w:sz w:val="28"/>
          <w:szCs w:val="28"/>
        </w:rPr>
        <w:t xml:space="preserve"> – University of Nevada Reno </w:t>
      </w:r>
      <w:r w:rsidR="00DA2ADC">
        <w:rPr>
          <w:sz w:val="28"/>
          <w:szCs w:val="28"/>
        </w:rPr>
        <w:t xml:space="preserve">School of Medicine </w:t>
      </w:r>
      <w:r w:rsidR="00E04C49" w:rsidRPr="00E44E32">
        <w:rPr>
          <w:sz w:val="28"/>
          <w:szCs w:val="28"/>
        </w:rPr>
        <w:t>(UNR</w:t>
      </w:r>
      <w:r w:rsidR="00DA2ADC">
        <w:rPr>
          <w:sz w:val="28"/>
          <w:szCs w:val="28"/>
        </w:rPr>
        <w:t>-SOM</w:t>
      </w:r>
      <w:r w:rsidR="00E04C49" w:rsidRPr="00E44E32">
        <w:rPr>
          <w:sz w:val="28"/>
          <w:szCs w:val="28"/>
        </w:rPr>
        <w:t>)</w:t>
      </w:r>
    </w:p>
    <w:p w14:paraId="1A26302B" w14:textId="3FD9228F" w:rsidR="00C70A91" w:rsidRPr="00E44E32" w:rsidRDefault="00C70A91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UNR-SOM Executive Admissions </w:t>
      </w:r>
      <w:r w:rsidR="008B4B6B">
        <w:rPr>
          <w:sz w:val="28"/>
          <w:szCs w:val="28"/>
        </w:rPr>
        <w:t>Committee Member</w:t>
      </w:r>
    </w:p>
    <w:p w14:paraId="143AECD7" w14:textId="1DFBB926" w:rsidR="00867F77" w:rsidRPr="00E44E32" w:rsidRDefault="00E04C49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>California Qualified Medical Examiner (QME)</w:t>
      </w:r>
    </w:p>
    <w:p w14:paraId="6C3AD4A0" w14:textId="5FCE1CE2" w:rsidR="007B77F9" w:rsidRPr="00E44E32" w:rsidRDefault="00E04C49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>Harvard College Graduate</w:t>
      </w:r>
    </w:p>
    <w:p w14:paraId="339CA2F0" w14:textId="59B3ACB0" w:rsidR="00867F77" w:rsidRPr="00E44E32" w:rsidRDefault="00E04C49" w:rsidP="00B12A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44E32">
        <w:rPr>
          <w:sz w:val="28"/>
          <w:szCs w:val="28"/>
        </w:rPr>
        <w:t>President:  Truckee Surgery Center</w:t>
      </w:r>
      <w:r w:rsidR="00867F77" w:rsidRPr="00E44E32">
        <w:rPr>
          <w:sz w:val="28"/>
          <w:szCs w:val="28"/>
        </w:rPr>
        <w:t xml:space="preserve"> (2010-2019)</w:t>
      </w:r>
    </w:p>
    <w:p w14:paraId="1B2398D2" w14:textId="77777777" w:rsidR="00867F77" w:rsidRDefault="00867F77"/>
    <w:p w14:paraId="3FAA7CA4" w14:textId="77777777" w:rsidR="00867F77" w:rsidRDefault="00867F77">
      <w:pPr>
        <w:rPr>
          <w:b/>
          <w:sz w:val="28"/>
          <w:szCs w:val="28"/>
        </w:rPr>
      </w:pPr>
      <w:r w:rsidRPr="004F257E">
        <w:rPr>
          <w:b/>
          <w:sz w:val="28"/>
          <w:szCs w:val="28"/>
        </w:rPr>
        <w:t>CU</w:t>
      </w:r>
      <w:r w:rsidR="004F257E" w:rsidRPr="004F257E">
        <w:rPr>
          <w:b/>
          <w:sz w:val="28"/>
          <w:szCs w:val="28"/>
        </w:rPr>
        <w:t>RRENT HOSPITAL AFFILIATIONS and PRACTICE LOCATIONS:</w:t>
      </w:r>
    </w:p>
    <w:p w14:paraId="0A7C7CF1" w14:textId="77777777" w:rsidR="004F257E" w:rsidRDefault="004F257E" w:rsidP="004F257E">
      <w:pPr>
        <w:pStyle w:val="NoSpacing"/>
        <w:rPr>
          <w:u w:color="000000"/>
        </w:rPr>
      </w:pPr>
    </w:p>
    <w:p w14:paraId="64D1E976" w14:textId="77777777" w:rsidR="004F257E" w:rsidRPr="003C4EA4" w:rsidRDefault="004F257E" w:rsidP="004F257E">
      <w:pPr>
        <w:pStyle w:val="NoSpacing"/>
        <w:rPr>
          <w:u w:color="000000"/>
        </w:rPr>
      </w:pPr>
      <w:r w:rsidRPr="003C4EA4">
        <w:rPr>
          <w:u w:color="000000"/>
        </w:rPr>
        <w:t>TAHOE FOREST HOSPITAL</w:t>
      </w:r>
    </w:p>
    <w:p w14:paraId="63F651BF" w14:textId="77777777" w:rsidR="004F257E" w:rsidRPr="003C4EA4" w:rsidRDefault="004F257E" w:rsidP="004F257E">
      <w:pPr>
        <w:pStyle w:val="NoSpacing"/>
        <w:ind w:firstLine="720"/>
        <w:rPr>
          <w:u w:color="000000"/>
        </w:rPr>
      </w:pPr>
      <w:r w:rsidRPr="003C4EA4">
        <w:rPr>
          <w:u w:color="000000"/>
        </w:rPr>
        <w:t>Tahoe Forest Hospital Orthopedics and Sports Medicine</w:t>
      </w:r>
    </w:p>
    <w:p w14:paraId="7BAAEC37" w14:textId="77777777" w:rsidR="004F257E" w:rsidRPr="003C4EA4" w:rsidRDefault="004F257E" w:rsidP="004F257E">
      <w:pPr>
        <w:pStyle w:val="NoSpacing"/>
        <w:ind w:firstLine="720"/>
        <w:rPr>
          <w:u w:color="000000"/>
        </w:rPr>
      </w:pPr>
      <w:r w:rsidRPr="003C4EA4">
        <w:rPr>
          <w:u w:color="000000"/>
        </w:rPr>
        <w:t>Truckee, CA - Active Medical Staff (1996-Present)</w:t>
      </w:r>
    </w:p>
    <w:p w14:paraId="67350665" w14:textId="35DF8315" w:rsidR="004F257E" w:rsidRPr="003C4EA4" w:rsidRDefault="004F257E" w:rsidP="004F257E">
      <w:pPr>
        <w:pStyle w:val="NoSpacing"/>
        <w:rPr>
          <w:u w:color="000000"/>
        </w:rPr>
      </w:pPr>
      <w:r w:rsidRPr="003C4EA4">
        <w:rPr>
          <w:rFonts w:ascii="Calibri" w:hAnsi="Calibri" w:cs="Calibri"/>
          <w:color w:val="000000"/>
          <w:u w:color="000000"/>
        </w:rPr>
        <w:t xml:space="preserve">TRUCKEE SURGERY </w:t>
      </w:r>
      <w:r w:rsidR="00E04C49">
        <w:rPr>
          <w:rFonts w:ascii="Calibri" w:hAnsi="Calibri" w:cs="Calibri"/>
          <w:color w:val="000000"/>
          <w:u w:color="000000"/>
        </w:rPr>
        <w:t>CENTER</w:t>
      </w:r>
    </w:p>
    <w:p w14:paraId="784339D0" w14:textId="77777777" w:rsidR="004F257E" w:rsidRPr="003C4EA4" w:rsidRDefault="004F257E" w:rsidP="004F257E">
      <w:pPr>
        <w:pStyle w:val="BodyTextFirstIndent2"/>
        <w:rPr>
          <w:u w:color="000000"/>
        </w:rPr>
      </w:pPr>
      <w:r w:rsidRPr="003C4EA4">
        <w:rPr>
          <w:u w:color="000000"/>
        </w:rPr>
        <w:t>Truckee, CA - Active Medical Staff (2002-Present)</w:t>
      </w:r>
    </w:p>
    <w:p w14:paraId="460DDAB2" w14:textId="77777777" w:rsidR="004F257E" w:rsidRPr="003C4EA4" w:rsidRDefault="004F257E" w:rsidP="004F257E">
      <w:pPr>
        <w:pStyle w:val="NoSpacing"/>
        <w:rPr>
          <w:u w:color="000000"/>
        </w:rPr>
      </w:pPr>
      <w:r w:rsidRPr="003C4EA4">
        <w:rPr>
          <w:u w:color="000000"/>
        </w:rPr>
        <w:t>PLUMAS DISTRICT HOSPITAL</w:t>
      </w:r>
    </w:p>
    <w:p w14:paraId="1C8BBB81" w14:textId="77777777" w:rsidR="004F257E" w:rsidRDefault="004F257E" w:rsidP="004F257E">
      <w:pPr>
        <w:pStyle w:val="NoSpacing"/>
        <w:ind w:left="720"/>
        <w:rPr>
          <w:u w:color="000000"/>
        </w:rPr>
      </w:pPr>
      <w:r w:rsidRPr="003C4EA4">
        <w:rPr>
          <w:u w:color="000000"/>
        </w:rPr>
        <w:t>Quincy, CA – Courtesy Medical Staff (1996-Present)</w:t>
      </w:r>
    </w:p>
    <w:p w14:paraId="37A4F95D" w14:textId="77777777" w:rsidR="004F257E" w:rsidRDefault="004F257E" w:rsidP="004F257E">
      <w:pPr>
        <w:pStyle w:val="NoSpacing"/>
        <w:rPr>
          <w:u w:color="000000"/>
        </w:rPr>
      </w:pPr>
    </w:p>
    <w:p w14:paraId="4EFF32C9" w14:textId="77777777" w:rsidR="004F257E" w:rsidRDefault="004F257E" w:rsidP="004F257E">
      <w:pPr>
        <w:pStyle w:val="NoSpacing"/>
        <w:rPr>
          <w:b/>
          <w:sz w:val="28"/>
          <w:szCs w:val="28"/>
          <w:u w:color="000000"/>
        </w:rPr>
      </w:pPr>
      <w:r w:rsidRPr="004F257E">
        <w:rPr>
          <w:b/>
          <w:sz w:val="28"/>
          <w:szCs w:val="28"/>
          <w:u w:color="000000"/>
        </w:rPr>
        <w:t>EDUCATION:</w:t>
      </w:r>
    </w:p>
    <w:p w14:paraId="2F4C263B" w14:textId="77777777" w:rsidR="004F257E" w:rsidRDefault="004F257E" w:rsidP="004F257E">
      <w:pPr>
        <w:pStyle w:val="NoSpacing"/>
        <w:rPr>
          <w:b/>
          <w:u w:color="000000"/>
        </w:rPr>
      </w:pPr>
    </w:p>
    <w:p w14:paraId="17637DC7" w14:textId="77777777" w:rsidR="004F257E" w:rsidRDefault="004F257E" w:rsidP="004F257E">
      <w:pPr>
        <w:pStyle w:val="NoSpacing"/>
        <w:rPr>
          <w:u w:color="000000"/>
        </w:rPr>
      </w:pPr>
      <w:r w:rsidRPr="004F257E">
        <w:rPr>
          <w:u w:color="000000"/>
        </w:rPr>
        <w:t>COLLEGE:</w:t>
      </w:r>
      <w:r>
        <w:rPr>
          <w:u w:color="000000"/>
        </w:rPr>
        <w:t xml:space="preserve">  </w:t>
      </w:r>
      <w:r w:rsidRPr="00E44E32">
        <w:rPr>
          <w:b/>
          <w:sz w:val="28"/>
          <w:szCs w:val="28"/>
          <w:u w:color="000000"/>
        </w:rPr>
        <w:t>Harvard College</w:t>
      </w:r>
      <w:r w:rsidRPr="00E44E32">
        <w:rPr>
          <w:sz w:val="28"/>
          <w:szCs w:val="28"/>
          <w:u w:color="000000"/>
        </w:rPr>
        <w:t>, Cambridge, MA (1977-1981)</w:t>
      </w:r>
    </w:p>
    <w:p w14:paraId="6D1241AE" w14:textId="6E1E4DEB" w:rsidR="00682409" w:rsidRPr="00E44E32" w:rsidRDefault="004F257E" w:rsidP="008C7EE9">
      <w:pPr>
        <w:pStyle w:val="NoSpacing"/>
        <w:rPr>
          <w:sz w:val="28"/>
          <w:szCs w:val="28"/>
          <w:u w:color="000000"/>
        </w:rPr>
      </w:pPr>
      <w:r>
        <w:rPr>
          <w:u w:color="000000"/>
        </w:rPr>
        <w:lastRenderedPageBreak/>
        <w:t xml:space="preserve">MEDICAL SCHOOL:  </w:t>
      </w:r>
      <w:r w:rsidRPr="00E44E32">
        <w:rPr>
          <w:b/>
          <w:sz w:val="28"/>
          <w:szCs w:val="28"/>
          <w:u w:color="000000"/>
        </w:rPr>
        <w:t>University of Cincinnati College of Medicine</w:t>
      </w:r>
      <w:r w:rsidRPr="00E44E32">
        <w:rPr>
          <w:sz w:val="28"/>
          <w:szCs w:val="28"/>
          <w:u w:color="000000"/>
        </w:rPr>
        <w:t>, Cincinnati, OH</w:t>
      </w:r>
      <w:proofErr w:type="gramStart"/>
      <w:r w:rsidRPr="00E44E32">
        <w:rPr>
          <w:sz w:val="28"/>
          <w:szCs w:val="28"/>
          <w:u w:color="000000"/>
        </w:rPr>
        <w:t xml:space="preserve"> </w:t>
      </w:r>
      <w:r w:rsidR="008C7EE9" w:rsidRPr="00E44E32">
        <w:rPr>
          <w:sz w:val="28"/>
          <w:szCs w:val="28"/>
          <w:u w:color="000000"/>
        </w:rPr>
        <w:t xml:space="preserve">  </w:t>
      </w:r>
      <w:r w:rsidRPr="00E44E32">
        <w:rPr>
          <w:sz w:val="28"/>
          <w:szCs w:val="28"/>
          <w:u w:color="000000"/>
        </w:rPr>
        <w:t>(</w:t>
      </w:r>
      <w:proofErr w:type="gramEnd"/>
      <w:r w:rsidRPr="00E44E32">
        <w:rPr>
          <w:sz w:val="28"/>
          <w:szCs w:val="28"/>
          <w:u w:color="000000"/>
        </w:rPr>
        <w:t>1983-1987)</w:t>
      </w:r>
    </w:p>
    <w:p w14:paraId="734923E9" w14:textId="77777777" w:rsidR="008C7EE9" w:rsidRDefault="008C7EE9" w:rsidP="008C7EE9">
      <w:pPr>
        <w:pStyle w:val="NoSpacing"/>
        <w:rPr>
          <w:b/>
          <w:sz w:val="28"/>
          <w:szCs w:val="28"/>
          <w:u w:color="000000"/>
        </w:rPr>
      </w:pPr>
      <w:r w:rsidRPr="008C7EE9">
        <w:rPr>
          <w:b/>
          <w:sz w:val="28"/>
          <w:szCs w:val="28"/>
          <w:u w:color="000000"/>
        </w:rPr>
        <w:t>POST-DOCTORAL TRAINING:</w:t>
      </w:r>
    </w:p>
    <w:p w14:paraId="57F38D77" w14:textId="77777777" w:rsidR="008C7EE9" w:rsidRDefault="008C7EE9" w:rsidP="008C7EE9">
      <w:pPr>
        <w:pStyle w:val="NoSpacing"/>
        <w:rPr>
          <w:u w:color="000000"/>
        </w:rPr>
      </w:pPr>
    </w:p>
    <w:p w14:paraId="3586F6C2" w14:textId="4E50DBB9" w:rsidR="008C7EE9" w:rsidRDefault="008C7EE9" w:rsidP="008C7EE9">
      <w:pPr>
        <w:pStyle w:val="NoSpacing"/>
        <w:rPr>
          <w:u w:color="000000"/>
        </w:rPr>
      </w:pPr>
      <w:r w:rsidRPr="008C7EE9">
        <w:rPr>
          <w:u w:color="000000"/>
        </w:rPr>
        <w:t>GENERAL SURGICAL INTERNSHIP:</w:t>
      </w:r>
      <w:r w:rsidR="00E04C49">
        <w:rPr>
          <w:u w:color="000000"/>
        </w:rPr>
        <w:t xml:space="preserve">  </w:t>
      </w:r>
      <w:r w:rsidR="00E04C49" w:rsidRPr="00E04C49">
        <w:rPr>
          <w:b/>
          <w:u w:color="000000"/>
        </w:rPr>
        <w:t>Good Samaritan Hospital</w:t>
      </w:r>
      <w:r>
        <w:rPr>
          <w:u w:color="000000"/>
        </w:rPr>
        <w:t>, Cincinnati, OH (1987-1988)</w:t>
      </w:r>
    </w:p>
    <w:p w14:paraId="15B532DE" w14:textId="77777777" w:rsidR="008C7EE9" w:rsidRDefault="008C7EE9" w:rsidP="008C7EE9">
      <w:pPr>
        <w:pStyle w:val="NoSpacing"/>
        <w:rPr>
          <w:u w:color="000000"/>
        </w:rPr>
      </w:pPr>
      <w:r>
        <w:rPr>
          <w:u w:color="000000"/>
        </w:rPr>
        <w:t xml:space="preserve">ORTHOPEDIC SURGICAL RESIDENCY:  </w:t>
      </w:r>
      <w:r w:rsidRPr="00271C92">
        <w:rPr>
          <w:b/>
          <w:u w:color="000000"/>
        </w:rPr>
        <w:t>Harvard Orthopedic Training Program</w:t>
      </w:r>
      <w:r>
        <w:rPr>
          <w:u w:color="000000"/>
        </w:rPr>
        <w:t>, Boston, MA (1988-</w:t>
      </w:r>
      <w:r w:rsidR="00271C92">
        <w:rPr>
          <w:u w:color="000000"/>
        </w:rPr>
        <w:t>1992)</w:t>
      </w:r>
    </w:p>
    <w:p w14:paraId="636D1F93" w14:textId="77777777" w:rsidR="00271C92" w:rsidRDefault="00271C92" w:rsidP="008C7EE9">
      <w:pPr>
        <w:pStyle w:val="NoSpacing"/>
        <w:rPr>
          <w:u w:color="000000"/>
        </w:rPr>
      </w:pPr>
      <w:r>
        <w:rPr>
          <w:u w:color="000000"/>
        </w:rPr>
        <w:t xml:space="preserve">ORTHOPEDIC CHIEF RESIDENCY:  </w:t>
      </w:r>
      <w:r w:rsidRPr="00271C92">
        <w:rPr>
          <w:b/>
          <w:u w:color="000000"/>
        </w:rPr>
        <w:t>Massachusetts General Hospital</w:t>
      </w:r>
      <w:r>
        <w:rPr>
          <w:u w:color="000000"/>
        </w:rPr>
        <w:t>, Boston, MA (1993)</w:t>
      </w:r>
    </w:p>
    <w:p w14:paraId="6C613BB1" w14:textId="77777777" w:rsidR="00271C92" w:rsidRDefault="00271C92" w:rsidP="008C7EE9">
      <w:pPr>
        <w:pStyle w:val="NoSpacing"/>
        <w:rPr>
          <w:u w:color="000000"/>
        </w:rPr>
      </w:pPr>
    </w:p>
    <w:p w14:paraId="693BE7B7" w14:textId="77777777" w:rsidR="00271C92" w:rsidRDefault="00271C92" w:rsidP="008C7EE9">
      <w:pPr>
        <w:pStyle w:val="NoSpacing"/>
        <w:rPr>
          <w:b/>
          <w:u w:color="000000"/>
        </w:rPr>
      </w:pPr>
      <w:r w:rsidRPr="00271C92">
        <w:rPr>
          <w:b/>
          <w:sz w:val="28"/>
          <w:szCs w:val="28"/>
          <w:u w:color="000000"/>
        </w:rPr>
        <w:t>FELLOWSHIPS:</w:t>
      </w:r>
    </w:p>
    <w:p w14:paraId="3A353F68" w14:textId="77777777" w:rsidR="00271C92" w:rsidRDefault="00271C92" w:rsidP="008C7EE9">
      <w:pPr>
        <w:pStyle w:val="NoSpacing"/>
        <w:rPr>
          <w:b/>
          <w:u w:color="000000"/>
        </w:rPr>
      </w:pPr>
    </w:p>
    <w:p w14:paraId="27CE5026" w14:textId="1AD479B0" w:rsidR="00271C92" w:rsidRPr="00285071" w:rsidRDefault="00F5077E" w:rsidP="00F5077E">
      <w:pPr>
        <w:pStyle w:val="NoSpacing"/>
        <w:numPr>
          <w:ilvl w:val="0"/>
          <w:numId w:val="4"/>
        </w:numPr>
        <w:rPr>
          <w:sz w:val="28"/>
          <w:szCs w:val="28"/>
          <w:u w:color="000000"/>
        </w:rPr>
      </w:pPr>
      <w:r w:rsidRPr="00285071">
        <w:rPr>
          <w:sz w:val="28"/>
          <w:szCs w:val="28"/>
          <w:u w:color="000000"/>
        </w:rPr>
        <w:t xml:space="preserve">Harvard Department of Orthopedic Surgery </w:t>
      </w:r>
      <w:r w:rsidR="00E04C49" w:rsidRPr="00285071">
        <w:rPr>
          <w:sz w:val="28"/>
          <w:szCs w:val="28"/>
          <w:u w:color="000000"/>
        </w:rPr>
        <w:t>Edward F. Cave</w:t>
      </w:r>
      <w:r w:rsidR="00271C92" w:rsidRPr="00285071">
        <w:rPr>
          <w:sz w:val="28"/>
          <w:szCs w:val="28"/>
          <w:u w:color="000000"/>
        </w:rPr>
        <w:t xml:space="preserve"> </w:t>
      </w:r>
      <w:r w:rsidR="00E04C49" w:rsidRPr="00285071">
        <w:rPr>
          <w:sz w:val="28"/>
          <w:szCs w:val="28"/>
          <w:u w:color="000000"/>
        </w:rPr>
        <w:t>Traveling Fellowship</w:t>
      </w:r>
      <w:r w:rsidR="00271C92" w:rsidRPr="00285071">
        <w:rPr>
          <w:sz w:val="28"/>
          <w:szCs w:val="28"/>
          <w:u w:color="000000"/>
        </w:rPr>
        <w:t xml:space="preserve">:  Auckland Area Health Board, </w:t>
      </w:r>
      <w:r w:rsidR="002D663F" w:rsidRPr="00285071">
        <w:rPr>
          <w:sz w:val="28"/>
          <w:szCs w:val="28"/>
          <w:u w:color="000000"/>
        </w:rPr>
        <w:t xml:space="preserve">Orthopedic </w:t>
      </w:r>
      <w:r w:rsidR="001002F8" w:rsidRPr="00285071">
        <w:rPr>
          <w:sz w:val="28"/>
          <w:szCs w:val="28"/>
          <w:u w:color="000000"/>
        </w:rPr>
        <w:t>Registrar</w:t>
      </w:r>
      <w:r w:rsidR="002D663F" w:rsidRPr="00285071">
        <w:rPr>
          <w:sz w:val="28"/>
          <w:szCs w:val="28"/>
          <w:u w:color="000000"/>
        </w:rPr>
        <w:t xml:space="preserve">.  </w:t>
      </w:r>
      <w:r w:rsidR="00271C92" w:rsidRPr="00285071">
        <w:rPr>
          <w:sz w:val="28"/>
          <w:szCs w:val="28"/>
          <w:u w:color="000000"/>
        </w:rPr>
        <w:t xml:space="preserve">Auckland, New Zealand </w:t>
      </w:r>
      <w:r w:rsidR="002D663F" w:rsidRPr="00285071">
        <w:rPr>
          <w:sz w:val="28"/>
          <w:szCs w:val="28"/>
          <w:u w:color="000000"/>
        </w:rPr>
        <w:t>(1990)</w:t>
      </w:r>
    </w:p>
    <w:p w14:paraId="30E593B4" w14:textId="48F5E64F" w:rsidR="002D663F" w:rsidRPr="00285071" w:rsidRDefault="00F5077E" w:rsidP="005221B2">
      <w:pPr>
        <w:pStyle w:val="NoSpacing"/>
        <w:numPr>
          <w:ilvl w:val="0"/>
          <w:numId w:val="4"/>
        </w:numPr>
        <w:rPr>
          <w:sz w:val="28"/>
          <w:szCs w:val="28"/>
          <w:u w:color="000000"/>
        </w:rPr>
      </w:pPr>
      <w:r w:rsidRPr="00285071">
        <w:rPr>
          <w:sz w:val="28"/>
          <w:szCs w:val="28"/>
          <w:u w:color="000000"/>
        </w:rPr>
        <w:t>Sports Medicine Fellowship</w:t>
      </w:r>
      <w:r w:rsidR="002D663F" w:rsidRPr="00285071">
        <w:rPr>
          <w:sz w:val="28"/>
          <w:szCs w:val="28"/>
          <w:u w:color="000000"/>
        </w:rPr>
        <w:t>:  Tahoe Fracture and Orthopedic Clinic, South Lake Tahoe, CA (1993-1994)</w:t>
      </w:r>
    </w:p>
    <w:p w14:paraId="72602852" w14:textId="2AEE76D3" w:rsidR="002D663F" w:rsidRPr="00285071" w:rsidRDefault="005221B2" w:rsidP="005221B2">
      <w:pPr>
        <w:pStyle w:val="NoSpacing"/>
        <w:numPr>
          <w:ilvl w:val="0"/>
          <w:numId w:val="4"/>
        </w:numPr>
        <w:rPr>
          <w:sz w:val="28"/>
          <w:szCs w:val="28"/>
          <w:u w:color="000000"/>
        </w:rPr>
      </w:pPr>
      <w:r w:rsidRPr="00285071">
        <w:rPr>
          <w:sz w:val="28"/>
          <w:szCs w:val="28"/>
          <w:u w:color="000000"/>
        </w:rPr>
        <w:t>USAID Travelling Fellowship</w:t>
      </w:r>
      <w:r w:rsidR="002D663F" w:rsidRPr="00285071">
        <w:rPr>
          <w:sz w:val="28"/>
          <w:szCs w:val="28"/>
          <w:u w:color="000000"/>
        </w:rPr>
        <w:t>:  Kampala, Uganda (1994)</w:t>
      </w:r>
    </w:p>
    <w:p w14:paraId="6DF7BA03" w14:textId="435DC023" w:rsidR="002D663F" w:rsidRPr="00285071" w:rsidRDefault="005221B2" w:rsidP="005221B2">
      <w:pPr>
        <w:pStyle w:val="NoSpacing"/>
        <w:numPr>
          <w:ilvl w:val="0"/>
          <w:numId w:val="4"/>
        </w:numPr>
        <w:rPr>
          <w:sz w:val="28"/>
          <w:szCs w:val="28"/>
          <w:u w:color="000000"/>
        </w:rPr>
      </w:pPr>
      <w:r w:rsidRPr="00285071">
        <w:rPr>
          <w:sz w:val="28"/>
          <w:szCs w:val="28"/>
          <w:u w:color="000000"/>
        </w:rPr>
        <w:t>A.O. Orthopedic Fellowship</w:t>
      </w:r>
      <w:r w:rsidR="002D663F" w:rsidRPr="00285071">
        <w:rPr>
          <w:sz w:val="28"/>
          <w:szCs w:val="28"/>
          <w:u w:color="000000"/>
        </w:rPr>
        <w:t>:  Bern, Switzerland (1995)</w:t>
      </w:r>
    </w:p>
    <w:p w14:paraId="53A7F867" w14:textId="77777777" w:rsidR="00A843E9" w:rsidRDefault="00A843E9" w:rsidP="008C7EE9">
      <w:pPr>
        <w:pStyle w:val="NoSpacing"/>
        <w:rPr>
          <w:u w:color="000000"/>
        </w:rPr>
      </w:pPr>
    </w:p>
    <w:p w14:paraId="6DF1763C" w14:textId="6A1D1F35" w:rsidR="00A843E9" w:rsidRDefault="00A843E9" w:rsidP="008C7EE9">
      <w:pPr>
        <w:pStyle w:val="NoSpacing"/>
        <w:rPr>
          <w:b/>
          <w:sz w:val="28"/>
          <w:szCs w:val="28"/>
          <w:u w:color="000000"/>
        </w:rPr>
      </w:pPr>
      <w:r w:rsidRPr="00A843E9">
        <w:rPr>
          <w:b/>
          <w:sz w:val="28"/>
          <w:szCs w:val="28"/>
          <w:u w:color="000000"/>
        </w:rPr>
        <w:t>CURRENT AFFILIATIONS</w:t>
      </w:r>
      <w:r w:rsidR="00285071">
        <w:rPr>
          <w:b/>
          <w:sz w:val="28"/>
          <w:szCs w:val="28"/>
          <w:u w:color="000000"/>
        </w:rPr>
        <w:t xml:space="preserve"> AND MEMBERSHIPS</w:t>
      </w:r>
      <w:r w:rsidRPr="00A843E9">
        <w:rPr>
          <w:b/>
          <w:sz w:val="28"/>
          <w:szCs w:val="28"/>
          <w:u w:color="000000"/>
        </w:rPr>
        <w:t>:</w:t>
      </w:r>
    </w:p>
    <w:p w14:paraId="5469753B" w14:textId="5DFEE615" w:rsidR="00271C92" w:rsidRDefault="00285071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>Fellow</w:t>
      </w:r>
      <w:r w:rsidR="00A843E9">
        <w:rPr>
          <w:sz w:val="28"/>
          <w:szCs w:val="28"/>
          <w:u w:color="000000"/>
        </w:rPr>
        <w:t>:  American Academy of Orthopedic Surgeons</w:t>
      </w:r>
      <w:r>
        <w:rPr>
          <w:sz w:val="28"/>
          <w:szCs w:val="28"/>
          <w:u w:color="000000"/>
        </w:rPr>
        <w:t xml:space="preserve"> (FAAOS)</w:t>
      </w:r>
    </w:p>
    <w:p w14:paraId="6CC32A67" w14:textId="1A412EB7" w:rsidR="00A843E9" w:rsidRDefault="00A843E9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 xml:space="preserve">Clinical </w:t>
      </w:r>
      <w:r w:rsidR="00DA2ADC">
        <w:rPr>
          <w:sz w:val="28"/>
          <w:szCs w:val="28"/>
          <w:u w:color="000000"/>
        </w:rPr>
        <w:t xml:space="preserve">Associate </w:t>
      </w:r>
      <w:r>
        <w:rPr>
          <w:sz w:val="28"/>
          <w:szCs w:val="28"/>
          <w:u w:color="000000"/>
        </w:rPr>
        <w:t>Professor</w:t>
      </w:r>
      <w:r w:rsidR="00DA2ADC">
        <w:rPr>
          <w:sz w:val="28"/>
          <w:szCs w:val="28"/>
          <w:u w:color="000000"/>
        </w:rPr>
        <w:t xml:space="preserve"> of Family Medicine</w:t>
      </w:r>
      <w:r>
        <w:rPr>
          <w:sz w:val="28"/>
          <w:szCs w:val="28"/>
          <w:u w:color="000000"/>
        </w:rPr>
        <w:t>:  University of Nevada Reno</w:t>
      </w:r>
      <w:r w:rsidR="00DA2ADC">
        <w:rPr>
          <w:sz w:val="28"/>
          <w:szCs w:val="28"/>
          <w:u w:color="000000"/>
        </w:rPr>
        <w:t xml:space="preserve"> School of Medicine (2006-Current)</w:t>
      </w:r>
    </w:p>
    <w:p w14:paraId="5348612F" w14:textId="2522BB95" w:rsidR="008760EB" w:rsidRDefault="008760EB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>Admissions Executive Committee Member</w:t>
      </w:r>
      <w:r w:rsidR="00DA2ADC">
        <w:rPr>
          <w:sz w:val="28"/>
          <w:szCs w:val="28"/>
          <w:u w:color="000000"/>
        </w:rPr>
        <w:t>-</w:t>
      </w:r>
      <w:r>
        <w:rPr>
          <w:sz w:val="28"/>
          <w:szCs w:val="28"/>
          <w:u w:color="000000"/>
        </w:rPr>
        <w:t>UNR School of Medicine</w:t>
      </w:r>
    </w:p>
    <w:p w14:paraId="163EA6AF" w14:textId="16CDA419" w:rsidR="00A843E9" w:rsidRDefault="00A843E9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 xml:space="preserve">Feather River College:  Orthopedic </w:t>
      </w:r>
      <w:r w:rsidR="00285071">
        <w:rPr>
          <w:sz w:val="28"/>
          <w:szCs w:val="28"/>
          <w:u w:color="000000"/>
        </w:rPr>
        <w:t xml:space="preserve">and Sports Medicine </w:t>
      </w:r>
      <w:r>
        <w:rPr>
          <w:sz w:val="28"/>
          <w:szCs w:val="28"/>
          <w:u w:color="000000"/>
        </w:rPr>
        <w:t>Consultant</w:t>
      </w:r>
    </w:p>
    <w:p w14:paraId="7C8D4563" w14:textId="242D6DF3" w:rsidR="00A843E9" w:rsidRDefault="00A843E9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>California Orthopedic Association:  Member</w:t>
      </w:r>
    </w:p>
    <w:p w14:paraId="7DDFC5A9" w14:textId="306C642A" w:rsidR="00660B8D" w:rsidRDefault="00660B8D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>Harvard Varsity Club Thomas B. Quigley Society</w:t>
      </w:r>
      <w:r w:rsidR="00DA2ADC">
        <w:rPr>
          <w:sz w:val="28"/>
          <w:szCs w:val="28"/>
          <w:u w:color="000000"/>
        </w:rPr>
        <w:t xml:space="preserve"> Member</w:t>
      </w:r>
    </w:p>
    <w:p w14:paraId="52ABE18C" w14:textId="77777777" w:rsidR="00A843E9" w:rsidRDefault="00A843E9" w:rsidP="008C7EE9">
      <w:pPr>
        <w:pStyle w:val="NoSpacing"/>
        <w:rPr>
          <w:sz w:val="28"/>
          <w:szCs w:val="28"/>
          <w:u w:color="000000"/>
        </w:rPr>
      </w:pPr>
    </w:p>
    <w:p w14:paraId="7A432312" w14:textId="77777777" w:rsidR="00285071" w:rsidRDefault="001F7F0A" w:rsidP="008C7EE9">
      <w:pPr>
        <w:pStyle w:val="NoSpacing"/>
        <w:rPr>
          <w:sz w:val="28"/>
          <w:szCs w:val="28"/>
          <w:u w:color="000000"/>
        </w:rPr>
      </w:pPr>
      <w:r w:rsidRPr="001F7F0A">
        <w:rPr>
          <w:b/>
          <w:sz w:val="28"/>
          <w:szCs w:val="28"/>
          <w:u w:color="000000"/>
        </w:rPr>
        <w:t>LICENSURE</w:t>
      </w:r>
      <w:r w:rsidR="00A843E9" w:rsidRPr="001F7F0A">
        <w:rPr>
          <w:b/>
          <w:sz w:val="28"/>
          <w:szCs w:val="28"/>
          <w:u w:color="000000"/>
        </w:rPr>
        <w:t>:</w:t>
      </w:r>
      <w:r w:rsidR="00A843E9">
        <w:rPr>
          <w:sz w:val="28"/>
          <w:szCs w:val="28"/>
          <w:u w:color="000000"/>
        </w:rPr>
        <w:t xml:space="preserve">   </w:t>
      </w:r>
    </w:p>
    <w:p w14:paraId="18EEF71F" w14:textId="77777777" w:rsidR="00285071" w:rsidRDefault="00A843E9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>Cal</w:t>
      </w:r>
      <w:r w:rsidR="00285071">
        <w:rPr>
          <w:sz w:val="28"/>
          <w:szCs w:val="28"/>
          <w:u w:color="000000"/>
        </w:rPr>
        <w:t>ifornia - #G76285</w:t>
      </w:r>
      <w:r w:rsidR="001F7F0A">
        <w:rPr>
          <w:sz w:val="28"/>
          <w:szCs w:val="28"/>
          <w:u w:color="000000"/>
        </w:rPr>
        <w:t xml:space="preserve"> </w:t>
      </w:r>
    </w:p>
    <w:p w14:paraId="26F897FF" w14:textId="228B23B3" w:rsidR="00A843E9" w:rsidRPr="00A843E9" w:rsidRDefault="001F7F0A" w:rsidP="008C7EE9">
      <w:pPr>
        <w:pStyle w:val="NoSpacing"/>
        <w:rPr>
          <w:sz w:val="28"/>
          <w:szCs w:val="28"/>
          <w:u w:color="000000"/>
        </w:rPr>
      </w:pPr>
      <w:r>
        <w:rPr>
          <w:sz w:val="28"/>
          <w:szCs w:val="28"/>
          <w:u w:color="000000"/>
        </w:rPr>
        <w:t>Nevada - #7929</w:t>
      </w:r>
    </w:p>
    <w:p w14:paraId="29EBC6D6" w14:textId="77777777" w:rsidR="00271C92" w:rsidRPr="00271C92" w:rsidRDefault="00271C92" w:rsidP="008C7EE9">
      <w:pPr>
        <w:pStyle w:val="NoSpacing"/>
        <w:rPr>
          <w:b/>
          <w:sz w:val="28"/>
          <w:szCs w:val="28"/>
          <w:u w:color="000000"/>
        </w:rPr>
      </w:pPr>
    </w:p>
    <w:p w14:paraId="5537D83B" w14:textId="77777777" w:rsidR="004F257E" w:rsidRDefault="001F7F0A">
      <w:pPr>
        <w:rPr>
          <w:b/>
          <w:sz w:val="28"/>
          <w:szCs w:val="28"/>
        </w:rPr>
      </w:pPr>
      <w:r w:rsidRPr="001F7F0A">
        <w:rPr>
          <w:b/>
          <w:sz w:val="28"/>
          <w:szCs w:val="28"/>
        </w:rPr>
        <w:t>PRIOR APPOINTMENTS:</w:t>
      </w:r>
    </w:p>
    <w:p w14:paraId="5A6F3D21" w14:textId="75C4BAA8" w:rsidR="001F7F0A" w:rsidRPr="00285071" w:rsidRDefault="001002F8">
      <w:pPr>
        <w:rPr>
          <w:sz w:val="28"/>
          <w:szCs w:val="28"/>
        </w:rPr>
      </w:pPr>
      <w:r w:rsidRPr="00285071">
        <w:rPr>
          <w:sz w:val="28"/>
          <w:szCs w:val="28"/>
        </w:rPr>
        <w:t>Tahoe Forest Hospital:  Chief of Medical Staff, Vice Chief of Medical Staff, Chief of Surgery, Vice Chief of Surgery</w:t>
      </w:r>
    </w:p>
    <w:p w14:paraId="7888F1D4" w14:textId="77777777" w:rsidR="001F7F0A" w:rsidRPr="00285071" w:rsidRDefault="001F7F0A">
      <w:pPr>
        <w:rPr>
          <w:sz w:val="28"/>
          <w:szCs w:val="28"/>
        </w:rPr>
      </w:pPr>
      <w:r w:rsidRPr="00285071">
        <w:rPr>
          <w:sz w:val="28"/>
          <w:szCs w:val="28"/>
        </w:rPr>
        <w:t>Truckee Surgery Center:  Chief Medical Officer, President TSC Inc., Vice President TSC Inc., Board Member TSC LLC</w:t>
      </w:r>
    </w:p>
    <w:p w14:paraId="38B23FDC" w14:textId="77777777" w:rsidR="001F7F0A" w:rsidRDefault="001F7F0A">
      <w:pPr>
        <w:rPr>
          <w:b/>
        </w:rPr>
      </w:pPr>
    </w:p>
    <w:p w14:paraId="19DE4155" w14:textId="5B37EFFC" w:rsidR="001002F8" w:rsidRPr="001002F8" w:rsidRDefault="001002F8">
      <w:r>
        <w:t xml:space="preserve">Updated: </w:t>
      </w:r>
      <w:r w:rsidR="00CA7D3E">
        <w:t>07</w:t>
      </w:r>
      <w:r>
        <w:t>/202</w:t>
      </w:r>
      <w:r w:rsidR="00CA7D3E">
        <w:t>6</w:t>
      </w:r>
    </w:p>
    <w:sectPr w:rsidR="001002F8" w:rsidRPr="001002F8" w:rsidSect="001A73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0E12E6"/>
    <w:multiLevelType w:val="hybridMultilevel"/>
    <w:tmpl w:val="901E5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E6E05"/>
    <w:multiLevelType w:val="hybridMultilevel"/>
    <w:tmpl w:val="2F9E1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A19FF"/>
    <w:multiLevelType w:val="hybridMultilevel"/>
    <w:tmpl w:val="205A8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D3FD8"/>
    <w:multiLevelType w:val="hybridMultilevel"/>
    <w:tmpl w:val="E9F29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82243">
    <w:abstractNumId w:val="0"/>
  </w:num>
  <w:num w:numId="2" w16cid:durableId="2099905522">
    <w:abstractNumId w:val="1"/>
  </w:num>
  <w:num w:numId="3" w16cid:durableId="356444">
    <w:abstractNumId w:val="3"/>
  </w:num>
  <w:num w:numId="4" w16cid:durableId="174426072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77"/>
    <w:rsid w:val="000058BC"/>
    <w:rsid w:val="001002F8"/>
    <w:rsid w:val="001A73F0"/>
    <w:rsid w:val="001C7E7D"/>
    <w:rsid w:val="001F7F0A"/>
    <w:rsid w:val="00271C92"/>
    <w:rsid w:val="00285071"/>
    <w:rsid w:val="002D663F"/>
    <w:rsid w:val="003668F2"/>
    <w:rsid w:val="004F257E"/>
    <w:rsid w:val="005221B2"/>
    <w:rsid w:val="00643001"/>
    <w:rsid w:val="00660B8D"/>
    <w:rsid w:val="00682409"/>
    <w:rsid w:val="007B77F9"/>
    <w:rsid w:val="00867F77"/>
    <w:rsid w:val="008760EB"/>
    <w:rsid w:val="008B4B6B"/>
    <w:rsid w:val="008C7EE9"/>
    <w:rsid w:val="00A7614A"/>
    <w:rsid w:val="00A843E9"/>
    <w:rsid w:val="00AB6436"/>
    <w:rsid w:val="00B12A9C"/>
    <w:rsid w:val="00B24E8B"/>
    <w:rsid w:val="00C25686"/>
    <w:rsid w:val="00C70A91"/>
    <w:rsid w:val="00CA7D3E"/>
    <w:rsid w:val="00CD633B"/>
    <w:rsid w:val="00D46D93"/>
    <w:rsid w:val="00DA2ADC"/>
    <w:rsid w:val="00E04C49"/>
    <w:rsid w:val="00E44E32"/>
    <w:rsid w:val="00E540EF"/>
    <w:rsid w:val="00EF50FF"/>
    <w:rsid w:val="00F4042B"/>
    <w:rsid w:val="00F5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52558"/>
  <w14:defaultImageDpi w14:val="300"/>
  <w15:docId w15:val="{6B6C61F0-0EE4-B54F-9F09-E080D244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F77"/>
  </w:style>
  <w:style w:type="paragraph" w:styleId="Heading1">
    <w:name w:val="heading 1"/>
    <w:basedOn w:val="Normal"/>
    <w:next w:val="Normal"/>
    <w:link w:val="Heading1Char"/>
    <w:uiPriority w:val="9"/>
    <w:qFormat/>
    <w:rsid w:val="00867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F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Spacing">
    <w:name w:val="No Spacing"/>
    <w:uiPriority w:val="1"/>
    <w:qFormat/>
    <w:rsid w:val="00867F77"/>
  </w:style>
  <w:style w:type="character" w:styleId="SubtleEmphasis">
    <w:name w:val="Subtle Emphasis"/>
    <w:basedOn w:val="DefaultParagraphFont"/>
    <w:uiPriority w:val="19"/>
    <w:qFormat/>
    <w:rsid w:val="00867F77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867F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F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F77"/>
    <w:rPr>
      <w:rFonts w:ascii="Lucida Grande" w:hAnsi="Lucida Grande" w:cs="Lucida Grande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F25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257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4F257E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4F257E"/>
  </w:style>
  <w:style w:type="paragraph" w:styleId="ListParagraph">
    <w:name w:val="List Paragraph"/>
    <w:basedOn w:val="Normal"/>
    <w:uiPriority w:val="34"/>
    <w:qFormat/>
    <w:rsid w:val="00B1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2377</Characters>
  <Application>Microsoft Office Word</Application>
  <DocSecurity>0</DocSecurity>
  <Lines>81</Lines>
  <Paragraphs>61</Paragraphs>
  <ScaleCrop>false</ScaleCrop>
  <Company>JVFoley MD PC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foley</dc:creator>
  <cp:keywords/>
  <dc:description/>
  <cp:lastModifiedBy>John foley</cp:lastModifiedBy>
  <cp:revision>2</cp:revision>
  <cp:lastPrinted>2025-03-30T19:06:00Z</cp:lastPrinted>
  <dcterms:created xsi:type="dcterms:W3CDTF">2026-08-04T00:47:00Z</dcterms:created>
  <dcterms:modified xsi:type="dcterms:W3CDTF">2026-08-04T00:47:00Z</dcterms:modified>
</cp:coreProperties>
</file>